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93982" w14:textId="77777777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bookmarkStart w:id="0" w:name="_Hlk180055686"/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佛光山桃園講堂兒童青少年發展委員會</w:t>
      </w:r>
      <w:bookmarkEnd w:id="0"/>
    </w:p>
    <w:p w14:paraId="451FE08E" w14:textId="50EEB95F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bookmarkStart w:id="1" w:name="_GoBack"/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「三好四給MVP之星」選拔辦法</w:t>
      </w:r>
      <w:bookmarkEnd w:id="1"/>
    </w:p>
    <w:p w14:paraId="72F6877E" w14:textId="1BDE64FD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一、宗旨與目的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6279FBEE" w14:textId="4F546475" w:rsidR="00DC5A6C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佛光山桃園講堂兒童青少年發展委員會(以下簡稱本委員會)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秉承佛光山星雲大師的慈心悲願，落實人間佛教，推廣「三好四給」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（做好事、說好話、存好心，給人信心、給人歡喜、給人希望、給人方便）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的理念。</w:t>
      </w:r>
    </w:p>
    <w:p w14:paraId="76B8D9CB" w14:textId="3D51F769" w:rsidR="00755C37" w:rsidRPr="00FA40B1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為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表揚具備「三好四給」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且學習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表現優異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中小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學生，鼓勵學生培養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正向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良善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人格，積極參與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社會活動，發揮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服務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熱忱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足以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成為校園的楷模。</w:t>
      </w:r>
    </w:p>
    <w:p w14:paraId="7E1A2B18" w14:textId="294374A3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二、選拔對象與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4CF44256" w14:textId="7A1C561F" w:rsidR="00755C37" w:rsidRPr="00FA40B1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)選拔對象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桃園市公私立高中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職</w:t>
      </w:r>
      <w:r w:rsidR="00F96FF3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小在學之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學生。</w:t>
      </w:r>
    </w:p>
    <w:p w14:paraId="15535F43" w14:textId="77777777" w:rsidR="004F04AF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4F04AF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</w:t>
      </w:r>
      <w:r w:rsidR="004F04AF"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組別：</w:t>
      </w:r>
    </w:p>
    <w:p w14:paraId="0F566FD9" w14:textId="36DB2B3C" w:rsidR="004F04AF" w:rsidRPr="004F04AF" w:rsidRDefault="004F04AF" w:rsidP="00BA1FDC">
      <w:pPr>
        <w:spacing w:after="0" w:line="480" w:lineRule="exact"/>
        <w:ind w:leftChars="357" w:left="2185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高中組：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公立與已立案之私立高級中等學校（包括普通型高級中等學校、技術型高級中等學校、綜合型高級中等學校、單科型高級中等學校）、五專前三年學生。 </w:t>
      </w:r>
    </w:p>
    <w:p w14:paraId="5FBF83AD" w14:textId="11166841" w:rsidR="004F04AF" w:rsidRP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公立及已立案之私立國民中學學生。 </w:t>
      </w:r>
    </w:p>
    <w:p w14:paraId="75DC2BED" w14:textId="4CCCB8FC" w:rsid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3.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國小組：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公立及已立案之私立國民小學學生。</w:t>
      </w:r>
    </w:p>
    <w:p w14:paraId="37C30FC0" w14:textId="77777777" w:rsidR="004F04AF" w:rsidRDefault="004F04AF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三、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選拔條件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51A1B894" w14:textId="00F006FE" w:rsidR="00755C37" w:rsidRPr="00FA40B1" w:rsidRDefault="004F04AF" w:rsidP="00214F9F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符合以下條件得由各校推薦：</w:t>
      </w:r>
    </w:p>
    <w:p w14:paraId="4432EFB7" w14:textId="3CC9EBED" w:rsidR="00755C37" w:rsidRPr="00FA40B1" w:rsidRDefault="00974781" w:rsidP="008F6AB1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能積極實踐</w:t>
      </w:r>
      <w:bookmarkStart w:id="2" w:name="_Hlk177716720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</w:t>
      </w:r>
      <w:bookmarkEnd w:id="2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三好」（做好事、說好話、存好心）</w:t>
      </w:r>
      <w:r w:rsidR="00D448AE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對社會風氣有良善影響，足堪楷模者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123132C" w14:textId="55CE14C5" w:rsidR="00755C37" w:rsidRPr="00FA40B1" w:rsidRDefault="00974781" w:rsidP="00B0302A">
      <w:pPr>
        <w:spacing w:after="0" w:line="480" w:lineRule="exact"/>
        <w:ind w:leftChars="100" w:left="660" w:hangingChars="157" w:hanging="44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積極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參與公益活動，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展現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「四給」（給人信心、給人歡喜、給人方便、給人希望）精神。</w:t>
      </w:r>
    </w:p>
    <w:p w14:paraId="69A37B10" w14:textId="269780A6" w:rsidR="00755C37" w:rsidRPr="00FA40B1" w:rsidRDefault="00974781" w:rsidP="00681B61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學業成績良好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或其他領域有特殊才能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，與同學相處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融洽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，具備領導才能。</w:t>
      </w:r>
    </w:p>
    <w:p w14:paraId="1FC91994" w14:textId="6272BD81" w:rsidR="00755C37" w:rsidRPr="00FA40B1" w:rsidRDefault="00681B61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、推薦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方式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279B48C2" w14:textId="3098B815" w:rsidR="00766855" w:rsidRDefault="00755C37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)各校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依推薦對象、推薦條件進行推薦作業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，每校推薦學生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以一名為限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E6A1227" w14:textId="4E0C985D" w:rsidR="00681B61" w:rsidRDefault="00766855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proofErr w:type="gramStart"/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採</w:t>
      </w:r>
      <w:proofErr w:type="gramEnd"/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書面推薦報名方式，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表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於相符欄位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加蓋推薦單位印信及相關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人員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簽章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：成績單等相關文件依各校格式並完成核章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影本應加蓋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或手寫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「與正本相符」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字樣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0EA6CB0" w14:textId="6CC05018" w:rsidR="00436ACC" w:rsidRDefault="00766855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推薦單位及受推薦人應檢送下列資料表全部資料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份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759AA565" w14:textId="77777777" w:rsidR="00436ACC" w:rsidRDefault="006A4DA8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受推薦人基本資料表</w:t>
      </w:r>
    </w:p>
    <w:p w14:paraId="0461009D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事蹟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</w:t>
      </w:r>
    </w:p>
    <w:p w14:paraId="0CDACC03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受推薦人資料使用同意書</w:t>
      </w:r>
    </w:p>
    <w:p w14:paraId="62657D16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4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成績單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</w:p>
    <w:p w14:paraId="26372AE1" w14:textId="39468A93" w:rsidR="00436ACC" w:rsidRDefault="00B41B1F" w:rsidP="00436ACC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5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前一學年及當學年度第一學期完整獎懲紀錄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表(須包含已銷過紀錄)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  <w:r w:rsidR="0084590A">
        <w:rPr>
          <w:rFonts w:ascii="標楷體" w:eastAsia="標楷體" w:hAnsi="標楷體" w:cs="華康魏碑體" w:hint="eastAsia"/>
          <w:sz w:val="28"/>
          <w:szCs w:val="28"/>
          <w:lang w:eastAsia="zh-TW"/>
        </w:rPr>
        <w:t>(國小免附</w:t>
      </w:r>
      <w:r w:rsidR="0084590A">
        <w:rPr>
          <w:rFonts w:ascii="標楷體" w:eastAsia="標楷體" w:hAnsi="標楷體" w:cs="華康魏碑體"/>
          <w:sz w:val="28"/>
          <w:szCs w:val="28"/>
          <w:lang w:eastAsia="zh-TW"/>
        </w:rPr>
        <w:t>)</w:t>
      </w:r>
    </w:p>
    <w:p w14:paraId="2856C9C5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6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前一學年及當學年度第一學期完整缺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曠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紀錄表正本</w:t>
      </w:r>
    </w:p>
    <w:p w14:paraId="540879C3" w14:textId="104A7FBF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</w:t>
      </w:r>
      <w:r w:rsidR="00892460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「三好四給」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之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相關獎狀或證明文件</w:t>
      </w:r>
      <w:r w:rsidRPr="00B41B1F">
        <w:rPr>
          <w:rFonts w:ascii="標楷體" w:eastAsia="標楷體" w:hAnsi="標楷體" w:cs="華康魏碑體" w:hint="eastAsia"/>
          <w:sz w:val="28"/>
          <w:szCs w:val="28"/>
          <w:lang w:eastAsia="zh-TW"/>
        </w:rPr>
        <w:t>(若無則免附)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例如：3</w:t>
      </w:r>
      <w:r w:rsidR="005466F2">
        <w:rPr>
          <w:rFonts w:ascii="標楷體" w:eastAsia="標楷體" w:hAnsi="標楷體" w:cs="華康魏碑體"/>
          <w:sz w:val="28"/>
          <w:szCs w:val="28"/>
          <w:lang w:eastAsia="zh-TW"/>
        </w:rPr>
        <w:t>Q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達人、模範兒童、品格之星、優秀青年代表等。</w:t>
      </w:r>
    </w:p>
    <w:p w14:paraId="4FC79497" w14:textId="11C5F066" w:rsidR="00755C37" w:rsidRDefault="00892460" w:rsidP="00436ACC">
      <w:pPr>
        <w:spacing w:after="0" w:line="480" w:lineRule="exact"/>
        <w:ind w:leftChars="300" w:left="1140" w:hangingChars="200" w:hanging="480"/>
        <w:rPr>
          <w:rFonts w:ascii="標楷體" w:eastAsia="標楷體" w:hAnsi="標楷體" w:cs="華康魏碑體"/>
          <w:sz w:val="24"/>
          <w:szCs w:val="24"/>
          <w:lang w:eastAsia="zh-TW"/>
        </w:rPr>
      </w:pP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註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：考量受推薦人統一由學校推薦，將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不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另收特殊身分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證明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文件，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酌請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業</w:t>
      </w:r>
      <w:proofErr w:type="gramEnd"/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務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單位務必確認受推薦人基本資料，避免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誤植而影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響受推薦人之權益。</w:t>
      </w:r>
    </w:p>
    <w:p w14:paraId="792DCDE8" w14:textId="5FB3A5E6" w:rsidR="00436ACC" w:rsidRDefault="004F46FD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書面報名資料(含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紙本及相關書面佐證資料)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規範說明：</w:t>
      </w:r>
    </w:p>
    <w:p w14:paraId="6FB37610" w14:textId="7E571BAE" w:rsidR="00436ACC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請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按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上點第1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至</w:t>
      </w:r>
      <w:r w:rsidR="006517DC"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點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依序排放文件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無須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另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加封面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或其他美編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485FD416" w14:textId="77777777" w:rsidR="00142307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2.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所有文件請以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一般A4大小單張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單面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列印。</w:t>
      </w:r>
    </w:p>
    <w:p w14:paraId="22186FD4" w14:textId="71DB5947" w:rsidR="006517DC" w:rsidRDefault="00142307" w:rsidP="00142307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3.為避免書寫造成資料訛誤，上點2.推薦事蹟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資料表請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盡量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以電腦繕打後列印，內容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字體12，標楷體。</w:t>
      </w:r>
    </w:p>
    <w:p w14:paraId="36E75443" w14:textId="41682EAA" w:rsidR="00436ACC" w:rsidRDefault="00142307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以迴紋針或</w:t>
      </w:r>
      <w:proofErr w:type="gramStart"/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長尾夾固定</w:t>
      </w:r>
      <w:proofErr w:type="gramEnd"/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資料即可，請勿膠裝。</w:t>
      </w:r>
    </w:p>
    <w:p w14:paraId="4DF0F97F" w14:textId="3804A7A7" w:rsidR="004F46FD" w:rsidRDefault="00436ACC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五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於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4F46FD">
        <w:rPr>
          <w:rFonts w:ascii="標楷體" w:eastAsia="標楷體" w:hAnsi="標楷體" w:cs="華康魏碑體"/>
          <w:sz w:val="28"/>
          <w:szCs w:val="28"/>
          <w:lang w:eastAsia="zh-TW"/>
        </w:rPr>
        <w:t>14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月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30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日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前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6F45BB">
        <w:rPr>
          <w:rFonts w:ascii="標楷體" w:eastAsia="標楷體" w:hAnsi="標楷體" w:cs="華康魏碑體" w:hint="eastAsia"/>
          <w:sz w:val="28"/>
          <w:szCs w:val="28"/>
          <w:lang w:eastAsia="zh-TW"/>
        </w:rPr>
        <w:t>以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郵戳為憑)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proofErr w:type="gramStart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免備文</w:t>
      </w:r>
      <w:proofErr w:type="gramEnd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以掛號形式（信件上加註「三好四給MVP之星」選拔初審報名資料）郵寄至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：桃園市立同德國民中學教務處胡倪新宜老師收，地址：桃園市桃園區南平路487號，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參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加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初審。</w:t>
      </w:r>
    </w:p>
    <w:p w14:paraId="2C85A644" w14:textId="3640118B" w:rsidR="00587F7C" w:rsidRDefault="00587F7C" w:rsidP="00587F7C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五、審查方式：</w:t>
      </w:r>
    </w:p>
    <w:p w14:paraId="52EDE23A" w14:textId="3B4945FB" w:rsidR="00490586" w:rsidRPr="00490586" w:rsidRDefault="00490586" w:rsidP="00490586">
      <w:pPr>
        <w:spacing w:after="0" w:line="480" w:lineRule="exact"/>
        <w:ind w:leftChars="200" w:left="44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Pr="00490586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三好四給最佳MVP之星</w:t>
      </w:r>
    </w:p>
    <w:p w14:paraId="21F311CA" w14:textId="3A247922" w:rsidR="00755C37" w:rsidRPr="00991422" w:rsidRDefault="00553FD3" w:rsidP="00490586">
      <w:pPr>
        <w:widowControl w:val="0"/>
        <w:spacing w:after="0" w:line="480" w:lineRule="exact"/>
        <w:ind w:leftChars="499" w:left="1132" w:hangingChars="12" w:hanging="34"/>
        <w:jc w:val="both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成立審查小組，依據本辦法進行審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查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，確保推薦學生符合選拔條件。</w:t>
      </w:r>
    </w:p>
    <w:p w14:paraId="04FE2C02" w14:textId="60FD6821" w:rsidR="00755C37" w:rsidRPr="00991422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初審：由審查小組</w:t>
      </w:r>
      <w:r w:rsidR="00E72BDF" w:rsidRPr="00E72BD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依據推薦對象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選拔標準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進行篩選，</w:t>
      </w:r>
      <w:r w:rsidR="002746E8">
        <w:rPr>
          <w:rFonts w:ascii="標楷體" w:eastAsia="標楷體" w:hAnsi="標楷體" w:cs="華康魏碑體" w:hint="eastAsia"/>
          <w:sz w:val="28"/>
          <w:szCs w:val="28"/>
          <w:lang w:eastAsia="zh-TW"/>
        </w:rPr>
        <w:t>擇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優進入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審。</w:t>
      </w:r>
    </w:p>
    <w:p w14:paraId="69B57D1A" w14:textId="516B2C93" w:rsidR="0029288F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審：</w:t>
      </w:r>
    </w:p>
    <w:p w14:paraId="052D7A42" w14:textId="65B034F0" w:rsidR="0029288F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依據通過初審名單，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邀請專家學者</w:t>
      </w:r>
      <w:r w:rsid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，了解學生的具體表現。</w:t>
      </w:r>
    </w:p>
    <w:p w14:paraId="25EAEFFE" w14:textId="124882AE" w:rsidR="00755C37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553FD3" w:rsidRP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訪視重點為進行報名資料查證及其他優良事蹟佐證，除學生本人應出席外，學生成長歷程中之重要關係人員亦可列席。</w:t>
      </w:r>
    </w:p>
    <w:p w14:paraId="6AD59C0E" w14:textId="1D019529" w:rsidR="0029288F" w:rsidRPr="00991422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proofErr w:type="gramStart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審評選作業應就</w:t>
      </w:r>
      <w:proofErr w:type="gramStart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推薦案逐</w:t>
      </w:r>
      <w:proofErr w:type="gramEnd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案進行審查後，提出審查通過名單，並具體敘明審查通過之理由。</w:t>
      </w:r>
    </w:p>
    <w:p w14:paraId="0F7D8987" w14:textId="67136D35" w:rsidR="00755C37" w:rsidRDefault="00490586" w:rsidP="00082DEB">
      <w:pPr>
        <w:spacing w:after="0" w:line="480" w:lineRule="exact"/>
        <w:ind w:leftChars="499" w:left="2548" w:hangingChars="518" w:hanging="145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總決審</w:t>
      </w:r>
      <w:r w:rsidR="003D3E1C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通過</w:t>
      </w:r>
      <w:proofErr w:type="gramStart"/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審名單中學生之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送審書面資料及實地訪視資料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審議決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出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每組各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3名</w:t>
      </w:r>
      <w:bookmarkStart w:id="3" w:name="_Hlk177717694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「三好四給最佳MVP之星」</w:t>
      </w:r>
      <w:bookmarkEnd w:id="3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F516AE9" w14:textId="7702352F" w:rsidR="00490586" w:rsidRPr="00455710" w:rsidRDefault="00490586" w:rsidP="00082DEB">
      <w:pPr>
        <w:spacing w:after="0" w:line="480" w:lineRule="exact"/>
        <w:ind w:leftChars="300" w:left="2340" w:hangingChars="600" w:hanging="16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(二) 三好四給典範MVP之星</w:t>
      </w:r>
    </w:p>
    <w:p w14:paraId="0819B4F9" w14:textId="38C7C4A8" w:rsidR="00490586" w:rsidRPr="00455710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審：</w:t>
      </w:r>
    </w:p>
    <w:p w14:paraId="5D4063A9" w14:textId="45E5B745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(1).曾獲選「三好四給最佳MVP之星」同學報名參加，邀請專家學者</w:t>
      </w:r>
      <w:r w:rsidR="00455710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實地訪視及家訪，了解學生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獲選最佳MVP</w:t>
      </w:r>
      <w:proofErr w:type="gramStart"/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之星後的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作為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A3C34DF" w14:textId="6DD36313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(2).訪視重點為進行報名資料查證及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具體作為佐證資料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，除學生本人應出席外，學生成長歷程中之重要關係人員亦可列席。</w:t>
      </w:r>
    </w:p>
    <w:p w14:paraId="42C506C2" w14:textId="376F49EE" w:rsidR="00490586" w:rsidRPr="00455710" w:rsidRDefault="00490586" w:rsidP="00082DEB">
      <w:pPr>
        <w:spacing w:after="0" w:line="480" w:lineRule="exact"/>
        <w:ind w:leftChars="945" w:left="2591" w:hangingChars="183" w:hanging="51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(3).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審評選作業應就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個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案逐案進行審查後，提出審查通過名單，並具體敘明審查通過之理由。</w:t>
      </w:r>
    </w:p>
    <w:p w14:paraId="2ABF3CD8" w14:textId="3FF40EEC" w:rsidR="00490586" w:rsidRPr="00455710" w:rsidRDefault="00974A03" w:rsidP="00974A03">
      <w:pPr>
        <w:spacing w:after="0" w:line="480" w:lineRule="exact"/>
        <w:ind w:leftChars="499" w:left="2490" w:hangingChars="497" w:hanging="139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.總決審：由本委員會依據通過</w:t>
      </w:r>
      <w:proofErr w:type="gramStart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審名單中學生之送審書面資料、實地訪視及家訪資料後，最終審議決出每組各1名「三好四給典範MVP之星」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，若未有符合資格者，可從缺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E11B790" w14:textId="1E090C58" w:rsidR="00755C37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六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、獎勵與表彰</w:t>
      </w:r>
    </w:p>
    <w:p w14:paraId="68BC0001" w14:textId="59AB0067" w:rsidR="00755C37" w:rsidRPr="00455710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)獎勵方式</w:t>
      </w:r>
      <w:r w:rsidR="003D3E1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</w:p>
    <w:p w14:paraId="0F590766" w14:textId="750FD622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1.獲選「三好四給MVP之星」的學生由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委員會頒發獎狀及獎學金。</w:t>
      </w:r>
    </w:p>
    <w:p w14:paraId="657D9025" w14:textId="1767D1C0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2.舉辦之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隔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限由曾獲選「三好四給最佳MVP之星」同學報名參加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「三好四給典範MVP之星」選拔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D19BD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由本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委員會於各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組中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選出1名為「三好四給典範MVP之星」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1D0FCF35" w14:textId="1B40815A" w:rsidR="00755C37" w:rsidRPr="00455710" w:rsidRDefault="00755C37" w:rsidP="00B0302A">
      <w:pPr>
        <w:spacing w:after="0" w:line="480" w:lineRule="exact"/>
        <w:ind w:leftChars="300" w:left="6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3.「三好四給最佳MVP之星」獲獎名額與獎學金金額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028CF016" w14:textId="27DE302A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(1)國小3名，每名頒發獎學金10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3E32892" w14:textId="11EA70E9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(2)國中3名，每名頒發獎學金12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C986C2A" w14:textId="69FA5037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(3)高中3名，每名頒發獎學金15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214BB549" w14:textId="69B60AAB" w:rsidR="00EF2837" w:rsidRPr="00455710" w:rsidRDefault="00EF2837" w:rsidP="004D19BD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4.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「三好四給典範MVP之星」獲獎名額與獎學金金額：</w:t>
      </w:r>
      <w:r w:rsidR="00B01BF7" w:rsidRPr="00455710">
        <w:rPr>
          <w:rFonts w:ascii="標楷體" w:eastAsia="標楷體" w:hAnsi="標楷體" w:cs="華康魏碑體"/>
          <w:sz w:val="28"/>
          <w:szCs w:val="28"/>
          <w:lang w:eastAsia="zh-TW"/>
        </w:rPr>
        <w:br/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各組中選出1名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，國小組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頒發獎學金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元及獎座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一只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、國中組頒發獎學金24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000元及獎座一只、高中組頒發獎學金30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</w:t>
      </w:r>
      <w:r w:rsidR="0022607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，並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安排</w:t>
      </w:r>
      <w:bookmarkStart w:id="4" w:name="_Hlk180056699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人間衛視</w:t>
      </w:r>
      <w:bookmarkEnd w:id="4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進行採訪及專題報導，將其事蹟在人間衛視播放，以此作為校園楷模，鼓勵更多學生學習與效法。</w:t>
      </w:r>
    </w:p>
    <w:p w14:paraId="4DA0CC38" w14:textId="449F36DA" w:rsidR="00B0302A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七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B0302A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辦理單位</w:t>
      </w:r>
    </w:p>
    <w:p w14:paraId="2E7A733B" w14:textId="23C6932F" w:rsidR="00755C37" w:rsidRPr="00991422" w:rsidRDefault="00B0302A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指導單位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桃園市政府教育局</w:t>
      </w:r>
    </w:p>
    <w:p w14:paraId="5AD437EA" w14:textId="1A640C89" w:rsidR="00755C37" w:rsidRPr="0099142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主辦單位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佛光山桃園講堂兒童青少年發展委員會、佛光山人間文教基金會</w:t>
      </w:r>
    </w:p>
    <w:p w14:paraId="49D546C0" w14:textId="77777777" w:rsidR="005466F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(三)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永豐高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級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同德國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</w:p>
    <w:p w14:paraId="1A71E40D" w14:textId="4EFC8DB5" w:rsidR="00755C37" w:rsidRPr="00991422" w:rsidRDefault="005466F2" w:rsidP="005466F2">
      <w:pPr>
        <w:spacing w:after="0" w:line="480" w:lineRule="exact"/>
        <w:ind w:leftChars="1093" w:left="436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桃園市桃園區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永順國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</w:p>
    <w:p w14:paraId="1EB98A54" w14:textId="77777777" w:rsidR="005466F2" w:rsidRPr="00991422" w:rsidRDefault="005466F2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</w:p>
    <w:p w14:paraId="13404BE1" w14:textId="29798940" w:rsidR="00755C37" w:rsidRPr="00991422" w:rsidRDefault="004C144A" w:rsidP="00991422">
      <w:pPr>
        <w:spacing w:after="0" w:line="480" w:lineRule="exact"/>
        <w:ind w:left="5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八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、本辦法經佛光山桃園講堂兒童青少年發展委員會通過後實施，修訂時亦同。</w:t>
      </w:r>
    </w:p>
    <w:p w14:paraId="24ABBBF9" w14:textId="489D978F" w:rsidR="00755C37" w:rsidRPr="00991422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九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、本辦法的解釋權屬於佛光山桃園講堂兒童青少年發展委員會。</w:t>
      </w:r>
    </w:p>
    <w:p w14:paraId="6B571300" w14:textId="77777777" w:rsidR="00755C37" w:rsidRPr="00991422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(本辦法如有未盡事宜者得另行補充之)</w:t>
      </w:r>
    </w:p>
    <w:p w14:paraId="0C4F46E0" w14:textId="77777777" w:rsidR="0048639D" w:rsidRPr="00991422" w:rsidRDefault="0048639D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  <w:sectPr w:rsidR="0048639D" w:rsidRPr="00991422" w:rsidSect="00974781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D3137D6" w14:textId="61901EDC" w:rsidR="00A43744" w:rsidRPr="006C4F06" w:rsidRDefault="006C4F06" w:rsidP="006C4F0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受推薦人基本資料表</w:t>
      </w:r>
    </w:p>
    <w:tbl>
      <w:tblPr>
        <w:tblStyle w:val="TableNormal"/>
        <w:tblW w:w="10624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36"/>
        <w:gridCol w:w="567"/>
        <w:gridCol w:w="567"/>
        <w:gridCol w:w="993"/>
        <w:gridCol w:w="1701"/>
        <w:gridCol w:w="1548"/>
        <w:gridCol w:w="11"/>
        <w:gridCol w:w="1417"/>
        <w:gridCol w:w="2127"/>
      </w:tblGrid>
      <w:tr w:rsidR="006C4F06" w:rsidRPr="0048639D" w14:paraId="39EE6A47" w14:textId="77777777" w:rsidTr="00E415E4">
        <w:trPr>
          <w:trHeight w:val="560"/>
          <w:jc w:val="center"/>
        </w:trPr>
        <w:tc>
          <w:tcPr>
            <w:tcW w:w="55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A20E76" w14:textId="77777777" w:rsidR="006C4F06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</w:p>
          <w:p w14:paraId="771199E8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5FB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6512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</w:p>
          <w:p w14:paraId="65A36FF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8F81" w14:textId="3682F031" w:rsidR="006C4F06" w:rsidRDefault="006C4F06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男</w:t>
            </w:r>
          </w:p>
          <w:p w14:paraId="58454DA2" w14:textId="77777777" w:rsidR="005466F2" w:rsidRPr="0048639D" w:rsidRDefault="005466F2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</w:p>
          <w:p w14:paraId="18E58CFB" w14:textId="04C0130E" w:rsidR="006C4F06" w:rsidRPr="0048639D" w:rsidRDefault="006C4F06" w:rsidP="005466F2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2F5C" w14:textId="76C243C0" w:rsidR="006C4F06" w:rsidRPr="0048639D" w:rsidRDefault="006C4F06" w:rsidP="00533A11">
            <w:pPr>
              <w:pStyle w:val="TableParagraph"/>
              <w:tabs>
                <w:tab w:val="left" w:pos="507"/>
              </w:tabs>
              <w:spacing w:line="320" w:lineRule="exact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BB0A3F">
              <w:rPr>
                <w:rFonts w:ascii="標楷體" w:eastAsia="標楷體" w:hAnsi="標楷體" w:hint="eastAsia"/>
                <w:sz w:val="18"/>
                <w:szCs w:val="18"/>
              </w:rPr>
              <w:t>請填西元年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B9C68" w14:textId="77777777" w:rsidR="006C4F06" w:rsidRPr="0048639D" w:rsidRDefault="006C4F06" w:rsidP="00533A11">
            <w:pPr>
              <w:pStyle w:val="TableParagraph"/>
              <w:tabs>
                <w:tab w:val="left" w:pos="1240"/>
                <w:tab w:val="left" w:pos="1960"/>
              </w:tabs>
              <w:spacing w:line="320" w:lineRule="exact"/>
              <w:ind w:left="5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月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日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BC46A2" w14:textId="77777777" w:rsidR="006C4F06" w:rsidRPr="0048639D" w:rsidRDefault="006C4F06" w:rsidP="00533A11">
            <w:pPr>
              <w:pStyle w:val="TableParagraph"/>
              <w:spacing w:line="320" w:lineRule="exact"/>
              <w:ind w:left="377" w:right="3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r w:rsidRPr="003D2AEB">
              <w:rPr>
                <w:rFonts w:ascii="標楷體" w:eastAsia="標楷體" w:hAnsi="標楷體" w:hint="eastAsia"/>
              </w:rPr>
              <w:t>浮貼</w:t>
            </w:r>
            <w:r>
              <w:rPr>
                <w:rFonts w:ascii="標楷體" w:eastAsia="標楷體" w:hAnsi="標楷體" w:hint="eastAsia"/>
              </w:rPr>
              <w:t>半</w:t>
            </w:r>
            <w:proofErr w:type="gramEnd"/>
            <w:r>
              <w:rPr>
                <w:rFonts w:ascii="標楷體" w:eastAsia="標楷體" w:hAnsi="標楷體" w:hint="eastAsia"/>
              </w:rPr>
              <w:t>年內</w:t>
            </w:r>
            <w:r w:rsidRPr="003D2AEB">
              <w:rPr>
                <w:rFonts w:ascii="標楷體" w:eastAsia="標楷體" w:hAnsi="標楷體" w:hint="eastAsia"/>
              </w:rPr>
              <w:t>兩吋半身彩色照片一張。</w:t>
            </w:r>
          </w:p>
        </w:tc>
      </w:tr>
      <w:tr w:rsidR="006C4F06" w:rsidRPr="0048639D" w14:paraId="6428C63E" w14:textId="77777777" w:rsidTr="00E415E4">
        <w:trPr>
          <w:trHeight w:val="4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6FECD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3B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0A82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26E0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B1D58" w14:textId="77777777" w:rsidR="006C4F06" w:rsidRPr="0048639D" w:rsidRDefault="006C4F06" w:rsidP="006C4F06">
            <w:pPr>
              <w:pStyle w:val="TableParagraph"/>
              <w:spacing w:line="320" w:lineRule="exact"/>
              <w:ind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身分證統一編號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174C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B934B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EAC9359" w14:textId="77777777" w:rsidTr="00E415E4">
        <w:trPr>
          <w:trHeight w:val="680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305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推薦組別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17B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國小組</w:t>
            </w:r>
          </w:p>
          <w:p w14:paraId="34F4152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國中組</w:t>
            </w:r>
          </w:p>
          <w:p w14:paraId="12DC9087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高中組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13B39" w14:textId="77777777" w:rsidR="006C4F06" w:rsidRPr="0048639D" w:rsidRDefault="006C4F06" w:rsidP="00533A11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69CBAD" w14:textId="77777777" w:rsidR="006C4F06" w:rsidRPr="0048639D" w:rsidRDefault="006C4F06" w:rsidP="00533A11">
            <w:pPr>
              <w:pStyle w:val="TableParagraph"/>
              <w:spacing w:line="320" w:lineRule="exact"/>
              <w:ind w:left="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學校全銜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BB7A11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4C48920" w14:textId="77777777" w:rsidTr="00E415E4">
        <w:trPr>
          <w:trHeight w:val="563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3D9DB7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6A84C1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17BC666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4773229" w14:textId="674FD9D5" w:rsidR="006C4F06" w:rsidRPr="0048639D" w:rsidRDefault="006C4F06" w:rsidP="00533A11">
            <w:pPr>
              <w:pStyle w:val="TableParagraph"/>
              <w:tabs>
                <w:tab w:val="left" w:pos="2289"/>
                <w:tab w:val="left" w:pos="4130"/>
              </w:tabs>
              <w:spacing w:line="320" w:lineRule="exact"/>
              <w:ind w:left="12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科別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double" w:sz="4" w:space="0" w:color="auto"/>
            </w:tcBorders>
          </w:tcPr>
          <w:p w14:paraId="4BCC3971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58C87BF" w14:textId="77777777" w:rsidTr="00E415E4">
        <w:trPr>
          <w:trHeight w:val="750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CD921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受推薦人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C47E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身分類別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00CF79" w14:textId="77777777" w:rsidR="006C4F06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pacing w:val="8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 xml:space="preserve">一般生 </w:t>
            </w:r>
          </w:p>
          <w:p w14:paraId="7424032F" w14:textId="77777777" w:rsidR="006C4F06" w:rsidRPr="0048639D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身心障礙</w:t>
            </w:r>
          </w:p>
        </w:tc>
        <w:tc>
          <w:tcPr>
            <w:tcW w:w="6804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249B250E" w14:textId="77777777" w:rsidR="006C4F06" w:rsidRPr="0048639D" w:rsidRDefault="006C4F06" w:rsidP="00533A11">
            <w:pPr>
              <w:pStyle w:val="TableParagraph"/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原住民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新住民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客家人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低收入戶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中低收入戶</w:t>
            </w:r>
          </w:p>
          <w:p w14:paraId="6EE941C1" w14:textId="77777777" w:rsidR="006C4F06" w:rsidRPr="0048639D" w:rsidRDefault="006C4F06" w:rsidP="00533A11">
            <w:pPr>
              <w:pStyle w:val="TableParagraph"/>
              <w:tabs>
                <w:tab w:val="left" w:pos="3843"/>
              </w:tabs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實驗教育學生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48639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此一欄位可多選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</w:tc>
      </w:tr>
      <w:tr w:rsidR="006C4F06" w:rsidRPr="0048639D" w14:paraId="362B0E06" w14:textId="77777777" w:rsidTr="00E415E4">
        <w:trPr>
          <w:trHeight w:val="105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405CF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3A82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71DB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B64D" w14:textId="77777777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A765A" w14:textId="77777777" w:rsidR="006C4F06" w:rsidRPr="0048639D" w:rsidRDefault="006C4F06" w:rsidP="00533A11">
            <w:pPr>
              <w:pStyle w:val="TableParagraph"/>
              <w:spacing w:line="320" w:lineRule="exact"/>
              <w:ind w:left="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同通訊地址</w:t>
            </w:r>
          </w:p>
        </w:tc>
      </w:tr>
      <w:tr w:rsidR="006C4F06" w:rsidRPr="0048639D" w14:paraId="683DAA3B" w14:textId="77777777" w:rsidTr="000B09DB">
        <w:trPr>
          <w:trHeight w:val="541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C5BFEB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55A4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電話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420E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A6CE5E2" w14:textId="2C3555A0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="006A6F3E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5EBBDDE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3BF3C5B" w14:textId="77777777" w:rsidTr="00F01DA0">
        <w:trPr>
          <w:trHeight w:val="759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B8912C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A60280" w14:textId="77777777" w:rsidR="006C4F06" w:rsidRPr="0048639D" w:rsidRDefault="006C4F06" w:rsidP="00533A11">
            <w:pPr>
              <w:pStyle w:val="TableParagraph"/>
              <w:spacing w:line="320" w:lineRule="exact"/>
              <w:ind w:right="16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72BAC735" w14:textId="77777777" w:rsidR="006C4F06" w:rsidRPr="0048639D" w:rsidRDefault="006C4F06" w:rsidP="00533A11">
            <w:pPr>
              <w:pStyle w:val="TableParagraph"/>
              <w:tabs>
                <w:tab w:val="left" w:pos="742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2792CE0" w14:textId="77777777" w:rsidR="006C4F06" w:rsidRPr="006A6F3E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A6F3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本人親自簽章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DBB412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196F82B" w14:textId="77777777" w:rsidTr="000B09DB">
        <w:trPr>
          <w:trHeight w:val="602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B28AE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監護人資料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68D6" w14:textId="00B0D471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BA79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A0E7" w14:textId="77777777" w:rsidR="006C4F06" w:rsidRPr="003D2AEB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6E59BC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68CA088D" w14:textId="77777777" w:rsidTr="00E415E4">
        <w:trPr>
          <w:trHeight w:val="6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BB444A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AD57" w14:textId="070F75F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01B001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65581969" w14:textId="77777777" w:rsidTr="00316996">
        <w:trPr>
          <w:trHeight w:val="650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9B70289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CE8F82A" w14:textId="48D26806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855E84" w14:textId="059F3C21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787C026" w14:textId="20348FCD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DE3559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5224DDCE" w14:textId="77777777" w:rsidTr="00E415E4">
        <w:trPr>
          <w:trHeight w:val="45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D3C5E1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48CA" w14:textId="42F6ED16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578F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CB44" w14:textId="77777777" w:rsidR="006C4F06" w:rsidRPr="0048639D" w:rsidRDefault="006C4F06" w:rsidP="00533A11">
            <w:pPr>
              <w:pStyle w:val="TableParagraph"/>
              <w:spacing w:line="320" w:lineRule="exact"/>
              <w:ind w:left="-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D4599A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7357D59" w14:textId="77777777" w:rsidTr="00E415E4">
        <w:trPr>
          <w:trHeight w:val="762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5E19E0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91C0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CB3177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4E9588A1" w14:textId="77777777" w:rsidTr="00316996">
        <w:trPr>
          <w:trHeight w:val="651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A166E0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9874926" w14:textId="1359A6A3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60E0B67" w14:textId="7733A54E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3D824AB" w14:textId="7E766DFE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6037B15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E5CBC" w:rsidRPr="0048639D" w14:paraId="6E9B83F6" w14:textId="60761100" w:rsidTr="000B09DB">
        <w:trPr>
          <w:trHeight w:val="69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right w:val="single" w:sz="6" w:space="0" w:color="000000"/>
            </w:tcBorders>
            <w:vAlign w:val="center"/>
          </w:tcPr>
          <w:p w14:paraId="05CA3E50" w14:textId="77777777" w:rsidR="00BE5CBC" w:rsidRPr="0048639D" w:rsidRDefault="00BE5CBC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受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人學校資料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2D8C" w14:textId="77777777" w:rsidR="00BE5CBC" w:rsidRPr="0048639D" w:rsidRDefault="00BE5CBC" w:rsidP="00533A11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處 室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2D53" w14:textId="77777777" w:rsidR="00BE5CBC" w:rsidRPr="0048639D" w:rsidRDefault="00BE5CBC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49E59" w14:textId="097DEC19" w:rsidR="00BE5CBC" w:rsidRPr="0048639D" w:rsidRDefault="00BE5CBC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C4F06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組 別</w:t>
            </w:r>
          </w:p>
        </w:tc>
        <w:tc>
          <w:tcPr>
            <w:tcW w:w="35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7239D" w14:textId="77777777" w:rsidR="00BE5CBC" w:rsidRPr="0048639D" w:rsidRDefault="00BE5CBC" w:rsidP="00533A11">
            <w:pPr>
              <w:pStyle w:val="TableParagraph"/>
              <w:spacing w:line="320" w:lineRule="exact"/>
              <w:ind w:left="987" w:right="1068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0DD119AE" w14:textId="355FF403" w:rsidTr="000B09DB">
        <w:trPr>
          <w:trHeight w:val="42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F226715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6E11" w14:textId="48649AB7" w:rsidR="000B09DB" w:rsidRPr="0048639D" w:rsidRDefault="000B09DB" w:rsidP="000B09DB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490F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DF97D9" w14:textId="6A36BD41" w:rsidR="000B09DB" w:rsidRPr="000B09DB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連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話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0EEC2" w14:textId="0566BAE3" w:rsidR="000B09DB" w:rsidRPr="0048639D" w:rsidRDefault="000B09DB" w:rsidP="000B09DB">
            <w:pPr>
              <w:pStyle w:val="TableParagraph"/>
              <w:spacing w:line="320" w:lineRule="exact"/>
              <w:ind w:left="1425" w:right="130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分機</w:t>
            </w:r>
          </w:p>
        </w:tc>
      </w:tr>
      <w:tr w:rsidR="000B09DB" w:rsidRPr="0048639D" w14:paraId="299273D8" w14:textId="77777777" w:rsidTr="003E3880">
        <w:trPr>
          <w:trHeight w:val="89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E6BCABD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D7CAA" w14:textId="3FF2B2A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474F3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58F77D65" w14:textId="4658E630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請蓋學校</w:t>
            </w:r>
            <w:proofErr w:type="gramEnd"/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印信處</w:t>
            </w:r>
            <w:r w:rsidRPr="0048639D">
              <w:rPr>
                <w:rFonts w:ascii="標楷體" w:eastAsia="標楷體" w:hAnsi="標楷體" w:hint="eastAsia"/>
                <w:spacing w:val="-12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129"/>
                <w:sz w:val="24"/>
                <w:szCs w:val="24"/>
                <w:lang w:eastAsia="zh-TW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未加蓋學校印信視為不合格推薦</w:t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0B09DB" w:rsidRPr="0048639D" w14:paraId="20242F89" w14:textId="77777777" w:rsidTr="003E3880">
        <w:trPr>
          <w:trHeight w:val="978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1C0D0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97DDF" w14:textId="1D05DFC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處室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主任</w:t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D25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2B837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1097DAE4" w14:textId="77777777" w:rsidTr="003E3880">
        <w:trPr>
          <w:trHeight w:val="964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740578A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6B0885" w14:textId="520F73C6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C4F06">
              <w:rPr>
                <w:rFonts w:ascii="標楷體" w:eastAsia="標楷體" w:hAnsi="標楷體"/>
                <w:b/>
                <w:sz w:val="24"/>
                <w:szCs w:val="24"/>
              </w:rPr>
              <w:t>校長簽章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32C9C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273D3F9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C56F92C" w14:textId="52E2FCB0" w:rsidR="006C4F06" w:rsidRPr="00BD068B" w:rsidRDefault="00E21FCB" w:rsidP="00BD068B">
      <w:pPr>
        <w:spacing w:after="0" w:line="3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註</w:t>
      </w:r>
      <w:proofErr w:type="gramEnd"/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：</w:t>
      </w:r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考量受推薦人統一由學校推薦，將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不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另收特殊身分文件，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酌請承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辦單位務必確認受推薦人基本資料，避免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誤植而影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響受推薦人之權益。</w:t>
      </w:r>
    </w:p>
    <w:p w14:paraId="524CD31D" w14:textId="5437D0ED" w:rsidR="006C4F06" w:rsidRDefault="006C4F06" w:rsidP="00522EAF">
      <w:pPr>
        <w:spacing w:after="0" w:line="480" w:lineRule="exact"/>
        <w:rPr>
          <w:lang w:eastAsia="zh-TW"/>
        </w:rPr>
        <w:sectPr w:rsidR="006C4F06" w:rsidSect="00EF5278">
          <w:pgSz w:w="11906" w:h="16838"/>
          <w:pgMar w:top="567" w:right="737" w:bottom="567" w:left="737" w:header="283" w:footer="0" w:gutter="0"/>
          <w:cols w:space="425"/>
          <w:docGrid w:type="lines" w:linePitch="360"/>
        </w:sectPr>
      </w:pPr>
    </w:p>
    <w:p w14:paraId="733A19D0" w14:textId="08D5F9A7" w:rsidR="00BA14C3" w:rsidRPr="00EE7596" w:rsidRDefault="00EE7596" w:rsidP="00EE759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推薦</w:t>
      </w:r>
      <w:r w:rsidR="00FC280A">
        <w:rPr>
          <w:rFonts w:ascii="標楷體" w:eastAsia="標楷體" w:hAnsi="標楷體" w:hint="eastAsia"/>
          <w:sz w:val="36"/>
          <w:szCs w:val="36"/>
          <w:lang w:eastAsia="zh-TW"/>
        </w:rPr>
        <w:t>資料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表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9078"/>
      </w:tblGrid>
      <w:tr w:rsidR="00F01DA0" w:rsidRPr="00A43744" w14:paraId="0D4BF766" w14:textId="77777777" w:rsidTr="007E5018">
        <w:trPr>
          <w:trHeight w:val="788"/>
          <w:jc w:val="center"/>
        </w:trPr>
        <w:tc>
          <w:tcPr>
            <w:tcW w:w="1280" w:type="dxa"/>
          </w:tcPr>
          <w:p w14:paraId="6636D8B6" w14:textId="6FA17FFC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sz w:val="28"/>
                <w:szCs w:val="28"/>
              </w:rPr>
            </w:pPr>
            <w:r w:rsidRPr="007E501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受</w:t>
            </w:r>
            <w:r w:rsidRPr="007E5018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推薦人</w:t>
            </w:r>
            <w:r w:rsidRPr="007E50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7E501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名</w:t>
            </w:r>
          </w:p>
        </w:tc>
        <w:tc>
          <w:tcPr>
            <w:tcW w:w="9078" w:type="dxa"/>
          </w:tcPr>
          <w:p w14:paraId="61249EB3" w14:textId="77777777" w:rsidR="00F01DA0" w:rsidRDefault="00F01DA0" w:rsidP="00533A11">
            <w:pPr>
              <w:spacing w:after="0" w:line="240" w:lineRule="auto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  <w:p w14:paraId="54E91809" w14:textId="77777777" w:rsidR="00F01DA0" w:rsidRPr="00A43744" w:rsidRDefault="00F01DA0" w:rsidP="00533A11">
            <w:pPr>
              <w:pStyle w:val="TableParagraph"/>
              <w:tabs>
                <w:tab w:val="left" w:pos="909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E25F7" w:rsidRPr="00A43744" w14:paraId="63CBBF63" w14:textId="77777777" w:rsidTr="007E5018">
        <w:trPr>
          <w:trHeight w:val="2557"/>
          <w:jc w:val="center"/>
        </w:trPr>
        <w:tc>
          <w:tcPr>
            <w:tcW w:w="1280" w:type="dxa"/>
          </w:tcPr>
          <w:p w14:paraId="57717D12" w14:textId="21B7C808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14:paraId="3BFB97BB" w14:textId="77777777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具體事實</w:t>
            </w:r>
          </w:p>
          <w:p w14:paraId="37D80A95" w14:textId="1F29DA5B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42713C2A" w14:textId="7BA269FE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466F2"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  <w:t>說明：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可參考推薦方式(三)5</w:t>
            </w:r>
            <w:r w:rsidR="005466F2" w:rsidRPr="005466F2">
              <w:rPr>
                <w:rFonts w:ascii="標楷體" w:eastAsia="標楷體" w:hAnsi="標楷體"/>
                <w:spacing w:val="-1"/>
                <w:sz w:val="24"/>
                <w:szCs w:val="24"/>
              </w:rPr>
              <w:t>.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及(三).7，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檢附具體事實證明</w:t>
            </w:r>
            <w:r w:rsidR="006A6F3E" w:rsidRPr="005466F2"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D1DFB24" w14:textId="61C3ED9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AB7443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197EE8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CA78A9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56877E1" w14:textId="51168E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3F1BE3B3" w14:textId="77777777" w:rsidTr="005466F2">
        <w:trPr>
          <w:trHeight w:val="7068"/>
          <w:jc w:val="center"/>
        </w:trPr>
        <w:tc>
          <w:tcPr>
            <w:tcW w:w="1280" w:type="dxa"/>
          </w:tcPr>
          <w:p w14:paraId="3230F046" w14:textId="22819A86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14:paraId="7C6BE457" w14:textId="77777777" w:rsidR="00DE7C4F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自傳</w:t>
            </w:r>
          </w:p>
          <w:p w14:paraId="1A7E7404" w14:textId="33DC784A" w:rsidR="00F01DA0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750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1DD56527" w14:textId="1216E2F5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FE25F7">
              <w:rPr>
                <w:rFonts w:ascii="標楷體" w:eastAsia="標楷體" w:hAnsi="標楷體" w:hint="eastAsia"/>
                <w:sz w:val="24"/>
                <w:szCs w:val="24"/>
              </w:rPr>
              <w:t>個人經歷</w:t>
            </w:r>
          </w:p>
          <w:p w14:paraId="1E9643D7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5B55997" w14:textId="61B069A7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D2117F" w14:textId="60F60934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9CC0873" w14:textId="54C1B1CB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5CE8BEB" w14:textId="7FDA8D22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E655E97" w14:textId="11EAAFD5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3684449" w14:textId="0210906C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08121ED" w14:textId="3B13678A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277F571" w14:textId="7F0FE7DC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03ECDD9" w14:textId="246BB91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3A8E7EC" w14:textId="11D61B89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7824D6A" w14:textId="77777777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8C8B6E0" w14:textId="77777777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3A981A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7E9D14B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C873047" w14:textId="32F72E5E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若獲得</w:t>
            </w:r>
            <w:r w:rsidR="006F45BB" w:rsidRPr="006F45BB">
              <w:rPr>
                <w:rFonts w:ascii="標楷體" w:eastAsia="標楷體" w:hAnsi="標楷體" w:hint="eastAsia"/>
                <w:sz w:val="24"/>
                <w:szCs w:val="24"/>
              </w:rPr>
              <w:t>三好四給MVP之星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，我想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</w:p>
          <w:p w14:paraId="01F8C6BD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44F882C" w14:textId="4CE09906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F5B59E3" w14:textId="79BC49B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655749" w14:textId="15D268F5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41145E3" w14:textId="65B2E8DC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B9C2022" w14:textId="77777777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915D2E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00F1EC2" w14:textId="6A27DE8B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594BC85C" w14:textId="77777777" w:rsidTr="007E5018">
        <w:trPr>
          <w:trHeight w:val="2596"/>
          <w:jc w:val="center"/>
        </w:trPr>
        <w:tc>
          <w:tcPr>
            <w:tcW w:w="1280" w:type="dxa"/>
          </w:tcPr>
          <w:p w14:paraId="4302545D" w14:textId="77777777" w:rsidR="00C546C6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14:paraId="5CFF986A" w14:textId="77777777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師長推薦</w:t>
            </w:r>
          </w:p>
          <w:p w14:paraId="6FF34E39" w14:textId="5486F5FF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640CC76F" w14:textId="3D276269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4C17A18" w14:textId="77777777" w:rsidR="00103AD1" w:rsidRDefault="00103AD1" w:rsidP="00522EAF">
      <w:pPr>
        <w:spacing w:after="0" w:line="480" w:lineRule="exact"/>
        <w:rPr>
          <w:lang w:eastAsia="zh-TW"/>
        </w:rPr>
      </w:pPr>
    </w:p>
    <w:p w14:paraId="34B0BE1F" w14:textId="7B7A7AAF" w:rsidR="00103AD1" w:rsidRDefault="00103AD1" w:rsidP="00522EAF">
      <w:pPr>
        <w:spacing w:after="0" w:line="480" w:lineRule="exact"/>
        <w:rPr>
          <w:lang w:eastAsia="zh-TW"/>
        </w:rPr>
        <w:sectPr w:rsidR="00103AD1" w:rsidSect="00EF5278">
          <w:pgSz w:w="11906" w:h="16838"/>
          <w:pgMar w:top="720" w:right="720" w:bottom="720" w:left="720" w:header="567" w:footer="0" w:gutter="0"/>
          <w:cols w:space="425"/>
          <w:docGrid w:type="lines" w:linePitch="360"/>
        </w:sectPr>
      </w:pPr>
    </w:p>
    <w:p w14:paraId="2D75C190" w14:textId="4F7D93FD" w:rsidR="00103AD1" w:rsidRPr="002B4978" w:rsidRDefault="002B4978" w:rsidP="00103AD1">
      <w:pPr>
        <w:tabs>
          <w:tab w:val="left" w:pos="2475"/>
        </w:tabs>
        <w:spacing w:line="640" w:lineRule="exact"/>
        <w:ind w:left="972"/>
        <w:rPr>
          <w:rFonts w:ascii="標楷體" w:eastAsia="標楷體" w:hAnsi="標楷體"/>
          <w:b/>
          <w:sz w:val="40"/>
          <w:lang w:eastAsia="zh-TW"/>
        </w:rPr>
      </w:pPr>
      <w:bookmarkStart w:id="5" w:name="_Hlk180055705"/>
      <w:r w:rsidRPr="002B4978">
        <w:rPr>
          <w:rFonts w:ascii="標楷體" w:eastAsia="標楷體" w:hAnsi="標楷體" w:hint="eastAsia"/>
          <w:b/>
          <w:sz w:val="40"/>
          <w:lang w:eastAsia="zh-TW"/>
        </w:rPr>
        <w:lastRenderedPageBreak/>
        <w:t>三好四給MVP之星選拔</w:t>
      </w:r>
      <w:bookmarkEnd w:id="5"/>
      <w:r w:rsidRPr="002B4978">
        <w:rPr>
          <w:rFonts w:ascii="標楷體" w:eastAsia="標楷體" w:hAnsi="標楷體" w:hint="eastAsia"/>
          <w:b/>
          <w:sz w:val="40"/>
          <w:lang w:eastAsia="zh-TW"/>
        </w:rPr>
        <w:t xml:space="preserve"> </w:t>
      </w:r>
      <w:bookmarkStart w:id="6" w:name="_Hlk180056137"/>
      <w:r w:rsidRPr="002B4978">
        <w:rPr>
          <w:rFonts w:ascii="標楷體" w:eastAsia="標楷體" w:hAnsi="標楷體" w:hint="eastAsia"/>
          <w:b/>
          <w:sz w:val="40"/>
          <w:lang w:eastAsia="zh-TW"/>
        </w:rPr>
        <w:t>受推薦人</w:t>
      </w:r>
      <w:bookmarkEnd w:id="6"/>
      <w:r w:rsidR="00103AD1" w:rsidRPr="002B4978">
        <w:rPr>
          <w:rFonts w:ascii="標楷體" w:eastAsia="標楷體" w:hAnsi="標楷體" w:hint="eastAsia"/>
          <w:b/>
          <w:sz w:val="40"/>
          <w:lang w:eastAsia="zh-TW"/>
        </w:rPr>
        <w:t>資料使用同意書</w:t>
      </w:r>
    </w:p>
    <w:p w14:paraId="198F78CC" w14:textId="79D02F4A" w:rsidR="00103AD1" w:rsidRPr="00230B6F" w:rsidRDefault="002B4978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 w:hint="eastAsia"/>
        </w:rPr>
        <w:t>佛光山桃園講堂兒童青少年發展委員會</w:t>
      </w:r>
      <w:r w:rsidR="00103AD1" w:rsidRPr="00230B6F">
        <w:rPr>
          <w:rFonts w:ascii="標楷體" w:eastAsia="標楷體" w:hAnsi="標楷體"/>
        </w:rPr>
        <w:t>(以下簡稱本</w:t>
      </w:r>
      <w:r w:rsidRPr="00230B6F">
        <w:rPr>
          <w:rFonts w:ascii="標楷體" w:eastAsia="標楷體" w:hAnsi="標楷體" w:hint="eastAsia"/>
        </w:rPr>
        <w:t>委員會</w:t>
      </w:r>
      <w:r w:rsidR="00103AD1" w:rsidRPr="00230B6F">
        <w:rPr>
          <w:rFonts w:ascii="標楷體" w:eastAsia="標楷體" w:hAnsi="標楷體"/>
        </w:rPr>
        <w:t>)基於辦理遴選</w:t>
      </w:r>
      <w:r w:rsidRPr="00230B6F">
        <w:rPr>
          <w:rFonts w:ascii="標楷體" w:eastAsia="標楷體" w:hAnsi="標楷體" w:hint="eastAsia"/>
        </w:rPr>
        <w:t>三好四給MVP之星選拔</w:t>
      </w:r>
      <w:r w:rsidR="00103AD1" w:rsidRPr="00230B6F">
        <w:rPr>
          <w:rFonts w:ascii="標楷體" w:eastAsia="標楷體" w:hAnsi="標楷體"/>
        </w:rPr>
        <w:t>作業，將依個人資料保護法蒐集、處理及利用您的個人資料。蒐集之個人資料範圍包括姓名、身分證字號、聯絡地址、電話、自傳等。</w:t>
      </w:r>
    </w:p>
    <w:p w14:paraId="3019E887" w14:textId="1C90AF3E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本單位蒐集之個人資料依法令規定，於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業務承辦人員、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工作小組、委辦學校及</w:t>
      </w:r>
      <w:r w:rsidR="002B4978" w:rsidRPr="00230B6F">
        <w:rPr>
          <w:rFonts w:ascii="標楷體" w:eastAsia="標楷體" w:hAnsi="標楷體" w:hint="eastAsia"/>
        </w:rPr>
        <w:t>審查</w:t>
      </w:r>
      <w:r w:rsidRPr="00230B6F">
        <w:rPr>
          <w:rFonts w:ascii="標楷體" w:eastAsia="標楷體" w:hAnsi="標楷體"/>
        </w:rPr>
        <w:t>委員會所處理及利用，除此之外，本單位不會將您所提供的個人資料提供給他人。</w:t>
      </w:r>
    </w:p>
    <w:p w14:paraId="6CFA4248" w14:textId="44456ACF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您依法得行使當事人權利，包含查詢或請求閱覽、製給複製本、補充或更正、刪除、停止蒐集、處理或利用個人資料等權利，並可前往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辦公處所行使本項權利。</w:t>
      </w:r>
    </w:p>
    <w:p w14:paraId="57CDA9AF" w14:textId="2D85C62B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為保障您的權利，您可以選擇是否提供個人資料，若選擇不提供個人資料或提供不完全時，</w:t>
      </w:r>
      <w:r w:rsidR="00CD5D19" w:rsidRPr="00230B6F">
        <w:rPr>
          <w:rFonts w:ascii="標楷體" w:eastAsia="標楷體" w:hAnsi="標楷體"/>
        </w:rPr>
        <w:t>本</w:t>
      </w:r>
      <w:r w:rsidR="00CD5D19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可能無法提供您完善的服務。</w:t>
      </w:r>
    </w:p>
    <w:p w14:paraId="07F37D36" w14:textId="3E8DECE5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若您經</w:t>
      </w:r>
      <w:r w:rsidR="002B4978" w:rsidRPr="00230B6F">
        <w:rPr>
          <w:rFonts w:ascii="標楷體" w:eastAsia="標楷體" w:hAnsi="標楷體" w:hint="eastAsia"/>
        </w:rPr>
        <w:t>三好四給MVP之星審查</w:t>
      </w:r>
      <w:r w:rsidRPr="00230B6F">
        <w:rPr>
          <w:rFonts w:ascii="標楷體" w:eastAsia="標楷體" w:hAnsi="標楷體"/>
        </w:rPr>
        <w:t>委員會評選獲獎，為配合頒獎表揚作業，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會將您報名所提供之個人資料經由刊物發行或電子形式，供獲獎學生芳名錄與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新聞稿等公開資訊中呈現與使用。</w:t>
      </w:r>
    </w:p>
    <w:p w14:paraId="5A461223" w14:textId="77777777" w:rsidR="008D353D" w:rsidRPr="002B4978" w:rsidRDefault="008D353D" w:rsidP="002B4978">
      <w:pPr>
        <w:pStyle w:val="a7"/>
        <w:spacing w:line="400" w:lineRule="exact"/>
        <w:ind w:leftChars="200" w:left="440" w:rightChars="200" w:right="440" w:firstLineChars="200" w:firstLine="760"/>
        <w:rPr>
          <w:rFonts w:ascii="標楷體" w:eastAsia="標楷體" w:hAnsi="標楷體"/>
          <w:sz w:val="38"/>
        </w:rPr>
      </w:pPr>
    </w:p>
    <w:p w14:paraId="7DE56D19" w14:textId="66BCCAC7" w:rsidR="00230B6F" w:rsidRDefault="00103AD1" w:rsidP="00230B6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="005F5F1A">
        <w:rPr>
          <w:rFonts w:ascii="標楷體" w:eastAsia="標楷體" w:hAnsi="標楷體" w:hint="eastAsia"/>
        </w:rPr>
        <w:t>當事人</w:t>
      </w:r>
      <w:r w:rsidRPr="002B4978">
        <w:rPr>
          <w:rFonts w:ascii="標楷體" w:eastAsia="標楷體" w:hAnsi="標楷體"/>
        </w:rPr>
        <w:t>已了解、接受上述告知內容，並同意提供個人資料。</w:t>
      </w:r>
    </w:p>
    <w:p w14:paraId="7BEEA592" w14:textId="77777777" w:rsidR="00230B6F" w:rsidRDefault="00230B6F" w:rsidP="008D353D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2244"/>
        <w:rPr>
          <w:rFonts w:ascii="標楷體" w:eastAsia="標楷體" w:hAnsi="標楷體"/>
        </w:rPr>
      </w:pPr>
    </w:p>
    <w:p w14:paraId="3BD1CB97" w14:textId="78D09D6A" w:rsidR="00151A9F" w:rsidRDefault="00103AD1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當事人簽名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7633D365" w14:textId="77777777" w:rsidR="00AD15A0" w:rsidRDefault="00AD15A0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</w:p>
    <w:p w14:paraId="4E94D31A" w14:textId="4965E260" w:rsidR="00103AD1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03AD1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日</w:t>
      </w:r>
    </w:p>
    <w:p w14:paraId="6E021ADA" w14:textId="4EE11644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  <w:spacing w:val="-10"/>
        </w:rPr>
        <w:t>若</w:t>
      </w:r>
      <w:r w:rsidR="00772636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Pr="002B4978">
        <w:rPr>
          <w:rFonts w:ascii="標楷體" w:eastAsia="標楷體" w:hAnsi="標楷體"/>
          <w:spacing w:val="-10"/>
        </w:rPr>
        <w:t>當事人未滿</w:t>
      </w:r>
      <w:r w:rsidRPr="002B4978">
        <w:rPr>
          <w:rFonts w:ascii="標楷體" w:eastAsia="標楷體" w:hAnsi="標楷體"/>
        </w:rPr>
        <w:t>18歲，需請法定代理人表示同意並</w:t>
      </w:r>
      <w:r w:rsidR="008D353D">
        <w:rPr>
          <w:rFonts w:ascii="標楷體" w:eastAsia="標楷體" w:hAnsi="標楷體" w:hint="eastAsia"/>
        </w:rPr>
        <w:t>署</w:t>
      </w:r>
      <w:r w:rsidRPr="002B4978">
        <w:rPr>
          <w:rFonts w:ascii="標楷體" w:eastAsia="標楷體" w:hAnsi="標楷體"/>
        </w:rPr>
        <w:t>名</w:t>
      </w:r>
    </w:p>
    <w:p w14:paraId="61CD0126" w14:textId="77777777" w:rsidR="00103AD1" w:rsidRPr="00230B6F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10B1F4A3" w14:textId="76B1A2A7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受推薦人</w:t>
      </w:r>
      <w:r w:rsidR="00230B6F">
        <w:rPr>
          <w:rFonts w:ascii="標楷體" w:eastAsia="標楷體" w:hAnsi="標楷體" w:hint="eastAsia"/>
        </w:rPr>
        <w:t>之</w:t>
      </w:r>
      <w:r w:rsidR="00230B6F" w:rsidRPr="00230B6F">
        <w:rPr>
          <w:rFonts w:ascii="標楷體" w:eastAsia="標楷體" w:hAnsi="標楷體" w:hint="eastAsia"/>
        </w:rPr>
        <w:t>法定代理人</w:t>
      </w:r>
      <w:r w:rsidR="000A5610" w:rsidRPr="002B4978">
        <w:rPr>
          <w:rFonts w:ascii="標楷體" w:eastAsia="標楷體" w:hAnsi="標楷體"/>
        </w:rPr>
        <w:t>已了</w:t>
      </w:r>
      <w:r w:rsidRPr="002B4978">
        <w:rPr>
          <w:rFonts w:ascii="標楷體" w:eastAsia="標楷體" w:hAnsi="標楷體"/>
        </w:rPr>
        <w:t>解並同意上述內容</w:t>
      </w:r>
      <w:r w:rsidR="008D353D">
        <w:rPr>
          <w:rFonts w:ascii="標楷體" w:eastAsia="標楷體" w:hAnsi="標楷體" w:hint="eastAsia"/>
        </w:rPr>
        <w:t>。</w:t>
      </w:r>
    </w:p>
    <w:p w14:paraId="1602BEED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5C6A8E7D" w14:textId="3D41B0DE" w:rsidR="00151A9F" w:rsidRDefault="00103AD1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法定代理人簽名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1C2B1323" w14:textId="77777777" w:rsidR="00AD15A0" w:rsidRDefault="00AD15A0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</w:p>
    <w:p w14:paraId="7EE934D6" w14:textId="64AA4986" w:rsidR="00151A9F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51A9F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日</w:t>
      </w:r>
    </w:p>
    <w:p w14:paraId="59D43B72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2"/>
        </w:rPr>
      </w:pPr>
    </w:p>
    <w:p w14:paraId="01FEDD84" w14:textId="711625FD" w:rsidR="00F01DA0" w:rsidRPr="00EF5278" w:rsidRDefault="00103AD1" w:rsidP="00EF5278">
      <w:pPr>
        <w:pStyle w:val="a7"/>
        <w:spacing w:line="400" w:lineRule="exact"/>
        <w:ind w:leftChars="200" w:left="1000" w:rightChars="200" w:right="440" w:hangingChars="200" w:hanging="560"/>
        <w:rPr>
          <w:rFonts w:ascii="標楷體" w:eastAsia="標楷體" w:hAnsi="標楷體"/>
        </w:rPr>
      </w:pPr>
      <w:proofErr w:type="gramStart"/>
      <w:r w:rsidRPr="002B4978">
        <w:rPr>
          <w:rFonts w:ascii="標楷體" w:eastAsia="標楷體" w:hAnsi="標楷體"/>
        </w:rPr>
        <w:t>註</w:t>
      </w:r>
      <w:proofErr w:type="gramEnd"/>
      <w:r w:rsidRPr="002B4978">
        <w:rPr>
          <w:rFonts w:ascii="標楷體" w:eastAsia="標楷體" w:hAnsi="標楷體"/>
        </w:rPr>
        <w:t>：此「同意書」由受推薦人與其法定代理人（若有需要）簽名後，隨同學生報名資料一併寄送。</w:t>
      </w:r>
    </w:p>
    <w:sectPr w:rsidR="00F01DA0" w:rsidRPr="00EF5278" w:rsidSect="002B49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47850" w14:textId="77777777" w:rsidR="00F46B06" w:rsidRDefault="00F46B06" w:rsidP="0048639D">
      <w:pPr>
        <w:spacing w:after="0" w:line="240" w:lineRule="auto"/>
      </w:pPr>
      <w:r>
        <w:separator/>
      </w:r>
    </w:p>
  </w:endnote>
  <w:endnote w:type="continuationSeparator" w:id="0">
    <w:p w14:paraId="25C1CF59" w14:textId="77777777" w:rsidR="00F46B06" w:rsidRDefault="00F46B06" w:rsidP="0048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296562"/>
      <w:docPartObj>
        <w:docPartGallery w:val="Page Numbers (Bottom of Page)"/>
        <w:docPartUnique/>
      </w:docPartObj>
    </w:sdtPr>
    <w:sdtEndPr/>
    <w:sdtContent>
      <w:p w14:paraId="2168B63B" w14:textId="7BCB3982" w:rsidR="005466F2" w:rsidRDefault="00546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333F30E7" w14:textId="77777777" w:rsidR="005466F2" w:rsidRDefault="00546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D35B8" w14:textId="77777777" w:rsidR="00F46B06" w:rsidRDefault="00F46B06" w:rsidP="0048639D">
      <w:pPr>
        <w:spacing w:after="0" w:line="240" w:lineRule="auto"/>
      </w:pPr>
      <w:r>
        <w:separator/>
      </w:r>
    </w:p>
  </w:footnote>
  <w:footnote w:type="continuationSeparator" w:id="0">
    <w:p w14:paraId="0051214B" w14:textId="77777777" w:rsidR="00F46B06" w:rsidRDefault="00F46B06" w:rsidP="0048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220CB"/>
    <w:multiLevelType w:val="hybridMultilevel"/>
    <w:tmpl w:val="622CABB4"/>
    <w:lvl w:ilvl="0" w:tplc="A094DC3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09EF37C">
      <w:numFmt w:val="bullet"/>
      <w:lvlText w:val="•"/>
      <w:lvlJc w:val="left"/>
      <w:pPr>
        <w:ind w:left="915" w:hanging="213"/>
      </w:pPr>
      <w:rPr>
        <w:rFonts w:hint="default"/>
        <w:lang w:val="en-US" w:eastAsia="zh-TW" w:bidi="ar-SA"/>
      </w:rPr>
    </w:lvl>
    <w:lvl w:ilvl="2" w:tplc="A30A4A18">
      <w:numFmt w:val="bullet"/>
      <w:lvlText w:val="•"/>
      <w:lvlJc w:val="left"/>
      <w:pPr>
        <w:ind w:left="1511" w:hanging="213"/>
      </w:pPr>
      <w:rPr>
        <w:rFonts w:hint="default"/>
        <w:lang w:val="en-US" w:eastAsia="zh-TW" w:bidi="ar-SA"/>
      </w:rPr>
    </w:lvl>
    <w:lvl w:ilvl="3" w:tplc="07DE5348">
      <w:numFmt w:val="bullet"/>
      <w:lvlText w:val="•"/>
      <w:lvlJc w:val="left"/>
      <w:pPr>
        <w:ind w:left="2107" w:hanging="213"/>
      </w:pPr>
      <w:rPr>
        <w:rFonts w:hint="default"/>
        <w:lang w:val="en-US" w:eastAsia="zh-TW" w:bidi="ar-SA"/>
      </w:rPr>
    </w:lvl>
    <w:lvl w:ilvl="4" w:tplc="4A1454E4">
      <w:numFmt w:val="bullet"/>
      <w:lvlText w:val="•"/>
      <w:lvlJc w:val="left"/>
      <w:pPr>
        <w:ind w:left="2703" w:hanging="213"/>
      </w:pPr>
      <w:rPr>
        <w:rFonts w:hint="default"/>
        <w:lang w:val="en-US" w:eastAsia="zh-TW" w:bidi="ar-SA"/>
      </w:rPr>
    </w:lvl>
    <w:lvl w:ilvl="5" w:tplc="2594F708">
      <w:numFmt w:val="bullet"/>
      <w:lvlText w:val="•"/>
      <w:lvlJc w:val="left"/>
      <w:pPr>
        <w:ind w:left="3299" w:hanging="213"/>
      </w:pPr>
      <w:rPr>
        <w:rFonts w:hint="default"/>
        <w:lang w:val="en-US" w:eastAsia="zh-TW" w:bidi="ar-SA"/>
      </w:rPr>
    </w:lvl>
    <w:lvl w:ilvl="6" w:tplc="8C307C70">
      <w:numFmt w:val="bullet"/>
      <w:lvlText w:val="•"/>
      <w:lvlJc w:val="left"/>
      <w:pPr>
        <w:ind w:left="3895" w:hanging="213"/>
      </w:pPr>
      <w:rPr>
        <w:rFonts w:hint="default"/>
        <w:lang w:val="en-US" w:eastAsia="zh-TW" w:bidi="ar-SA"/>
      </w:rPr>
    </w:lvl>
    <w:lvl w:ilvl="7" w:tplc="5C20D5FE">
      <w:numFmt w:val="bullet"/>
      <w:lvlText w:val="•"/>
      <w:lvlJc w:val="left"/>
      <w:pPr>
        <w:ind w:left="4491" w:hanging="213"/>
      </w:pPr>
      <w:rPr>
        <w:rFonts w:hint="default"/>
        <w:lang w:val="en-US" w:eastAsia="zh-TW" w:bidi="ar-SA"/>
      </w:rPr>
    </w:lvl>
    <w:lvl w:ilvl="8" w:tplc="1EAC0C74">
      <w:numFmt w:val="bullet"/>
      <w:lvlText w:val="•"/>
      <w:lvlJc w:val="left"/>
      <w:pPr>
        <w:ind w:left="5087" w:hanging="21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37"/>
    <w:rsid w:val="00017584"/>
    <w:rsid w:val="00025BD0"/>
    <w:rsid w:val="0004060F"/>
    <w:rsid w:val="0005228F"/>
    <w:rsid w:val="0006679A"/>
    <w:rsid w:val="00082DEB"/>
    <w:rsid w:val="000A5610"/>
    <w:rsid w:val="000A737F"/>
    <w:rsid w:val="000B09DB"/>
    <w:rsid w:val="00103AD1"/>
    <w:rsid w:val="00114488"/>
    <w:rsid w:val="00122666"/>
    <w:rsid w:val="00142307"/>
    <w:rsid w:val="00151A9F"/>
    <w:rsid w:val="001848F1"/>
    <w:rsid w:val="001C3FC6"/>
    <w:rsid w:val="001D225B"/>
    <w:rsid w:val="001E2683"/>
    <w:rsid w:val="00214F9F"/>
    <w:rsid w:val="00226078"/>
    <w:rsid w:val="00230B6F"/>
    <w:rsid w:val="002632F2"/>
    <w:rsid w:val="002746E8"/>
    <w:rsid w:val="00282E3F"/>
    <w:rsid w:val="0028731A"/>
    <w:rsid w:val="00291920"/>
    <w:rsid w:val="0029288F"/>
    <w:rsid w:val="002A0FA5"/>
    <w:rsid w:val="002A7521"/>
    <w:rsid w:val="002B4978"/>
    <w:rsid w:val="00302788"/>
    <w:rsid w:val="00316996"/>
    <w:rsid w:val="0032503E"/>
    <w:rsid w:val="00381693"/>
    <w:rsid w:val="003844E5"/>
    <w:rsid w:val="003D2AEB"/>
    <w:rsid w:val="003D3E1C"/>
    <w:rsid w:val="003E3880"/>
    <w:rsid w:val="00436ACC"/>
    <w:rsid w:val="00455710"/>
    <w:rsid w:val="00465BAD"/>
    <w:rsid w:val="00474ADA"/>
    <w:rsid w:val="0048639D"/>
    <w:rsid w:val="00490586"/>
    <w:rsid w:val="004C144A"/>
    <w:rsid w:val="004D19BD"/>
    <w:rsid w:val="004F04AF"/>
    <w:rsid w:val="004F46FD"/>
    <w:rsid w:val="004F7CD6"/>
    <w:rsid w:val="00522EAF"/>
    <w:rsid w:val="005466F2"/>
    <w:rsid w:val="00553FD3"/>
    <w:rsid w:val="00587F7C"/>
    <w:rsid w:val="005F5F1A"/>
    <w:rsid w:val="00627FB2"/>
    <w:rsid w:val="006517DC"/>
    <w:rsid w:val="00681B61"/>
    <w:rsid w:val="006A4DA8"/>
    <w:rsid w:val="006A6F3E"/>
    <w:rsid w:val="006C23A8"/>
    <w:rsid w:val="006C4F06"/>
    <w:rsid w:val="006F3CD6"/>
    <w:rsid w:val="006F45BB"/>
    <w:rsid w:val="00731A4E"/>
    <w:rsid w:val="00755C37"/>
    <w:rsid w:val="00765DEA"/>
    <w:rsid w:val="00766855"/>
    <w:rsid w:val="00772636"/>
    <w:rsid w:val="007E5018"/>
    <w:rsid w:val="0084590A"/>
    <w:rsid w:val="00892460"/>
    <w:rsid w:val="008D353D"/>
    <w:rsid w:val="008F5885"/>
    <w:rsid w:val="008F6AB1"/>
    <w:rsid w:val="00907ADB"/>
    <w:rsid w:val="009402D1"/>
    <w:rsid w:val="00962D4F"/>
    <w:rsid w:val="00974781"/>
    <w:rsid w:val="00974A03"/>
    <w:rsid w:val="009856E0"/>
    <w:rsid w:val="00985EEB"/>
    <w:rsid w:val="00991422"/>
    <w:rsid w:val="009B605A"/>
    <w:rsid w:val="00A05A0B"/>
    <w:rsid w:val="00A43744"/>
    <w:rsid w:val="00A464D6"/>
    <w:rsid w:val="00AD15A0"/>
    <w:rsid w:val="00AF0E4C"/>
    <w:rsid w:val="00AF369B"/>
    <w:rsid w:val="00B01BF7"/>
    <w:rsid w:val="00B0302A"/>
    <w:rsid w:val="00B41B1F"/>
    <w:rsid w:val="00BA14C3"/>
    <w:rsid w:val="00BA1FDC"/>
    <w:rsid w:val="00BB0A3F"/>
    <w:rsid w:val="00BD068B"/>
    <w:rsid w:val="00BE5B9C"/>
    <w:rsid w:val="00BE5CBC"/>
    <w:rsid w:val="00C052C3"/>
    <w:rsid w:val="00C24E6A"/>
    <w:rsid w:val="00C546C6"/>
    <w:rsid w:val="00C66989"/>
    <w:rsid w:val="00CD5D19"/>
    <w:rsid w:val="00CF3F98"/>
    <w:rsid w:val="00D0370E"/>
    <w:rsid w:val="00D448AE"/>
    <w:rsid w:val="00DB65F1"/>
    <w:rsid w:val="00DC5A6C"/>
    <w:rsid w:val="00DE7C4F"/>
    <w:rsid w:val="00E101B2"/>
    <w:rsid w:val="00E11E88"/>
    <w:rsid w:val="00E21FCB"/>
    <w:rsid w:val="00E35671"/>
    <w:rsid w:val="00E415E4"/>
    <w:rsid w:val="00E72BDF"/>
    <w:rsid w:val="00EB4432"/>
    <w:rsid w:val="00EC364A"/>
    <w:rsid w:val="00EE7596"/>
    <w:rsid w:val="00EF2837"/>
    <w:rsid w:val="00EF5278"/>
    <w:rsid w:val="00F01DA0"/>
    <w:rsid w:val="00F370B0"/>
    <w:rsid w:val="00F46B06"/>
    <w:rsid w:val="00F872C7"/>
    <w:rsid w:val="00F96C8D"/>
    <w:rsid w:val="00F96FF3"/>
    <w:rsid w:val="00FC280A"/>
    <w:rsid w:val="00FD38A4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7B244"/>
  <w15:chartTrackingRefBased/>
  <w15:docId w15:val="{1B03512B-CD33-4869-A548-1E03551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C37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39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39D"/>
    <w:rPr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63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639D"/>
    <w:pPr>
      <w:widowControl w:val="0"/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lang w:eastAsia="zh-TW"/>
    </w:rPr>
  </w:style>
  <w:style w:type="paragraph" w:styleId="a7">
    <w:name w:val="Body Text"/>
    <w:basedOn w:val="a"/>
    <w:link w:val="a8"/>
    <w:uiPriority w:val="1"/>
    <w:qFormat/>
    <w:rsid w:val="00103AD1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sz w:val="28"/>
      <w:szCs w:val="28"/>
      <w:lang w:eastAsia="zh-TW"/>
    </w:rPr>
  </w:style>
  <w:style w:type="character" w:customStyle="1" w:styleId="a8">
    <w:name w:val="本文 字元"/>
    <w:basedOn w:val="a0"/>
    <w:link w:val="a7"/>
    <w:uiPriority w:val="1"/>
    <w:rsid w:val="00103AD1"/>
    <w:rPr>
      <w:rFonts w:ascii="SimSun" w:eastAsia="SimSun" w:hAnsi="SimSun" w:cs="SimSun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459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590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87BC-6C5A-419E-B31A-5CDC2072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2024-10-28T02:22:00Z</cp:lastPrinted>
  <dcterms:created xsi:type="dcterms:W3CDTF">2024-12-13T01:05:00Z</dcterms:created>
  <dcterms:modified xsi:type="dcterms:W3CDTF">2024-12-13T01:05:00Z</dcterms:modified>
</cp:coreProperties>
</file>