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73562" w14:textId="00A717B0" w:rsidR="000863B8" w:rsidRPr="00550950" w:rsidRDefault="000863B8" w:rsidP="009B7CAC">
      <w:pPr>
        <w:jc w:val="center"/>
        <w:rPr>
          <w:rFonts w:eastAsia="標楷體"/>
          <w:b/>
          <w:sz w:val="32"/>
          <w:szCs w:val="32"/>
        </w:rPr>
      </w:pPr>
      <w:r w:rsidRPr="00550950">
        <w:rPr>
          <w:rFonts w:eastAsia="標楷體" w:hint="eastAsia"/>
          <w:b/>
          <w:sz w:val="32"/>
          <w:szCs w:val="32"/>
        </w:rPr>
        <w:t>個別化教育計畫期初擬訂會議紀錄</w:t>
      </w:r>
    </w:p>
    <w:p w14:paraId="6CE7D5FA" w14:textId="137613A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B7CAC">
        <w:rPr>
          <w:rFonts w:ascii="標楷體" w:eastAsia="標楷體" w:hAnsi="標楷體" w:hint="eastAsia"/>
          <w:b/>
          <w:sz w:val="32"/>
          <w:szCs w:val="32"/>
        </w:rPr>
        <w:t>新興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國小</w:t>
      </w:r>
      <w:r w:rsidR="009B7CAC">
        <w:rPr>
          <w:rFonts w:ascii="標楷體" w:eastAsia="標楷體" w:hAnsi="標楷體" w:hint="eastAsia"/>
          <w:b/>
          <w:sz w:val="32"/>
          <w:szCs w:val="32"/>
        </w:rPr>
        <w:t>113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B7CAC">
        <w:rPr>
          <w:rFonts w:ascii="標楷體" w:eastAsia="標楷體" w:hAnsi="標楷體" w:hint="eastAsia"/>
          <w:b/>
          <w:sz w:val="32"/>
          <w:szCs w:val="32"/>
        </w:rPr>
        <w:t>一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1508CECF" w14:textId="3D61C20A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/>
          <w:b/>
          <w:sz w:val="32"/>
          <w:szCs w:val="32"/>
        </w:rPr>
        <w:t>個別化教育計畫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50950">
        <w:rPr>
          <w:rFonts w:ascii="標楷體" w:eastAsia="標楷體" w:hAnsi="標楷體"/>
          <w:b/>
          <w:sz w:val="32"/>
          <w:szCs w:val="32"/>
          <w:u w:val="single"/>
        </w:rPr>
        <w:t>期初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50950">
        <w:rPr>
          <w:rFonts w:ascii="標楷體" w:eastAsia="標楷體" w:hAnsi="標楷體" w:hint="eastAsia"/>
          <w:b/>
          <w:sz w:val="32"/>
          <w:szCs w:val="32"/>
        </w:rPr>
        <w:t>擬訂</w:t>
      </w:r>
      <w:r w:rsidRPr="00550950">
        <w:rPr>
          <w:rFonts w:ascii="標楷體" w:eastAsia="標楷體" w:hAnsi="標楷體"/>
          <w:b/>
          <w:sz w:val="32"/>
          <w:szCs w:val="32"/>
        </w:rPr>
        <w:t>會議紀錄</w:t>
      </w:r>
    </w:p>
    <w:p w14:paraId="0DF29FC3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sz w:val="14"/>
          <w:szCs w:val="14"/>
        </w:rPr>
      </w:pPr>
    </w:p>
    <w:p w14:paraId="2FE7B709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50950">
        <w:rPr>
          <w:rFonts w:ascii="標楷體" w:eastAsia="標楷體" w:hAnsi="標楷體"/>
          <w:sz w:val="28"/>
          <w:szCs w:val="28"/>
        </w:rPr>
        <w:t>班級：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550950">
        <w:rPr>
          <w:rFonts w:ascii="標楷體" w:eastAsia="標楷體" w:hAnsi="標楷體" w:hint="eastAsia"/>
          <w:sz w:val="28"/>
          <w:szCs w:val="28"/>
        </w:rPr>
        <w:t>年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550950">
        <w:rPr>
          <w:rFonts w:ascii="標楷體" w:eastAsia="標楷體" w:hAnsi="標楷體" w:hint="eastAsia"/>
          <w:sz w:val="28"/>
          <w:szCs w:val="28"/>
        </w:rPr>
        <w:t>班  姓名：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90"/>
        <w:gridCol w:w="1559"/>
        <w:gridCol w:w="3845"/>
      </w:tblGrid>
      <w:tr w:rsidR="000863B8" w:rsidRPr="00550950" w14:paraId="66223511" w14:textId="77777777" w:rsidTr="00382FE1">
        <w:trPr>
          <w:trHeight w:val="496"/>
          <w:jc w:val="center"/>
        </w:trPr>
        <w:tc>
          <w:tcPr>
            <w:tcW w:w="1696" w:type="dxa"/>
            <w:shd w:val="clear" w:color="auto" w:fill="auto"/>
          </w:tcPr>
          <w:p w14:paraId="67659AC6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  <w:tc>
          <w:tcPr>
            <w:tcW w:w="8494" w:type="dxa"/>
            <w:gridSpan w:val="3"/>
            <w:shd w:val="clear" w:color="auto" w:fill="auto"/>
          </w:tcPr>
          <w:p w14:paraId="3FEF9B36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擬訂學生IEP個別化教育計畫</w:t>
            </w:r>
          </w:p>
        </w:tc>
      </w:tr>
      <w:tr w:rsidR="000863B8" w:rsidRPr="00550950" w14:paraId="1A35D38B" w14:textId="77777777" w:rsidTr="00382FE1">
        <w:trPr>
          <w:trHeight w:val="496"/>
          <w:jc w:val="center"/>
        </w:trPr>
        <w:tc>
          <w:tcPr>
            <w:tcW w:w="1696" w:type="dxa"/>
            <w:shd w:val="clear" w:color="auto" w:fill="auto"/>
          </w:tcPr>
          <w:p w14:paraId="495AADD5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090" w:type="dxa"/>
            <w:shd w:val="clear" w:color="auto" w:fill="auto"/>
          </w:tcPr>
          <w:p w14:paraId="36CBAA5B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E534711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地  點</w:t>
            </w:r>
          </w:p>
        </w:tc>
        <w:tc>
          <w:tcPr>
            <w:tcW w:w="3845" w:type="dxa"/>
            <w:shd w:val="clear" w:color="auto" w:fill="auto"/>
          </w:tcPr>
          <w:p w14:paraId="1BDA2122" w14:textId="77777777" w:rsidR="000863B8" w:rsidRPr="00550950" w:rsidRDefault="000863B8" w:rsidP="00382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FB3B08" w14:textId="77777777" w:rsidR="000863B8" w:rsidRPr="00550950" w:rsidRDefault="000863B8" w:rsidP="000863B8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0950">
        <w:rPr>
          <w:rFonts w:ascii="標楷體" w:eastAsia="標楷體" w:hAnsi="標楷體"/>
          <w:b/>
          <w:sz w:val="36"/>
          <w:szCs w:val="36"/>
        </w:rPr>
        <w:t>與會人員簽到欄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5"/>
        <w:gridCol w:w="2268"/>
        <w:gridCol w:w="1984"/>
      </w:tblGrid>
      <w:tr w:rsidR="000863B8" w:rsidRPr="00550950" w14:paraId="3881C172" w14:textId="77777777" w:rsidTr="00382FE1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514AACC" w14:textId="77777777" w:rsidR="000863B8" w:rsidRPr="00550950" w:rsidRDefault="000863B8" w:rsidP="00382FE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E94EEA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 xml:space="preserve">職  </w:t>
            </w:r>
            <w:r w:rsidRPr="0055095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855C0B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29078F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 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3D290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</w:tr>
      <w:tr w:rsidR="000863B8" w:rsidRPr="00550950" w14:paraId="65D429E8" w14:textId="77777777" w:rsidTr="00382FE1">
        <w:trPr>
          <w:trHeight w:val="66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4E6F1CD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學生及</w:t>
            </w:r>
          </w:p>
          <w:p w14:paraId="0AD738F1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法定代理人／</w:t>
            </w:r>
          </w:p>
          <w:p w14:paraId="7DB0258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實際照顧者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9BA94A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 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BA7D9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70A713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法定代理人／</w:t>
            </w:r>
          </w:p>
          <w:p w14:paraId="20C67DF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實際照顧者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B1C28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3A0BB2E8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758A165" w14:textId="77777777" w:rsidR="000863B8" w:rsidRPr="00550950" w:rsidRDefault="000863B8" w:rsidP="00382FE1">
            <w:pPr>
              <w:spacing w:line="300" w:lineRule="exact"/>
              <w:ind w:leftChars="-59" w:left="-142" w:rightChars="-42" w:right="-10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行政人員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3459B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9617F0A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C53952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8CB515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7C067801" w14:textId="77777777" w:rsidTr="00382FE1">
        <w:trPr>
          <w:trHeight w:val="703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6DDB44AC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相關教師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664E3" w14:textId="2523BDBC" w:rsidR="000863B8" w:rsidRPr="00550950" w:rsidRDefault="009B7CAC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原班級導師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B9093F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A472E2" w14:textId="5B3135AC" w:rsidR="000863B8" w:rsidRPr="00550950" w:rsidRDefault="009B7CAC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巡迴</w:t>
            </w: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班導師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D7F608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4866377A" w14:textId="77777777" w:rsidTr="00382FE1">
        <w:trPr>
          <w:trHeight w:val="703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1F36BC2C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DD9690" w14:textId="6EE4E5A0" w:rsidR="000863B8" w:rsidRPr="00550950" w:rsidRDefault="009B7CAC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____科任教師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5DD1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F9FD6" w14:textId="7B61B836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839E8D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429A7F99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46B1C43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相關專業</w:t>
            </w:r>
          </w:p>
          <w:p w14:paraId="6C28011E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BFC06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44130B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9B639D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4956FA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675667C7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C1DF51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4F308A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D061425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3FAC80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C99B45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D82298" w14:textId="77777777" w:rsidR="000863B8" w:rsidRPr="00550950" w:rsidRDefault="000863B8" w:rsidP="000863B8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0950">
        <w:rPr>
          <w:rFonts w:ascii="標楷體" w:eastAsia="標楷體" w:hAnsi="標楷體"/>
          <w:b/>
          <w:sz w:val="36"/>
          <w:szCs w:val="36"/>
        </w:rPr>
        <w:t>行政人員審閱核章欄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984"/>
        <w:gridCol w:w="3402"/>
      </w:tblGrid>
      <w:tr w:rsidR="000863B8" w:rsidRPr="00550950" w14:paraId="11ECA45F" w14:textId="77777777" w:rsidTr="00382FE1">
        <w:trPr>
          <w:trHeight w:val="382"/>
          <w:jc w:val="center"/>
        </w:trPr>
        <w:tc>
          <w:tcPr>
            <w:tcW w:w="1951" w:type="dxa"/>
            <w:shd w:val="clear" w:color="auto" w:fill="auto"/>
          </w:tcPr>
          <w:p w14:paraId="16B4113D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稱</w:t>
            </w:r>
          </w:p>
        </w:tc>
        <w:tc>
          <w:tcPr>
            <w:tcW w:w="3119" w:type="dxa"/>
            <w:shd w:val="clear" w:color="auto" w:fill="auto"/>
          </w:tcPr>
          <w:p w14:paraId="150619EB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1984" w:type="dxa"/>
            <w:shd w:val="clear" w:color="auto" w:fill="auto"/>
          </w:tcPr>
          <w:p w14:paraId="261D0E29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稱</w:t>
            </w:r>
          </w:p>
        </w:tc>
        <w:tc>
          <w:tcPr>
            <w:tcW w:w="3402" w:type="dxa"/>
            <w:shd w:val="clear" w:color="auto" w:fill="auto"/>
          </w:tcPr>
          <w:p w14:paraId="43B500CD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</w:tr>
      <w:tr w:rsidR="000863B8" w:rsidRPr="00550950" w14:paraId="1B772586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E6A999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特教組長</w:t>
            </w:r>
          </w:p>
        </w:tc>
        <w:tc>
          <w:tcPr>
            <w:tcW w:w="3119" w:type="dxa"/>
            <w:shd w:val="clear" w:color="auto" w:fill="auto"/>
          </w:tcPr>
          <w:p w14:paraId="1A922D57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4E2180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20C0B1F1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3C640821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4E73748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輔導主任</w:t>
            </w:r>
          </w:p>
        </w:tc>
        <w:tc>
          <w:tcPr>
            <w:tcW w:w="3119" w:type="dxa"/>
            <w:shd w:val="clear" w:color="auto" w:fill="auto"/>
          </w:tcPr>
          <w:p w14:paraId="7540A86F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4C8A9E0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3402" w:type="dxa"/>
            <w:shd w:val="clear" w:color="auto" w:fill="auto"/>
          </w:tcPr>
          <w:p w14:paraId="7CDCC44F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6477B40F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498B686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3119" w:type="dxa"/>
            <w:shd w:val="clear" w:color="auto" w:fill="auto"/>
          </w:tcPr>
          <w:p w14:paraId="519F1908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F902664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3402" w:type="dxa"/>
            <w:shd w:val="clear" w:color="auto" w:fill="auto"/>
          </w:tcPr>
          <w:p w14:paraId="381DA60B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3B8" w:rsidRPr="00550950" w14:paraId="2629AB08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F4388E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校    長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3CE7DD82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930D7A" w14:textId="77777777" w:rsidR="000863B8" w:rsidRPr="00550950" w:rsidRDefault="000863B8" w:rsidP="000863B8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4F78C44E" w14:textId="04BF5505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/>
          <w:b/>
          <w:sz w:val="32"/>
          <w:szCs w:val="32"/>
        </w:rPr>
        <w:br w:type="page"/>
      </w:r>
      <w:r w:rsidRPr="00550950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9B7CAC">
        <w:rPr>
          <w:rFonts w:ascii="標楷體" w:eastAsia="標楷體" w:hAnsi="標楷體" w:hint="eastAsia"/>
          <w:b/>
          <w:sz w:val="32"/>
          <w:szCs w:val="32"/>
        </w:rPr>
        <w:t>新興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國小</w:t>
      </w:r>
      <w:r w:rsidR="009B7CAC">
        <w:rPr>
          <w:rFonts w:ascii="標楷體" w:eastAsia="標楷體" w:hAnsi="標楷體" w:hint="eastAsia"/>
          <w:b/>
          <w:sz w:val="32"/>
          <w:szCs w:val="32"/>
        </w:rPr>
        <w:t>113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B7CAC">
        <w:rPr>
          <w:rFonts w:ascii="標楷體" w:eastAsia="標楷體" w:hAnsi="標楷體" w:hint="eastAsia"/>
          <w:b/>
          <w:sz w:val="32"/>
          <w:szCs w:val="32"/>
        </w:rPr>
        <w:t>一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670FCD02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50950">
        <w:rPr>
          <w:rFonts w:ascii="標楷體" w:eastAsia="標楷體" w:hAnsi="標楷體" w:hint="eastAsia"/>
          <w:b/>
          <w:sz w:val="32"/>
          <w:szCs w:val="32"/>
        </w:rPr>
        <w:t>學生</w:t>
      </w:r>
      <w:r w:rsidRPr="00550950">
        <w:rPr>
          <w:rFonts w:ascii="標楷體" w:eastAsia="標楷體" w:hAnsi="標楷體"/>
          <w:b/>
          <w:sz w:val="32"/>
          <w:szCs w:val="32"/>
        </w:rPr>
        <w:t>個別化教育計畫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50950">
        <w:rPr>
          <w:rFonts w:ascii="標楷體" w:eastAsia="標楷體" w:hAnsi="標楷體"/>
          <w:b/>
          <w:sz w:val="32"/>
          <w:szCs w:val="32"/>
          <w:u w:val="single"/>
        </w:rPr>
        <w:t>期初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550950">
        <w:rPr>
          <w:rFonts w:ascii="標楷體" w:eastAsia="標楷體" w:hAnsi="標楷體" w:hint="eastAsia"/>
          <w:b/>
          <w:sz w:val="32"/>
          <w:szCs w:val="32"/>
        </w:rPr>
        <w:t>擬訂</w:t>
      </w:r>
      <w:r w:rsidRPr="00550950">
        <w:rPr>
          <w:rFonts w:ascii="標楷體" w:eastAsia="標楷體" w:hAnsi="標楷體"/>
          <w:b/>
          <w:sz w:val="32"/>
          <w:szCs w:val="32"/>
        </w:rPr>
        <w:t>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740"/>
        <w:gridCol w:w="4132"/>
      </w:tblGrid>
      <w:tr w:rsidR="000863B8" w:rsidRPr="00550950" w14:paraId="0E2C22A1" w14:textId="77777777" w:rsidTr="00BF5A46">
        <w:trPr>
          <w:trHeight w:val="440"/>
          <w:jc w:val="center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C69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FD8E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550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863B8" w:rsidRPr="00550950" w14:paraId="3EDB9D01" w14:textId="77777777" w:rsidTr="00BF5A46">
        <w:trPr>
          <w:trHeight w:val="411"/>
          <w:jc w:val="center"/>
        </w:trPr>
        <w:tc>
          <w:tcPr>
            <w:tcW w:w="4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3FA6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日期/時間：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8FE3" w14:textId="77777777" w:rsidR="000863B8" w:rsidRPr="00550950" w:rsidRDefault="000863B8" w:rsidP="00382FE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</w:tr>
      <w:tr w:rsidR="000863B8" w:rsidRPr="00550950" w14:paraId="14DBA0C8" w14:textId="77777777" w:rsidTr="00BF5A46">
        <w:trPr>
          <w:trHeight w:val="44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9F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出席人員</w:t>
            </w: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5557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如簽到表</w:t>
            </w:r>
          </w:p>
        </w:tc>
      </w:tr>
      <w:tr w:rsidR="000863B8" w:rsidRPr="00550950" w14:paraId="10020150" w14:textId="77777777" w:rsidTr="00BF5A46">
        <w:trPr>
          <w:trHeight w:val="44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D8A5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請假人員</w:t>
            </w:r>
          </w:p>
        </w:tc>
        <w:tc>
          <w:tcPr>
            <w:tcW w:w="6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106D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如簽到表</w:t>
            </w:r>
          </w:p>
        </w:tc>
      </w:tr>
    </w:tbl>
    <w:p w14:paraId="37F91A21" w14:textId="20C81279" w:rsidR="000863B8" w:rsidRPr="00517308" w:rsidRDefault="000863B8" w:rsidP="000863B8">
      <w:pPr>
        <w:rPr>
          <w:rFonts w:ascii="標楷體" w:eastAsia="標楷體" w:hAnsi="標楷體"/>
          <w:bCs/>
          <w:sz w:val="20"/>
          <w:szCs w:val="20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一、教育安置情形</w:t>
      </w:r>
      <w:r w:rsidR="00517308" w:rsidRPr="00517308">
        <w:rPr>
          <w:rFonts w:ascii="標楷體" w:eastAsia="標楷體" w:hAnsi="標楷體" w:hint="eastAsia"/>
          <w:bCs/>
          <w:sz w:val="20"/>
          <w:szCs w:val="20"/>
        </w:rPr>
        <w:t>(新生、轉學生</w:t>
      </w:r>
      <w:proofErr w:type="gramStart"/>
      <w:r w:rsidR="00517308" w:rsidRPr="00517308">
        <w:rPr>
          <w:rFonts w:ascii="標楷體" w:eastAsia="標楷體" w:hAnsi="標楷體" w:hint="eastAsia"/>
          <w:bCs/>
          <w:sz w:val="20"/>
          <w:szCs w:val="20"/>
        </w:rPr>
        <w:t>勾</w:t>
      </w:r>
      <w:proofErr w:type="gramEnd"/>
      <w:r w:rsidR="00517308" w:rsidRPr="00517308">
        <w:rPr>
          <w:rFonts w:ascii="標楷體" w:eastAsia="標楷體" w:hAnsi="標楷體" w:hint="eastAsia"/>
          <w:bCs/>
          <w:sz w:val="20"/>
          <w:szCs w:val="20"/>
        </w:rPr>
        <w:t>首次、</w:t>
      </w:r>
      <w:proofErr w:type="gramStart"/>
      <w:r w:rsidR="00517308" w:rsidRPr="00517308">
        <w:rPr>
          <w:rFonts w:ascii="標楷體" w:eastAsia="標楷體" w:hAnsi="標楷體" w:hint="eastAsia"/>
          <w:bCs/>
          <w:sz w:val="20"/>
          <w:szCs w:val="20"/>
        </w:rPr>
        <w:t>舊生勾繼續</w:t>
      </w:r>
      <w:proofErr w:type="gramEnd"/>
      <w:r w:rsidR="00517308">
        <w:rPr>
          <w:rFonts w:ascii="標楷體" w:eastAsia="標楷體" w:hAnsi="標楷體" w:hint="eastAsia"/>
          <w:bCs/>
          <w:sz w:val="20"/>
          <w:szCs w:val="20"/>
        </w:rPr>
        <w:t>、轉換班型才勾修正</w:t>
      </w:r>
      <w:r w:rsidR="00517308" w:rsidRPr="00517308">
        <w:rPr>
          <w:rFonts w:ascii="標楷體" w:eastAsia="標楷體" w:hAnsi="標楷體" w:hint="eastAsia"/>
          <w:bCs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1"/>
        <w:gridCol w:w="605"/>
        <w:gridCol w:w="605"/>
        <w:gridCol w:w="605"/>
        <w:gridCol w:w="2420"/>
      </w:tblGrid>
      <w:tr w:rsidR="000863B8" w:rsidRPr="00550950" w14:paraId="447594AC" w14:textId="77777777" w:rsidTr="00BF5A46">
        <w:tc>
          <w:tcPr>
            <w:tcW w:w="4061" w:type="dxa"/>
            <w:shd w:val="clear" w:color="auto" w:fill="auto"/>
            <w:vAlign w:val="center"/>
          </w:tcPr>
          <w:p w14:paraId="6A6C231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05" w:type="dxa"/>
            <w:shd w:val="clear" w:color="auto" w:fill="auto"/>
          </w:tcPr>
          <w:p w14:paraId="518A8DDB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首次</w:t>
            </w:r>
          </w:p>
        </w:tc>
        <w:tc>
          <w:tcPr>
            <w:tcW w:w="605" w:type="dxa"/>
            <w:shd w:val="clear" w:color="auto" w:fill="auto"/>
          </w:tcPr>
          <w:p w14:paraId="4B70F15C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繼續</w:t>
            </w:r>
          </w:p>
        </w:tc>
        <w:tc>
          <w:tcPr>
            <w:tcW w:w="605" w:type="dxa"/>
            <w:shd w:val="clear" w:color="auto" w:fill="auto"/>
          </w:tcPr>
          <w:p w14:paraId="46E8385A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修正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55C6BE0B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0863B8" w:rsidRPr="00550950" w14:paraId="1D91E8EF" w14:textId="77777777" w:rsidTr="00BF5A46">
        <w:tc>
          <w:tcPr>
            <w:tcW w:w="4061" w:type="dxa"/>
            <w:shd w:val="clear" w:color="auto" w:fill="auto"/>
          </w:tcPr>
          <w:p w14:paraId="6DD55ACE" w14:textId="7CD754AC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安置在普通班接受</w:t>
            </w:r>
            <w:r w:rsidR="00BF5A46">
              <w:rPr>
                <w:rFonts w:ascii="標楷體" w:eastAsia="標楷體" w:hAnsi="標楷體" w:hint="eastAsia"/>
              </w:rPr>
              <w:t>巡迴輔導</w:t>
            </w:r>
            <w:r w:rsidRPr="00550950">
              <w:rPr>
                <w:rFonts w:ascii="標楷體" w:eastAsia="標楷體" w:hAnsi="標楷體" w:hint="eastAsia"/>
              </w:rPr>
              <w:t>直接服務</w:t>
            </w:r>
          </w:p>
        </w:tc>
        <w:tc>
          <w:tcPr>
            <w:tcW w:w="605" w:type="dxa"/>
            <w:shd w:val="clear" w:color="auto" w:fill="auto"/>
          </w:tcPr>
          <w:p w14:paraId="2D098640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  <w:tc>
          <w:tcPr>
            <w:tcW w:w="605" w:type="dxa"/>
            <w:shd w:val="clear" w:color="auto" w:fill="auto"/>
          </w:tcPr>
          <w:p w14:paraId="61701100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  <w:tc>
          <w:tcPr>
            <w:tcW w:w="605" w:type="dxa"/>
            <w:shd w:val="clear" w:color="auto" w:fill="auto"/>
          </w:tcPr>
          <w:p w14:paraId="23491F58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  <w:tc>
          <w:tcPr>
            <w:tcW w:w="2420" w:type="dxa"/>
            <w:shd w:val="clear" w:color="auto" w:fill="auto"/>
          </w:tcPr>
          <w:p w14:paraId="47442D7D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</w:tr>
    </w:tbl>
    <w:p w14:paraId="56B17223" w14:textId="589E4D17" w:rsidR="000863B8" w:rsidRPr="00550950" w:rsidRDefault="000863B8" w:rsidP="000863B8">
      <w:pPr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二、接受特殊教育之內容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5"/>
        <w:gridCol w:w="645"/>
        <w:gridCol w:w="645"/>
        <w:gridCol w:w="1576"/>
        <w:gridCol w:w="752"/>
        <w:gridCol w:w="1069"/>
        <w:gridCol w:w="2318"/>
      </w:tblGrid>
      <w:tr w:rsidR="000863B8" w:rsidRPr="00550950" w14:paraId="2B82DA79" w14:textId="77777777" w:rsidTr="00382FE1">
        <w:tc>
          <w:tcPr>
            <w:tcW w:w="708" w:type="dxa"/>
            <w:shd w:val="clear" w:color="auto" w:fill="auto"/>
            <w:vAlign w:val="center"/>
          </w:tcPr>
          <w:p w14:paraId="7074967B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首次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BDF0DB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繼續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DEB48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修正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80E4F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停止</w:t>
            </w:r>
          </w:p>
          <w:p w14:paraId="1BD9CEC8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服務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0DDE9F95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領域/科目/項目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9CD13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節/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14:paraId="0B12629A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負責教師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B5D75F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0863B8" w:rsidRPr="00550950" w14:paraId="42EB0A77" w14:textId="77777777" w:rsidTr="00382FE1">
        <w:tc>
          <w:tcPr>
            <w:tcW w:w="708" w:type="dxa"/>
            <w:shd w:val="clear" w:color="auto" w:fill="auto"/>
          </w:tcPr>
          <w:p w14:paraId="56041CB6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6CE5A44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569CEF9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2736126E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14:paraId="606DD5FC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70B6FE15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373E6E28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14:paraId="7114B830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</w:tr>
      <w:tr w:rsidR="000863B8" w:rsidRPr="00550950" w14:paraId="4CD2FE94" w14:textId="77777777" w:rsidTr="00382FE1">
        <w:tc>
          <w:tcPr>
            <w:tcW w:w="708" w:type="dxa"/>
            <w:shd w:val="clear" w:color="auto" w:fill="auto"/>
          </w:tcPr>
          <w:p w14:paraId="4DFD48FA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8E57F2F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674CD1D0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091A0B0E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951" w:type="dxa"/>
            <w:shd w:val="clear" w:color="auto" w:fill="auto"/>
          </w:tcPr>
          <w:p w14:paraId="4726E08B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98100C6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14:paraId="25078253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942" w:type="dxa"/>
            <w:shd w:val="clear" w:color="auto" w:fill="auto"/>
          </w:tcPr>
          <w:p w14:paraId="2C1F6E30" w14:textId="77777777" w:rsidR="000863B8" w:rsidRPr="00550950" w:rsidRDefault="000863B8" w:rsidP="00382FE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557D571F" w14:textId="77777777" w:rsidR="000863B8" w:rsidRPr="00550950" w:rsidRDefault="000863B8" w:rsidP="000863B8">
      <w:pPr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三、課程評量需求內容及提供方式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1555"/>
        <w:gridCol w:w="2383"/>
        <w:gridCol w:w="3559"/>
      </w:tblGrid>
      <w:tr w:rsidR="000863B8" w:rsidRPr="00550950" w14:paraId="2884DF1B" w14:textId="77777777" w:rsidTr="00BF5A46">
        <w:trPr>
          <w:trHeight w:val="339"/>
          <w:tblHeader/>
        </w:trPr>
        <w:tc>
          <w:tcPr>
            <w:tcW w:w="799" w:type="dxa"/>
            <w:shd w:val="clear" w:color="auto" w:fill="auto"/>
            <w:vAlign w:val="center"/>
          </w:tcPr>
          <w:p w14:paraId="4484148E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服務</w:t>
            </w:r>
          </w:p>
          <w:p w14:paraId="1A1572B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497" w:type="dxa"/>
            <w:gridSpan w:val="3"/>
            <w:shd w:val="clear" w:color="auto" w:fill="auto"/>
            <w:vAlign w:val="center"/>
          </w:tcPr>
          <w:p w14:paraId="43DDA16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服務內容</w:t>
            </w:r>
          </w:p>
        </w:tc>
      </w:tr>
      <w:tr w:rsidR="000863B8" w:rsidRPr="00550950" w14:paraId="414C5B3B" w14:textId="77777777" w:rsidTr="00BF5A46">
        <w:tc>
          <w:tcPr>
            <w:tcW w:w="799" w:type="dxa"/>
            <w:vMerge w:val="restart"/>
            <w:shd w:val="clear" w:color="auto" w:fill="auto"/>
            <w:vAlign w:val="center"/>
          </w:tcPr>
          <w:p w14:paraId="0C6FD29F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課程</w:t>
            </w:r>
          </w:p>
          <w:p w14:paraId="38EFE000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6571295A" w14:textId="77777777" w:rsidR="000863B8" w:rsidRPr="00550950" w:rsidRDefault="000863B8" w:rsidP="00382FE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□目前無需調整，待日後有需求再進行調整</w:t>
            </w:r>
          </w:p>
        </w:tc>
      </w:tr>
      <w:tr w:rsidR="000863B8" w:rsidRPr="00550950" w14:paraId="2DBE3C43" w14:textId="77777777" w:rsidTr="00BF5A46">
        <w:trPr>
          <w:trHeight w:val="58"/>
        </w:trPr>
        <w:tc>
          <w:tcPr>
            <w:tcW w:w="799" w:type="dxa"/>
            <w:vMerge/>
            <w:shd w:val="clear" w:color="auto" w:fill="auto"/>
            <w:vAlign w:val="center"/>
          </w:tcPr>
          <w:p w14:paraId="2954B1B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3133683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C30F30C" w14:textId="17D0A848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數學/每週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509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CE8E5A2" w14:textId="77777777" w:rsidR="000863B8" w:rsidRPr="00550950" w:rsidRDefault="000863B8" w:rsidP="00382FE1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□外加  □抽離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F5A46" w:rsidRPr="00550950" w14:paraId="64360055" w14:textId="77777777" w:rsidTr="00BF5A46">
        <w:trPr>
          <w:trHeight w:val="58"/>
        </w:trPr>
        <w:tc>
          <w:tcPr>
            <w:tcW w:w="799" w:type="dxa"/>
            <w:vMerge/>
            <w:shd w:val="clear" w:color="auto" w:fill="auto"/>
            <w:vAlign w:val="center"/>
          </w:tcPr>
          <w:p w14:paraId="602BF829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1DC1DC8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446F2FD0" w14:textId="0C75B08D" w:rsidR="00BF5A46" w:rsidRPr="00550950" w:rsidRDefault="00BF5A46" w:rsidP="00BF5A4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國語/</w:t>
            </w:r>
            <w:r w:rsidRPr="00550950">
              <w:rPr>
                <w:rFonts w:ascii="標楷體" w:eastAsia="標楷體" w:hAnsi="標楷體" w:hint="eastAsia"/>
              </w:rPr>
              <w:t>每週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509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788A1434" w14:textId="64D3034C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□外加  □抽離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F5A46" w:rsidRPr="00550950" w14:paraId="7DE41C62" w14:textId="77777777" w:rsidTr="00BF5A46">
        <w:trPr>
          <w:trHeight w:val="58"/>
        </w:trPr>
        <w:tc>
          <w:tcPr>
            <w:tcW w:w="799" w:type="dxa"/>
            <w:vMerge/>
            <w:shd w:val="clear" w:color="auto" w:fill="auto"/>
            <w:vAlign w:val="center"/>
          </w:tcPr>
          <w:p w14:paraId="761AA9F5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77F7111D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5C588224" w14:textId="326F272D" w:rsidR="00BF5A46" w:rsidRPr="00550950" w:rsidRDefault="00BF5A46" w:rsidP="00BF5A46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學習策略/每週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50950">
              <w:rPr>
                <w:rFonts w:ascii="標楷體" w:eastAsia="標楷體" w:hAnsi="標楷體" w:hint="eastAsia"/>
              </w:rPr>
              <w:t>節(融入國語)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4A857B9D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□外加  □抽離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F5A46" w:rsidRPr="00550950" w14:paraId="4D691CF5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3321E073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35AC7791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3473BCB5" w14:textId="706C5A29" w:rsidR="00BF5A46" w:rsidRPr="00550950" w:rsidRDefault="00BF5A46" w:rsidP="00BF5A46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學習策略/每週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50950">
              <w:rPr>
                <w:rFonts w:ascii="標楷體" w:eastAsia="標楷體" w:hAnsi="標楷體" w:hint="eastAsia"/>
              </w:rPr>
              <w:t>節(融入數學)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571B4D16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□外加  □抽離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F5A46" w:rsidRPr="00550950" w14:paraId="321B6389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5488C648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vMerge/>
            <w:shd w:val="clear" w:color="auto" w:fill="auto"/>
            <w:vAlign w:val="center"/>
          </w:tcPr>
          <w:p w14:paraId="1E2BABD9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14:paraId="0C6C68B2" w14:textId="6403B044" w:rsidR="00BF5A46" w:rsidRPr="00550950" w:rsidRDefault="00BF5A46" w:rsidP="00BF5A46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社會技巧/每週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50950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35F9255E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□外加  □抽離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BF5A46" w:rsidRPr="00550950" w14:paraId="27827614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5FC6572F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70B8CCD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學習歷程</w:t>
            </w:r>
          </w:p>
        </w:tc>
        <w:tc>
          <w:tcPr>
            <w:tcW w:w="5942" w:type="dxa"/>
            <w:gridSpan w:val="2"/>
            <w:shd w:val="clear" w:color="auto" w:fill="auto"/>
            <w:vAlign w:val="center"/>
          </w:tcPr>
          <w:p w14:paraId="71256F6F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□部件部首拆字 □多元管道輸入 □畫重點 □關鍵字 □閱讀指引</w:t>
            </w:r>
          </w:p>
          <w:p w14:paraId="4430E2CB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□具體教具操作 □圖示、圖解   □心智圖 □放聲思考</w:t>
            </w:r>
          </w:p>
          <w:p w14:paraId="22796E20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550950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</w:tc>
      </w:tr>
      <w:tr w:rsidR="00BF5A46" w:rsidRPr="00550950" w14:paraId="555E4EB8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52F8966F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5B010DE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學習環境</w:t>
            </w:r>
          </w:p>
        </w:tc>
        <w:tc>
          <w:tcPr>
            <w:tcW w:w="5942" w:type="dxa"/>
            <w:gridSpan w:val="2"/>
            <w:shd w:val="clear" w:color="auto" w:fill="auto"/>
            <w:vAlign w:val="center"/>
          </w:tcPr>
          <w:p w14:paraId="6E83E7BE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□座位調整  □學習區  □無障礙動線規劃   □其他：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   </w:t>
            </w:r>
          </w:p>
        </w:tc>
      </w:tr>
      <w:tr w:rsidR="00BF5A46" w:rsidRPr="00550950" w14:paraId="6620548D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1DFEDBDC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54559CB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學習評量</w:t>
            </w:r>
          </w:p>
        </w:tc>
        <w:tc>
          <w:tcPr>
            <w:tcW w:w="5942" w:type="dxa"/>
            <w:gridSpan w:val="2"/>
            <w:shd w:val="clear" w:color="auto" w:fill="auto"/>
            <w:vAlign w:val="center"/>
          </w:tcPr>
          <w:p w14:paraId="6092968A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□動態評量  □檔案評量  □生態評量  □實作評量  </w:t>
            </w:r>
          </w:p>
          <w:p w14:paraId="72A60525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□課程本位評量          □其他：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          </w:t>
            </w:r>
          </w:p>
        </w:tc>
      </w:tr>
      <w:tr w:rsidR="00BF5A46" w:rsidRPr="00550950" w14:paraId="07B54F73" w14:textId="77777777" w:rsidTr="00BF5A46">
        <w:tc>
          <w:tcPr>
            <w:tcW w:w="799" w:type="dxa"/>
            <w:shd w:val="clear" w:color="auto" w:fill="auto"/>
            <w:vAlign w:val="center"/>
          </w:tcPr>
          <w:p w14:paraId="015885A9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課程</w:t>
            </w:r>
          </w:p>
          <w:p w14:paraId="3C0C4F1B" w14:textId="77777777" w:rsidR="00BF5A46" w:rsidRPr="00550950" w:rsidRDefault="00BF5A46" w:rsidP="00BF5A46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設計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3F4386D1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□簡化    □減量  □分解  □替代  □重整  □加深  □加廣  □濃縮</w:t>
            </w:r>
          </w:p>
          <w:p w14:paraId="1C97D439" w14:textId="77777777" w:rsidR="00BF5A46" w:rsidRPr="00550950" w:rsidRDefault="00BF5A46" w:rsidP="00BF5A46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□無需調整        □其他：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        </w:t>
            </w:r>
          </w:p>
        </w:tc>
      </w:tr>
      <w:tr w:rsidR="00BF5A46" w:rsidRPr="00550950" w14:paraId="20ECB269" w14:textId="77777777" w:rsidTr="00BF5A46">
        <w:tc>
          <w:tcPr>
            <w:tcW w:w="799" w:type="dxa"/>
            <w:vMerge w:val="restart"/>
            <w:shd w:val="clear" w:color="auto" w:fill="auto"/>
            <w:vAlign w:val="center"/>
          </w:tcPr>
          <w:p w14:paraId="51B59FDB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考試服務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3FC26D6D" w14:textId="77777777" w:rsidR="00BF5A46" w:rsidRPr="00550950" w:rsidRDefault="00BF5A46" w:rsidP="00BF5A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□目前無需求，待日後有需求再提出申請</w:t>
            </w:r>
          </w:p>
        </w:tc>
      </w:tr>
      <w:tr w:rsidR="00BF5A46" w:rsidRPr="00550950" w14:paraId="4272EE33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33852862" w14:textId="77777777" w:rsidR="00BF5A46" w:rsidRPr="00550950" w:rsidRDefault="00BF5A46" w:rsidP="00BF5A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66B00F6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□試場服務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22108A2D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□調整考試時間(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  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延長時間) □提供無障礙試場環境 </w:t>
            </w:r>
          </w:p>
          <w:p w14:paraId="6F91ABA6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□提供提醒服務</w:t>
            </w:r>
            <w:r w:rsidRPr="00550950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□提供特殊試場 □其他：</w:t>
            </w:r>
          </w:p>
        </w:tc>
      </w:tr>
      <w:tr w:rsidR="00BF5A46" w:rsidRPr="00550950" w14:paraId="0B21DF99" w14:textId="77777777" w:rsidTr="00BF5A46">
        <w:tc>
          <w:tcPr>
            <w:tcW w:w="799" w:type="dxa"/>
            <w:vMerge/>
            <w:shd w:val="clear" w:color="auto" w:fill="auto"/>
          </w:tcPr>
          <w:p w14:paraId="4E28EDC6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13369734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□輔具服務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30536A4D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□放大鏡 □檯燈 □特殊桌椅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F5A46" w:rsidRPr="00550950" w14:paraId="37754B05" w14:textId="77777777" w:rsidTr="00BF5A46">
        <w:tc>
          <w:tcPr>
            <w:tcW w:w="799" w:type="dxa"/>
            <w:vMerge/>
            <w:shd w:val="clear" w:color="auto" w:fill="auto"/>
          </w:tcPr>
          <w:p w14:paraId="2D8B98F8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F783842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□試題（卷）</w:t>
            </w:r>
          </w:p>
          <w:p w14:paraId="221337D6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 調整服務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5651C9E2" w14:textId="77777777" w:rsidR="00BF5A46" w:rsidRPr="00550950" w:rsidRDefault="00BF5A46" w:rsidP="00BF5A46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□使用原班試卷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hint="eastAsia"/>
              </w:rPr>
              <w:t>□使用</w:t>
            </w:r>
            <w:r w:rsidRPr="00550950">
              <w:rPr>
                <w:rFonts w:ascii="標楷體" w:eastAsia="標楷體" w:hAnsi="標楷體" w:cs="新細明體"/>
                <w:kern w:val="0"/>
              </w:rPr>
              <w:t>調整試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卷(重製或改製試卷) </w:t>
            </w:r>
          </w:p>
          <w:p w14:paraId="1ABAC556" w14:textId="77777777" w:rsidR="00BF5A46" w:rsidRPr="00550950" w:rsidRDefault="00BF5A46" w:rsidP="00BF5A46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hint="eastAsia"/>
              </w:rPr>
              <w:t>□</w:t>
            </w:r>
            <w:r w:rsidRPr="00550950">
              <w:rPr>
                <w:rFonts w:ascii="標楷體" w:eastAsia="標楷體" w:hAnsi="標楷體" w:cs="新細明體"/>
                <w:kern w:val="0"/>
              </w:rPr>
              <w:t>提供放大試卷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hint="eastAsia"/>
              </w:rPr>
              <w:t>□</w:t>
            </w:r>
            <w:r w:rsidRPr="00550950">
              <w:rPr>
                <w:rFonts w:ascii="標楷體" w:eastAsia="標楷體" w:hAnsi="標楷體" w:cs="新細明體"/>
                <w:kern w:val="0"/>
              </w:rPr>
              <w:t>提供點字試卷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hint="eastAsia"/>
              </w:rPr>
              <w:t>□</w:t>
            </w:r>
            <w:r w:rsidRPr="00550950">
              <w:rPr>
                <w:rFonts w:ascii="標楷體" w:eastAsia="標楷體" w:hAnsi="標楷體" w:cs="新細明體"/>
                <w:kern w:val="0"/>
              </w:rPr>
              <w:t>提供電子試題</w:t>
            </w:r>
          </w:p>
          <w:p w14:paraId="0A312CBE" w14:textId="77777777" w:rsidR="00BF5A46" w:rsidRPr="00550950" w:rsidRDefault="00BF5A46" w:rsidP="00BF5A46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</w:t>
            </w:r>
            <w:r w:rsidRPr="00550950">
              <w:rPr>
                <w:rFonts w:ascii="標楷體" w:eastAsia="標楷體" w:hAnsi="標楷體" w:cs="新細明體"/>
                <w:kern w:val="0"/>
              </w:rPr>
              <w:t>提供有聲試題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hint="eastAsia"/>
              </w:rPr>
              <w:t>□</w:t>
            </w:r>
            <w:r w:rsidRPr="00550950">
              <w:rPr>
                <w:rFonts w:ascii="標楷體" w:eastAsia="標楷體" w:hAnsi="標楷體" w:cs="新細明體"/>
                <w:kern w:val="0"/>
              </w:rPr>
              <w:t>提供觸摸圖形試題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hint="eastAsia"/>
              </w:rPr>
              <w:t xml:space="preserve">□語音報讀  </w:t>
            </w:r>
          </w:p>
          <w:p w14:paraId="1B8E26DA" w14:textId="77777777" w:rsidR="00BF5A46" w:rsidRPr="00550950" w:rsidRDefault="00BF5A46" w:rsidP="00BF5A46">
            <w:pPr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F5A46" w:rsidRPr="00550950" w14:paraId="47C02399" w14:textId="77777777" w:rsidTr="00BF5A46">
        <w:tc>
          <w:tcPr>
            <w:tcW w:w="799" w:type="dxa"/>
            <w:vMerge/>
            <w:shd w:val="clear" w:color="auto" w:fill="auto"/>
          </w:tcPr>
          <w:p w14:paraId="29CBBFC8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88921A5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□作答方式</w:t>
            </w:r>
          </w:p>
          <w:p w14:paraId="0FDC5D15" w14:textId="77777777" w:rsidR="00BF5A46" w:rsidRPr="00550950" w:rsidRDefault="00BF5A46" w:rsidP="00BF5A46">
            <w:pPr>
              <w:widowControl/>
              <w:shd w:val="clear" w:color="auto" w:fill="FFFFFF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 調整服務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13EBB391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□放大答案卡(卷)  □電腦打字代</w:t>
            </w:r>
            <w:proofErr w:type="gramStart"/>
            <w:r w:rsidRPr="00550950">
              <w:rPr>
                <w:rFonts w:ascii="標楷體" w:eastAsia="標楷體" w:hAnsi="標楷體" w:cs="新細明體" w:hint="eastAsia"/>
                <w:kern w:val="0"/>
              </w:rPr>
              <w:t>謄</w:t>
            </w:r>
            <w:proofErr w:type="gramEnd"/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  □代謄答案卡</w:t>
            </w:r>
          </w:p>
          <w:p w14:paraId="54547959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□電腦輸入法作答  □口語(錄音)作答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F5A46" w:rsidRPr="00550950" w14:paraId="47F9C134" w14:textId="77777777" w:rsidTr="00BF5A46">
        <w:tc>
          <w:tcPr>
            <w:tcW w:w="799" w:type="dxa"/>
            <w:vMerge/>
            <w:shd w:val="clear" w:color="auto" w:fill="auto"/>
          </w:tcPr>
          <w:p w14:paraId="31227D60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14:paraId="133088B8" w14:textId="77777777" w:rsidR="00BF5A46" w:rsidRPr="00550950" w:rsidRDefault="00BF5A46" w:rsidP="00BF5A46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□其他必要之服務：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BF5A46" w:rsidRPr="00550950" w14:paraId="01E29EA2" w14:textId="77777777" w:rsidTr="00BF5A46">
        <w:tc>
          <w:tcPr>
            <w:tcW w:w="799" w:type="dxa"/>
            <w:vMerge w:val="restart"/>
            <w:shd w:val="clear" w:color="auto" w:fill="auto"/>
            <w:vAlign w:val="center"/>
          </w:tcPr>
          <w:p w14:paraId="5375B0DF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  <w:p w14:paraId="650F31B4" w14:textId="77777777" w:rsidR="00BF5A46" w:rsidRPr="00550950" w:rsidRDefault="00BF5A46" w:rsidP="00BF5A4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給予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12F2A64D" w14:textId="77777777" w:rsidR="00BF5A46" w:rsidRPr="00550950" w:rsidRDefault="00BF5A46" w:rsidP="00BF5A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□目前無需調整，待日後有需求再進行調整</w:t>
            </w:r>
          </w:p>
        </w:tc>
      </w:tr>
      <w:tr w:rsidR="00BF5A46" w:rsidRPr="00550950" w14:paraId="1A5D671B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6DEC6B57" w14:textId="77777777" w:rsidR="00BF5A46" w:rsidRPr="00550950" w:rsidRDefault="00BF5A46" w:rsidP="00BF5A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1DED52E" w14:textId="77777777" w:rsidR="00BF5A46" w:rsidRPr="00550950" w:rsidRDefault="00BF5A46" w:rsidP="00BF5A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5942" w:type="dxa"/>
            <w:gridSpan w:val="2"/>
            <w:shd w:val="clear" w:color="auto" w:fill="auto"/>
            <w:vAlign w:val="center"/>
          </w:tcPr>
          <w:p w14:paraId="7CA517C1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□平時成績：原班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       </w:t>
            </w:r>
            <w:r w:rsidRPr="00550950">
              <w:rPr>
                <w:rFonts w:ascii="標楷體" w:eastAsia="標楷體" w:hAnsi="標楷體" w:cs="新細明體"/>
                <w:kern w:val="0"/>
                <w:u w:val="single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; 資源班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 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648D4358" w14:textId="77777777" w:rsidR="00BF5A46" w:rsidRPr="00550950" w:rsidRDefault="00BF5A46" w:rsidP="00BF5A46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□定期評量：原班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   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; 資源班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 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BF5A46" w:rsidRPr="00550950" w14:paraId="76268CC8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0C492C03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E2A2137" w14:textId="77777777" w:rsidR="00BF5A46" w:rsidRPr="00550950" w:rsidRDefault="00BF5A46" w:rsidP="00BF5A4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5942" w:type="dxa"/>
            <w:gridSpan w:val="2"/>
            <w:shd w:val="clear" w:color="auto" w:fill="auto"/>
            <w:vAlign w:val="center"/>
          </w:tcPr>
          <w:p w14:paraId="614928AC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□平時成績：原班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       </w:t>
            </w:r>
            <w:r w:rsidRPr="00550950">
              <w:rPr>
                <w:rFonts w:ascii="標楷體" w:eastAsia="標楷體" w:hAnsi="標楷體" w:cs="新細明體"/>
                <w:kern w:val="0"/>
                <w:u w:val="single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; 資源班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 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4EAA4BB0" w14:textId="77777777" w:rsidR="00BF5A46" w:rsidRPr="00550950" w:rsidRDefault="00BF5A46" w:rsidP="00BF5A46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□定期評量：原班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   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 ; 資源班 </w:t>
            </w:r>
            <w:r w:rsidRPr="00550950">
              <w:rPr>
                <w:rFonts w:ascii="標楷體" w:eastAsia="標楷體" w:hAnsi="標楷體" w:cs="新細明體" w:hint="eastAsia"/>
                <w:kern w:val="0"/>
                <w:u w:val="single"/>
              </w:rPr>
              <w:t>       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BF5A46" w:rsidRPr="00550950" w14:paraId="23E20176" w14:textId="77777777" w:rsidTr="00BF5A46">
        <w:tc>
          <w:tcPr>
            <w:tcW w:w="799" w:type="dxa"/>
            <w:vMerge w:val="restart"/>
            <w:shd w:val="clear" w:color="auto" w:fill="auto"/>
            <w:vAlign w:val="center"/>
          </w:tcPr>
          <w:p w14:paraId="3FF3B96F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相關</w:t>
            </w:r>
          </w:p>
          <w:p w14:paraId="041DBD02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專業</w:t>
            </w:r>
          </w:p>
          <w:p w14:paraId="03E89580" w14:textId="77777777" w:rsidR="00BF5A46" w:rsidRPr="00550950" w:rsidRDefault="00BF5A46" w:rsidP="00BF5A4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團隊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0CBC0394" w14:textId="77777777" w:rsidR="00BF5A46" w:rsidRPr="00550950" w:rsidRDefault="00BF5A46" w:rsidP="00BF5A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□目前無需求，待日後有需求再提出申請</w:t>
            </w:r>
          </w:p>
        </w:tc>
      </w:tr>
      <w:tr w:rsidR="00BF5A46" w:rsidRPr="00550950" w14:paraId="7CB865B3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305EC44A" w14:textId="77777777" w:rsidR="00BF5A46" w:rsidRPr="00550950" w:rsidRDefault="00BF5A46" w:rsidP="00BF5A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14:paraId="3E9D1C1B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□醫師 □物理治療師 □職能治療師 □語言治療師□諮商/臨床心理師</w:t>
            </w:r>
          </w:p>
          <w:p w14:paraId="2C4C0DC1" w14:textId="77777777" w:rsidR="00BF5A46" w:rsidRPr="00550950" w:rsidRDefault="00BF5A46" w:rsidP="00BF5A46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□社工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_</w:t>
            </w:r>
          </w:p>
        </w:tc>
      </w:tr>
      <w:tr w:rsidR="00BF5A46" w:rsidRPr="00550950" w14:paraId="1B130671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492273E5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497" w:type="dxa"/>
            <w:gridSpan w:val="3"/>
            <w:shd w:val="clear" w:color="auto" w:fill="auto"/>
          </w:tcPr>
          <w:p w14:paraId="49C4F960" w14:textId="77777777" w:rsidR="00BF5A46" w:rsidRPr="00550950" w:rsidRDefault="00BF5A46" w:rsidP="00BF5A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建議及融入之課程：</w:t>
            </w:r>
          </w:p>
          <w:p w14:paraId="249FA1E8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BF5A46" w:rsidRPr="00550950" w14:paraId="20CEBA2A" w14:textId="77777777" w:rsidTr="00BF5A46">
        <w:tc>
          <w:tcPr>
            <w:tcW w:w="799" w:type="dxa"/>
            <w:vMerge w:val="restart"/>
            <w:shd w:val="clear" w:color="auto" w:fill="auto"/>
            <w:vAlign w:val="center"/>
          </w:tcPr>
          <w:p w14:paraId="43EAE9A1" w14:textId="77777777" w:rsidR="00BF5A46" w:rsidRPr="00550950" w:rsidRDefault="00BF5A46" w:rsidP="00BF5A4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行為</w:t>
            </w:r>
          </w:p>
          <w:p w14:paraId="26119164" w14:textId="77777777" w:rsidR="00BF5A46" w:rsidRPr="00550950" w:rsidRDefault="00BF5A46" w:rsidP="00BF5A46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介入</w:t>
            </w:r>
          </w:p>
        </w:tc>
        <w:tc>
          <w:tcPr>
            <w:tcW w:w="7497" w:type="dxa"/>
            <w:gridSpan w:val="3"/>
            <w:shd w:val="clear" w:color="auto" w:fill="auto"/>
          </w:tcPr>
          <w:p w14:paraId="0B03833F" w14:textId="77777777" w:rsidR="00BF5A46" w:rsidRPr="00550950" w:rsidRDefault="00BF5A46" w:rsidP="00BF5A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□目前在班級中適應狀況良好，待日後有需求再進行調整</w:t>
            </w:r>
          </w:p>
        </w:tc>
      </w:tr>
      <w:tr w:rsidR="00BF5A46" w:rsidRPr="00550950" w14:paraId="7E298799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35C8B287" w14:textId="77777777" w:rsidR="00BF5A46" w:rsidRPr="00550950" w:rsidRDefault="00BF5A46" w:rsidP="00BF5A4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F75B3A4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□學業適應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1179892D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□調整教室環境  □調整教材教法</w:t>
            </w:r>
            <w:r w:rsidRPr="00550950">
              <w:rPr>
                <w:rFonts w:ascii="Calibri" w:hAnsi="Calibri" w:cs="Calibri" w:hint="eastAsia"/>
                <w:kern w:val="0"/>
              </w:rPr>
              <w:t xml:space="preserve"> 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□調整學習單與作業單</w:t>
            </w:r>
          </w:p>
          <w:p w14:paraId="7E903AB7" w14:textId="77777777" w:rsidR="00BF5A46" w:rsidRPr="00550950" w:rsidRDefault="00BF5A46" w:rsidP="00BF5A46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□調整考試方式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F5A46" w:rsidRPr="00550950" w14:paraId="47CC46E6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1A43E202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9423015" w14:textId="77777777" w:rsidR="00BF5A46" w:rsidRPr="00550950" w:rsidRDefault="00BF5A46" w:rsidP="00BF5A46">
            <w:pPr>
              <w:ind w:leftChars="1" w:left="223" w:hangingChars="92" w:hanging="221"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□情緒/行為表現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3B3B68CD" w14:textId="77777777" w:rsidR="00BF5A46" w:rsidRPr="00550950" w:rsidRDefault="00BF5A46" w:rsidP="00BF5A46">
            <w:pPr>
              <w:widowControl/>
              <w:jc w:val="both"/>
              <w:rPr>
                <w:rFonts w:ascii="Calibri" w:hAnsi="Calibri" w:cs="Calibri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□正向/支持的班級經營</w:t>
            </w:r>
            <w:r w:rsidRPr="00550950">
              <w:rPr>
                <w:rFonts w:ascii="Calibri" w:hAnsi="Calibri" w:cs="Calibri"/>
                <w:kern w:val="0"/>
              </w:rPr>
              <w:t xml:space="preserve"> </w:t>
            </w:r>
            <w:r w:rsidRPr="00550950">
              <w:rPr>
                <w:rFonts w:ascii="Calibri" w:hAnsi="Calibri" w:cs="Calibri" w:hint="eastAsia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□行為改變技術</w:t>
            </w:r>
            <w:r w:rsidRPr="00550950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□壓力管理</w:t>
            </w:r>
            <w:r w:rsidRPr="00550950">
              <w:rPr>
                <w:rFonts w:ascii="Calibri" w:hAnsi="Calibri" w:cs="Calibri"/>
                <w:kern w:val="0"/>
              </w:rPr>
              <w:t xml:space="preserve">  </w:t>
            </w:r>
          </w:p>
          <w:p w14:paraId="71304BC6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□增進問題解決能力     □增進社會能力</w:t>
            </w:r>
            <w:r w:rsidRPr="00550950">
              <w:rPr>
                <w:rFonts w:ascii="Calibri" w:hAnsi="Calibri" w:cs="Calibri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□增進自我管理能力</w:t>
            </w:r>
          </w:p>
          <w:p w14:paraId="64D7D9D2" w14:textId="77777777" w:rsidR="00BF5A46" w:rsidRPr="00550950" w:rsidRDefault="00BF5A46" w:rsidP="00BF5A46">
            <w:pPr>
              <w:rPr>
                <w:rFonts w:ascii="標楷體" w:eastAsia="標楷體" w:hAnsi="標楷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550950">
              <w:rPr>
                <w:rFonts w:ascii="標楷體" w:eastAsia="標楷體" w:hAnsi="標楷體" w:hint="eastAsia"/>
              </w:rPr>
              <w:t xml:space="preserve">提供行為功能介入方案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□親師合作    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F5A46" w:rsidRPr="00550950" w14:paraId="4787A822" w14:textId="77777777" w:rsidTr="00BF5A46">
        <w:tc>
          <w:tcPr>
            <w:tcW w:w="799" w:type="dxa"/>
            <w:vMerge/>
            <w:shd w:val="clear" w:color="auto" w:fill="auto"/>
            <w:vAlign w:val="center"/>
          </w:tcPr>
          <w:p w14:paraId="02C8B7D4" w14:textId="77777777" w:rsidR="00BF5A46" w:rsidRPr="00550950" w:rsidRDefault="00BF5A46" w:rsidP="00BF5A4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6941046C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>□生活適應</w:t>
            </w:r>
          </w:p>
        </w:tc>
        <w:tc>
          <w:tcPr>
            <w:tcW w:w="5942" w:type="dxa"/>
            <w:gridSpan w:val="2"/>
            <w:shd w:val="clear" w:color="auto" w:fill="auto"/>
          </w:tcPr>
          <w:p w14:paraId="7E539D37" w14:textId="77777777" w:rsidR="00BF5A46" w:rsidRPr="00550950" w:rsidRDefault="00BF5A46" w:rsidP="00BF5A4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□正向/支持的班級經營 </w:t>
            </w:r>
            <w:r w:rsidRPr="00550950">
              <w:rPr>
                <w:rFonts w:ascii="Calibri" w:hAnsi="Calibri" w:cs="Calibri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□行為改變技術</w:t>
            </w:r>
            <w:r w:rsidRPr="00550950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 xml:space="preserve">□親師合作 </w:t>
            </w:r>
          </w:p>
          <w:p w14:paraId="68C35318" w14:textId="77777777" w:rsidR="00BF5A46" w:rsidRPr="00550950" w:rsidRDefault="00BF5A46" w:rsidP="00BF5A46">
            <w:pPr>
              <w:ind w:left="-12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□提供教師助理員協助   □提供志工協助 □安排小老師</w:t>
            </w:r>
          </w:p>
          <w:p w14:paraId="2857B356" w14:textId="77777777" w:rsidR="00BF5A46" w:rsidRPr="00550950" w:rsidRDefault="00BF5A46" w:rsidP="00BF5A46">
            <w:pPr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 xml:space="preserve">□教導學生整理東西策略 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14:paraId="3A49FB8A" w14:textId="77777777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1660"/>
        <w:gridCol w:w="1659"/>
        <w:gridCol w:w="1660"/>
        <w:gridCol w:w="1660"/>
      </w:tblGrid>
      <w:tr w:rsidR="000863B8" w:rsidRPr="00550950" w14:paraId="18229C62" w14:textId="77777777" w:rsidTr="00382FE1">
        <w:trPr>
          <w:jc w:val="center"/>
        </w:trPr>
        <w:tc>
          <w:tcPr>
            <w:tcW w:w="10682" w:type="dxa"/>
            <w:gridSpan w:val="5"/>
            <w:shd w:val="clear" w:color="auto" w:fill="auto"/>
          </w:tcPr>
          <w:p w14:paraId="4343B925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考試需求服務(紙筆考試)</w:t>
            </w:r>
          </w:p>
        </w:tc>
      </w:tr>
      <w:tr w:rsidR="000863B8" w:rsidRPr="00550950" w14:paraId="60AC9A09" w14:textId="77777777" w:rsidTr="00382FE1">
        <w:trPr>
          <w:jc w:val="center"/>
        </w:trPr>
        <w:tc>
          <w:tcPr>
            <w:tcW w:w="2135" w:type="dxa"/>
            <w:shd w:val="clear" w:color="auto" w:fill="auto"/>
          </w:tcPr>
          <w:p w14:paraId="02D60A36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國語</w:t>
            </w:r>
          </w:p>
        </w:tc>
        <w:tc>
          <w:tcPr>
            <w:tcW w:w="2137" w:type="dxa"/>
            <w:shd w:val="clear" w:color="auto" w:fill="auto"/>
          </w:tcPr>
          <w:p w14:paraId="68526C5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自然</w:t>
            </w:r>
          </w:p>
        </w:tc>
        <w:tc>
          <w:tcPr>
            <w:tcW w:w="2136" w:type="dxa"/>
            <w:shd w:val="clear" w:color="auto" w:fill="auto"/>
          </w:tcPr>
          <w:p w14:paraId="3D1344B0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英語</w:t>
            </w:r>
          </w:p>
        </w:tc>
        <w:tc>
          <w:tcPr>
            <w:tcW w:w="2137" w:type="dxa"/>
            <w:shd w:val="clear" w:color="auto" w:fill="auto"/>
          </w:tcPr>
          <w:p w14:paraId="273EE0D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數學</w:t>
            </w:r>
          </w:p>
        </w:tc>
        <w:tc>
          <w:tcPr>
            <w:tcW w:w="2137" w:type="dxa"/>
            <w:shd w:val="clear" w:color="auto" w:fill="auto"/>
          </w:tcPr>
          <w:p w14:paraId="3243735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社會</w:t>
            </w:r>
          </w:p>
        </w:tc>
      </w:tr>
      <w:tr w:rsidR="000863B8" w:rsidRPr="00550950" w14:paraId="01A5EB8E" w14:textId="77777777" w:rsidTr="00382FE1">
        <w:tblPrEx>
          <w:jc w:val="left"/>
        </w:tblPrEx>
        <w:tc>
          <w:tcPr>
            <w:tcW w:w="2135" w:type="dxa"/>
            <w:shd w:val="clear" w:color="auto" w:fill="auto"/>
          </w:tcPr>
          <w:p w14:paraId="589E2568" w14:textId="77777777" w:rsidR="000863B8" w:rsidRPr="00BF5A46" w:rsidRDefault="000863B8" w:rsidP="00382FE1">
            <w:pPr>
              <w:rPr>
                <w:rFonts w:ascii="標楷體" w:eastAsia="標楷體" w:hAnsi="標楷體"/>
                <w:color w:val="FF0000"/>
              </w:rPr>
            </w:pPr>
            <w:r w:rsidRPr="00BF5A46">
              <w:rPr>
                <w:rFonts w:ascii="標楷體" w:eastAsia="標楷體" w:hAnsi="標楷體" w:hint="eastAsia"/>
                <w:color w:val="FF0000"/>
              </w:rPr>
              <w:t>如：獨立考場、延長時間</w:t>
            </w:r>
          </w:p>
        </w:tc>
        <w:tc>
          <w:tcPr>
            <w:tcW w:w="2137" w:type="dxa"/>
            <w:shd w:val="clear" w:color="auto" w:fill="auto"/>
          </w:tcPr>
          <w:p w14:paraId="460DF454" w14:textId="77777777" w:rsidR="000863B8" w:rsidRPr="00BF5A46" w:rsidRDefault="000863B8" w:rsidP="00382FE1">
            <w:pPr>
              <w:rPr>
                <w:rFonts w:ascii="標楷體" w:eastAsia="標楷體" w:hAnsi="標楷體"/>
                <w:color w:val="FF0000"/>
              </w:rPr>
            </w:pPr>
            <w:r w:rsidRPr="00BF5A46">
              <w:rPr>
                <w:rFonts w:ascii="標楷體" w:eastAsia="標楷體" w:hAnsi="標楷體" w:hint="eastAsia"/>
                <w:color w:val="FF0000"/>
              </w:rPr>
              <w:t>如：原班考試、不需調整</w:t>
            </w:r>
          </w:p>
        </w:tc>
        <w:tc>
          <w:tcPr>
            <w:tcW w:w="2136" w:type="dxa"/>
            <w:shd w:val="clear" w:color="auto" w:fill="auto"/>
          </w:tcPr>
          <w:p w14:paraId="2063036C" w14:textId="77777777" w:rsidR="000863B8" w:rsidRPr="00BF5A46" w:rsidRDefault="000863B8" w:rsidP="00382FE1">
            <w:pPr>
              <w:rPr>
                <w:rFonts w:ascii="標楷體" w:eastAsia="標楷體" w:hAnsi="標楷體"/>
                <w:color w:val="FF0000"/>
              </w:rPr>
            </w:pPr>
            <w:r w:rsidRPr="00BF5A46">
              <w:rPr>
                <w:rFonts w:ascii="標楷體" w:eastAsia="標楷體" w:hAnsi="標楷體" w:hint="eastAsia"/>
                <w:color w:val="FF0000"/>
              </w:rPr>
              <w:t>如：原班考試、不需調整</w:t>
            </w:r>
          </w:p>
        </w:tc>
        <w:tc>
          <w:tcPr>
            <w:tcW w:w="2137" w:type="dxa"/>
            <w:shd w:val="clear" w:color="auto" w:fill="auto"/>
          </w:tcPr>
          <w:p w14:paraId="118715F6" w14:textId="77777777" w:rsidR="000863B8" w:rsidRPr="00BF5A46" w:rsidRDefault="000863B8" w:rsidP="00382FE1">
            <w:pPr>
              <w:rPr>
                <w:rFonts w:ascii="標楷體" w:eastAsia="標楷體" w:hAnsi="標楷體"/>
                <w:color w:val="FF0000"/>
              </w:rPr>
            </w:pPr>
            <w:r w:rsidRPr="00BF5A46">
              <w:rPr>
                <w:rFonts w:ascii="標楷體" w:eastAsia="標楷體" w:hAnsi="標楷體" w:hint="eastAsia"/>
                <w:color w:val="FF0000"/>
              </w:rPr>
              <w:t>如：獨立考場、延長考試時間</w:t>
            </w:r>
          </w:p>
        </w:tc>
        <w:tc>
          <w:tcPr>
            <w:tcW w:w="2137" w:type="dxa"/>
            <w:shd w:val="clear" w:color="auto" w:fill="auto"/>
          </w:tcPr>
          <w:p w14:paraId="06623C09" w14:textId="77777777" w:rsidR="000863B8" w:rsidRPr="00BF5A46" w:rsidRDefault="000863B8" w:rsidP="00382FE1">
            <w:pPr>
              <w:rPr>
                <w:rFonts w:ascii="標楷體" w:eastAsia="標楷體" w:hAnsi="標楷體"/>
                <w:color w:val="FF0000"/>
              </w:rPr>
            </w:pPr>
            <w:r w:rsidRPr="00BF5A46">
              <w:rPr>
                <w:rFonts w:ascii="標楷體" w:eastAsia="標楷體" w:hAnsi="標楷體" w:hint="eastAsia"/>
                <w:color w:val="FF0000"/>
              </w:rPr>
              <w:t>如：原班考試、不需調整</w:t>
            </w:r>
          </w:p>
        </w:tc>
      </w:tr>
    </w:tbl>
    <w:p w14:paraId="554A6899" w14:textId="77777777" w:rsidR="000863B8" w:rsidRPr="00550950" w:rsidRDefault="000863B8" w:rsidP="000863B8">
      <w:pPr>
        <w:rPr>
          <w:rFonts w:ascii="標楷體" w:eastAsia="標楷體" w:hAnsi="標楷體"/>
        </w:rPr>
      </w:pPr>
      <w:r w:rsidRPr="00550950">
        <w:rPr>
          <w:rFonts w:ascii="標楷體" w:eastAsia="標楷體" w:hAnsi="標楷體" w:hint="eastAsia"/>
        </w:rPr>
        <w:t>※延長考試時間</w:t>
      </w:r>
    </w:p>
    <w:p w14:paraId="229B9066" w14:textId="77777777" w:rsidR="000863B8" w:rsidRPr="00550950" w:rsidRDefault="000863B8" w:rsidP="000863B8">
      <w:pPr>
        <w:rPr>
          <w:rFonts w:ascii="標楷體" w:eastAsia="標楷體" w:hAnsi="標楷體"/>
        </w:rPr>
      </w:pPr>
      <w:r w:rsidRPr="00550950">
        <w:rPr>
          <w:rFonts w:ascii="標楷體" w:eastAsia="標楷體" w:hAnsi="標楷體" w:hint="eastAsia"/>
        </w:rPr>
        <w:t xml:space="preserve">  A：在原班考試時，監考老師視學生需求給予延長時間，至多不超過二十分鐘。</w:t>
      </w:r>
    </w:p>
    <w:p w14:paraId="44FF5DB0" w14:textId="1146958D" w:rsidR="000863B8" w:rsidRPr="00550950" w:rsidRDefault="000863B8" w:rsidP="000863B8">
      <w:pPr>
        <w:rPr>
          <w:rFonts w:ascii="標楷體" w:eastAsia="標楷體" w:hAnsi="標楷體"/>
        </w:rPr>
      </w:pPr>
      <w:r w:rsidRPr="0055095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50950">
        <w:rPr>
          <w:rFonts w:ascii="標楷體" w:eastAsia="標楷體" w:hAnsi="標楷體" w:hint="eastAsia"/>
        </w:rPr>
        <w:t>B：在</w:t>
      </w:r>
      <w:r w:rsidR="00BF5A46">
        <w:rPr>
          <w:rFonts w:ascii="標楷體" w:eastAsia="標楷體" w:hAnsi="標楷體" w:hint="eastAsia"/>
        </w:rPr>
        <w:t>巡迴</w:t>
      </w:r>
      <w:r w:rsidRPr="00550950">
        <w:rPr>
          <w:rFonts w:ascii="標楷體" w:eastAsia="標楷體" w:hAnsi="標楷體" w:hint="eastAsia"/>
        </w:rPr>
        <w:t>班考試時，監考老師視學生需求給予延長時間，至多不超過二十分鐘。</w:t>
      </w:r>
    </w:p>
    <w:p w14:paraId="13BA1177" w14:textId="77777777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四、支援服務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53"/>
        <w:gridCol w:w="1275"/>
        <w:gridCol w:w="1497"/>
      </w:tblGrid>
      <w:tr w:rsidR="000863B8" w:rsidRPr="00550950" w14:paraId="09D3887D" w14:textId="77777777" w:rsidTr="00BF5A46">
        <w:tc>
          <w:tcPr>
            <w:tcW w:w="5524" w:type="dxa"/>
            <w:gridSpan w:val="2"/>
            <w:shd w:val="clear" w:color="auto" w:fill="auto"/>
          </w:tcPr>
          <w:p w14:paraId="643CC49D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支援服務項目</w:t>
            </w:r>
          </w:p>
        </w:tc>
        <w:tc>
          <w:tcPr>
            <w:tcW w:w="1275" w:type="dxa"/>
            <w:shd w:val="clear" w:color="auto" w:fill="auto"/>
          </w:tcPr>
          <w:p w14:paraId="0A4FB8B2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1497" w:type="dxa"/>
            <w:shd w:val="clear" w:color="auto" w:fill="auto"/>
          </w:tcPr>
          <w:p w14:paraId="2F6D293B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0863B8" w:rsidRPr="00550950" w14:paraId="38AD6506" w14:textId="77777777" w:rsidTr="00BF5A46">
        <w:tc>
          <w:tcPr>
            <w:tcW w:w="1271" w:type="dxa"/>
            <w:shd w:val="clear" w:color="auto" w:fill="auto"/>
            <w:vAlign w:val="center"/>
          </w:tcPr>
          <w:p w14:paraId="1327E4E7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福利服務</w:t>
            </w:r>
          </w:p>
        </w:tc>
        <w:tc>
          <w:tcPr>
            <w:tcW w:w="4253" w:type="dxa"/>
            <w:shd w:val="clear" w:color="auto" w:fill="auto"/>
          </w:tcPr>
          <w:p w14:paraId="7C851BF3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□獎學金申請 □教科書補助 □福利諮詢提供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8E35A9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97" w:type="dxa"/>
            <w:shd w:val="clear" w:color="auto" w:fill="auto"/>
          </w:tcPr>
          <w:p w14:paraId="7FAD5BF3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63B8" w:rsidRPr="00550950" w14:paraId="3C86E8F0" w14:textId="77777777" w:rsidTr="00BF5A46">
        <w:tc>
          <w:tcPr>
            <w:tcW w:w="1271" w:type="dxa"/>
            <w:vMerge w:val="restart"/>
            <w:shd w:val="clear" w:color="auto" w:fill="auto"/>
            <w:vAlign w:val="center"/>
          </w:tcPr>
          <w:p w14:paraId="6F0978CF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行政支援</w:t>
            </w:r>
          </w:p>
        </w:tc>
        <w:tc>
          <w:tcPr>
            <w:tcW w:w="4253" w:type="dxa"/>
            <w:shd w:val="clear" w:color="auto" w:fill="auto"/>
          </w:tcPr>
          <w:p w14:paraId="596C910A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□排課協調 □編班 □成績處理 □作業考察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04FF94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1497" w:type="dxa"/>
            <w:shd w:val="clear" w:color="auto" w:fill="auto"/>
          </w:tcPr>
          <w:p w14:paraId="1BCDAD88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63B8" w:rsidRPr="00550950" w14:paraId="643CA725" w14:textId="77777777" w:rsidTr="00BF5A46">
        <w:tc>
          <w:tcPr>
            <w:tcW w:w="1271" w:type="dxa"/>
            <w:vMerge/>
            <w:shd w:val="clear" w:color="auto" w:fill="auto"/>
            <w:vAlign w:val="center"/>
          </w:tcPr>
          <w:p w14:paraId="1EA31150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shd w:val="clear" w:color="auto" w:fill="auto"/>
          </w:tcPr>
          <w:p w14:paraId="70DBE088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□出缺獎懲 □問題行為處理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41C3A2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務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1497" w:type="dxa"/>
            <w:shd w:val="clear" w:color="auto" w:fill="auto"/>
          </w:tcPr>
          <w:p w14:paraId="7BFAEC00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63B8" w:rsidRPr="00550950" w14:paraId="78269F2C" w14:textId="77777777" w:rsidTr="00BF5A46">
        <w:tc>
          <w:tcPr>
            <w:tcW w:w="1271" w:type="dxa"/>
            <w:vMerge/>
            <w:shd w:val="clear" w:color="auto" w:fill="auto"/>
            <w:vAlign w:val="center"/>
          </w:tcPr>
          <w:p w14:paraId="05E52D0F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shd w:val="clear" w:color="auto" w:fill="auto"/>
          </w:tcPr>
          <w:p w14:paraId="43FE3A2B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□無障礙空間、設備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0A536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1497" w:type="dxa"/>
            <w:shd w:val="clear" w:color="auto" w:fill="auto"/>
          </w:tcPr>
          <w:p w14:paraId="262F1ADF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63B8" w:rsidRPr="00550950" w14:paraId="365ED1AB" w14:textId="77777777" w:rsidTr="00BF5A46">
        <w:tc>
          <w:tcPr>
            <w:tcW w:w="1271" w:type="dxa"/>
            <w:vMerge/>
            <w:shd w:val="clear" w:color="auto" w:fill="auto"/>
            <w:vAlign w:val="center"/>
          </w:tcPr>
          <w:p w14:paraId="7CB543BB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shd w:val="clear" w:color="auto" w:fill="auto"/>
          </w:tcPr>
          <w:p w14:paraId="50F45ABD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 xml:space="preserve">□特殊教育宣導 □相關專業人員服務申請 </w:t>
            </w:r>
          </w:p>
          <w:p w14:paraId="4949DD9A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□交通(費、車)服務 □輔具借用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C727BA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97" w:type="dxa"/>
            <w:shd w:val="clear" w:color="auto" w:fill="auto"/>
          </w:tcPr>
          <w:p w14:paraId="404BC8B0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0863B8" w:rsidRPr="00550950" w14:paraId="1B1703E1" w14:textId="77777777" w:rsidTr="00BF5A46">
        <w:tc>
          <w:tcPr>
            <w:tcW w:w="1271" w:type="dxa"/>
            <w:shd w:val="clear" w:color="auto" w:fill="auto"/>
            <w:vAlign w:val="center"/>
          </w:tcPr>
          <w:p w14:paraId="6E9E5CC4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家庭支援</w:t>
            </w:r>
          </w:p>
        </w:tc>
        <w:tc>
          <w:tcPr>
            <w:tcW w:w="4253" w:type="dxa"/>
            <w:shd w:val="clear" w:color="auto" w:fill="auto"/>
          </w:tcPr>
          <w:p w14:paraId="4C59CEA0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□生活協助 □家庭輔導 □親職教育講座</w:t>
            </w:r>
          </w:p>
          <w:p w14:paraId="2C58C10B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□家長諮詢 □特殊教育資訊 □其他</w:t>
            </w:r>
            <w:r w:rsidRPr="00550950"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29291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1497" w:type="dxa"/>
            <w:shd w:val="clear" w:color="auto" w:fill="auto"/>
          </w:tcPr>
          <w:p w14:paraId="6BEDC121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5CFC9000" w14:textId="77777777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五、普通班教師在教學上可做之調整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767"/>
        <w:gridCol w:w="878"/>
        <w:gridCol w:w="3741"/>
      </w:tblGrid>
      <w:tr w:rsidR="000863B8" w:rsidRPr="00550950" w14:paraId="64A2FCB5" w14:textId="77777777" w:rsidTr="00382FE1">
        <w:tc>
          <w:tcPr>
            <w:tcW w:w="3510" w:type="dxa"/>
            <w:shd w:val="clear" w:color="auto" w:fill="auto"/>
          </w:tcPr>
          <w:p w14:paraId="602D31DB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調整項目</w:t>
            </w:r>
          </w:p>
        </w:tc>
        <w:tc>
          <w:tcPr>
            <w:tcW w:w="851" w:type="dxa"/>
            <w:shd w:val="clear" w:color="auto" w:fill="auto"/>
          </w:tcPr>
          <w:p w14:paraId="40DE80F1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992" w:type="dxa"/>
            <w:shd w:val="clear" w:color="auto" w:fill="auto"/>
          </w:tcPr>
          <w:p w14:paraId="330563F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無調整</w:t>
            </w:r>
          </w:p>
        </w:tc>
        <w:tc>
          <w:tcPr>
            <w:tcW w:w="4501" w:type="dxa"/>
            <w:shd w:val="clear" w:color="auto" w:fill="auto"/>
          </w:tcPr>
          <w:p w14:paraId="70D98A7E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0863B8" w:rsidRPr="00550950" w14:paraId="0BA09044" w14:textId="77777777" w:rsidTr="00382FE1">
        <w:tc>
          <w:tcPr>
            <w:tcW w:w="3510" w:type="dxa"/>
            <w:shd w:val="clear" w:color="auto" w:fill="auto"/>
            <w:vAlign w:val="center"/>
          </w:tcPr>
          <w:p w14:paraId="5BC58C2F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學習環境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座位調整</w:t>
            </w:r>
          </w:p>
        </w:tc>
        <w:tc>
          <w:tcPr>
            <w:tcW w:w="851" w:type="dxa"/>
            <w:shd w:val="clear" w:color="auto" w:fill="auto"/>
          </w:tcPr>
          <w:p w14:paraId="449FDE83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4280F99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4FEB2969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如：就近教師、就近黑板等。</w:t>
            </w:r>
          </w:p>
        </w:tc>
      </w:tr>
      <w:tr w:rsidR="000863B8" w:rsidRPr="00550950" w14:paraId="5FF919BB" w14:textId="77777777" w:rsidTr="00382FE1">
        <w:tc>
          <w:tcPr>
            <w:tcW w:w="3510" w:type="dxa"/>
            <w:shd w:val="clear" w:color="auto" w:fill="auto"/>
            <w:vAlign w:val="center"/>
          </w:tcPr>
          <w:p w14:paraId="29CB427E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班級經營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合作學習</w:t>
            </w:r>
          </w:p>
        </w:tc>
        <w:tc>
          <w:tcPr>
            <w:tcW w:w="851" w:type="dxa"/>
            <w:shd w:val="clear" w:color="auto" w:fill="auto"/>
          </w:tcPr>
          <w:p w14:paraId="75C2A1AE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46C17C1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07C3073B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如：安排同儕教導、小天使、重要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友伴等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。</w:t>
            </w:r>
          </w:p>
        </w:tc>
      </w:tr>
      <w:tr w:rsidR="000863B8" w:rsidRPr="00550950" w14:paraId="1CCC8DE3" w14:textId="77777777" w:rsidTr="00382FE1">
        <w:tc>
          <w:tcPr>
            <w:tcW w:w="3510" w:type="dxa"/>
            <w:shd w:val="clear" w:color="auto" w:fill="auto"/>
            <w:vAlign w:val="center"/>
          </w:tcPr>
          <w:p w14:paraId="725CF6B8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lastRenderedPageBreak/>
              <w:t>班級經營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鼓勵接納</w:t>
            </w:r>
          </w:p>
        </w:tc>
        <w:tc>
          <w:tcPr>
            <w:tcW w:w="851" w:type="dxa"/>
            <w:shd w:val="clear" w:color="auto" w:fill="auto"/>
          </w:tcPr>
          <w:p w14:paraId="7371DE3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7267AB7D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0E2AD8D1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如：鼓勵一般學生協助並接納特殊生，營造融合的班級氣氛，讓個案感受班級歸屬感。</w:t>
            </w:r>
          </w:p>
        </w:tc>
      </w:tr>
      <w:tr w:rsidR="000863B8" w:rsidRPr="00550950" w14:paraId="3BED9AAB" w14:textId="77777777" w:rsidTr="00382FE1">
        <w:tc>
          <w:tcPr>
            <w:tcW w:w="3510" w:type="dxa"/>
            <w:shd w:val="clear" w:color="auto" w:fill="auto"/>
            <w:vAlign w:val="center"/>
          </w:tcPr>
          <w:p w14:paraId="6E6C0DA3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課程調整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作業減量、難度調整</w:t>
            </w:r>
          </w:p>
        </w:tc>
        <w:tc>
          <w:tcPr>
            <w:tcW w:w="851" w:type="dxa"/>
            <w:shd w:val="clear" w:color="auto" w:fill="auto"/>
          </w:tcPr>
          <w:p w14:paraId="42540DB1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2D9E134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245715D7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如：合宜分派指定作業(例如：視個案學習需求減量) 。</w:t>
            </w:r>
          </w:p>
        </w:tc>
      </w:tr>
      <w:tr w:rsidR="000863B8" w:rsidRPr="00550950" w14:paraId="58E3A95B" w14:textId="77777777" w:rsidTr="00382FE1">
        <w:tc>
          <w:tcPr>
            <w:tcW w:w="3510" w:type="dxa"/>
            <w:shd w:val="clear" w:color="auto" w:fill="auto"/>
            <w:vAlign w:val="center"/>
          </w:tcPr>
          <w:p w14:paraId="2553697D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課程調整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評量調整</w:t>
            </w:r>
          </w:p>
        </w:tc>
        <w:tc>
          <w:tcPr>
            <w:tcW w:w="851" w:type="dxa"/>
            <w:shd w:val="clear" w:color="auto" w:fill="auto"/>
          </w:tcPr>
          <w:p w14:paraId="0C02B24F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E7F48A1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541230B6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如：多元看待個案學習表現。</w:t>
            </w:r>
          </w:p>
        </w:tc>
      </w:tr>
      <w:tr w:rsidR="000863B8" w:rsidRPr="00550950" w14:paraId="32B0C01B" w14:textId="77777777" w:rsidTr="00382FE1">
        <w:tc>
          <w:tcPr>
            <w:tcW w:w="3510" w:type="dxa"/>
            <w:shd w:val="clear" w:color="auto" w:fill="auto"/>
            <w:vAlign w:val="center"/>
          </w:tcPr>
          <w:p w14:paraId="30E4EFD6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親師溝通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正向支持</w:t>
            </w:r>
          </w:p>
        </w:tc>
        <w:tc>
          <w:tcPr>
            <w:tcW w:w="851" w:type="dxa"/>
            <w:shd w:val="clear" w:color="auto" w:fill="auto"/>
          </w:tcPr>
          <w:p w14:paraId="59D1AE2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5C13A81F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79259ACE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如：看重個別性、重視學生優勢能力，以優勢能力提升弱勢。</w:t>
            </w:r>
          </w:p>
        </w:tc>
      </w:tr>
      <w:tr w:rsidR="000863B8" w:rsidRPr="00550950" w14:paraId="5FB979A5" w14:textId="77777777" w:rsidTr="00382FE1">
        <w:tc>
          <w:tcPr>
            <w:tcW w:w="3510" w:type="dxa"/>
            <w:shd w:val="clear" w:color="auto" w:fill="auto"/>
            <w:vAlign w:val="center"/>
          </w:tcPr>
          <w:p w14:paraId="41C69B9C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支持服務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—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適應體育</w:t>
            </w:r>
          </w:p>
        </w:tc>
        <w:tc>
          <w:tcPr>
            <w:tcW w:w="851" w:type="dxa"/>
            <w:shd w:val="clear" w:color="auto" w:fill="auto"/>
          </w:tcPr>
          <w:p w14:paraId="7B4C744E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F16BCDC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66582CBF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調整內容：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0863B8" w:rsidRPr="00550950" w14:paraId="45245F0D" w14:textId="77777777" w:rsidTr="00382FE1">
        <w:tc>
          <w:tcPr>
            <w:tcW w:w="3510" w:type="dxa"/>
            <w:shd w:val="clear" w:color="auto" w:fill="auto"/>
            <w:vAlign w:val="center"/>
          </w:tcPr>
          <w:p w14:paraId="697C9C1C" w14:textId="77777777" w:rsidR="000863B8" w:rsidRPr="00550950" w:rsidRDefault="000863B8" w:rsidP="00382FE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14:paraId="6C7DD0F6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</w:tcPr>
          <w:p w14:paraId="31C651B3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1" w:type="dxa"/>
            <w:shd w:val="clear" w:color="auto" w:fill="auto"/>
          </w:tcPr>
          <w:p w14:paraId="2038FBE6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1F5F4DEA" w14:textId="39CA78B3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六、轉銜服務</w:t>
      </w:r>
      <w:r w:rsidR="00517308" w:rsidRPr="00517308">
        <w:rPr>
          <w:rFonts w:ascii="標楷體" w:eastAsia="標楷體" w:hAnsi="標楷體" w:hint="eastAsia"/>
          <w:b/>
          <w:sz w:val="20"/>
          <w:szCs w:val="20"/>
        </w:rPr>
        <w:t>(畢業生要寫)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6723"/>
      </w:tblGrid>
      <w:tr w:rsidR="000863B8" w:rsidRPr="00550950" w14:paraId="745364F3" w14:textId="77777777" w:rsidTr="00382FE1">
        <w:tc>
          <w:tcPr>
            <w:tcW w:w="1809" w:type="dxa"/>
            <w:shd w:val="clear" w:color="auto" w:fill="auto"/>
          </w:tcPr>
          <w:p w14:paraId="263CDBD5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轉銜服務</w:t>
            </w:r>
          </w:p>
        </w:tc>
        <w:tc>
          <w:tcPr>
            <w:tcW w:w="8045" w:type="dxa"/>
            <w:shd w:val="clear" w:color="auto" w:fill="auto"/>
            <w:vAlign w:val="center"/>
          </w:tcPr>
          <w:p w14:paraId="07CA3B58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說明</w:t>
            </w:r>
          </w:p>
        </w:tc>
      </w:tr>
      <w:tr w:rsidR="000863B8" w:rsidRPr="00550950" w14:paraId="2ED129C8" w14:textId="77777777" w:rsidTr="00382FE1">
        <w:tc>
          <w:tcPr>
            <w:tcW w:w="1809" w:type="dxa"/>
            <w:shd w:val="clear" w:color="auto" w:fill="auto"/>
            <w:vAlign w:val="center"/>
          </w:tcPr>
          <w:p w14:paraId="3E54B125" w14:textId="77777777" w:rsidR="000863B8" w:rsidRPr="00550950" w:rsidRDefault="000863B8" w:rsidP="00382FE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5" w:type="dxa"/>
            <w:shd w:val="clear" w:color="auto" w:fill="auto"/>
          </w:tcPr>
          <w:p w14:paraId="521C9D73" w14:textId="77777777" w:rsidR="000863B8" w:rsidRPr="00550950" w:rsidRDefault="000863B8" w:rsidP="00382FE1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293CB1CD" w14:textId="77777777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七、其他討論及建議事項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6858"/>
      </w:tblGrid>
      <w:tr w:rsidR="000863B8" w:rsidRPr="00550950" w14:paraId="466415AB" w14:textId="77777777" w:rsidTr="00382FE1">
        <w:trPr>
          <w:trHeight w:val="1080"/>
        </w:trPr>
        <w:tc>
          <w:tcPr>
            <w:tcW w:w="1668" w:type="dxa"/>
            <w:shd w:val="clear" w:color="auto" w:fill="auto"/>
            <w:vAlign w:val="center"/>
          </w:tcPr>
          <w:p w14:paraId="187DDEA4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會議決議事項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shd w:val="clear" w:color="auto" w:fill="auto"/>
          </w:tcPr>
          <w:p w14:paraId="2FD2F2E6" w14:textId="77777777" w:rsidR="000863B8" w:rsidRPr="00550950" w:rsidRDefault="000863B8" w:rsidP="00382FE1">
            <w:pPr>
              <w:pStyle w:val="af5"/>
              <w:ind w:leftChars="0" w:left="0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(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一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 xml:space="preserve">)____學年度放學安排：□身障課後照顧 □普通班課後照顧 </w:t>
            </w:r>
          </w:p>
          <w:p w14:paraId="4ABD39AC" w14:textId="77777777" w:rsidR="000863B8" w:rsidRPr="00550950" w:rsidRDefault="000863B8" w:rsidP="00382FE1">
            <w:pPr>
              <w:pStyle w:val="af5"/>
              <w:ind w:leftChars="0" w:left="0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 xml:space="preserve">                        □校外安親班   □家長自行協助作業指導</w:t>
            </w:r>
          </w:p>
          <w:p w14:paraId="585A4656" w14:textId="77777777" w:rsidR="000863B8" w:rsidRPr="00550950" w:rsidRDefault="000863B8" w:rsidP="00382FE1">
            <w:pPr>
              <w:pStyle w:val="af5"/>
              <w:ind w:leftChars="0" w:left="0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(二)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申請專團服務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>項目：□物理治療 □職能治療 □語言治療 □心理治療</w:t>
            </w:r>
          </w:p>
          <w:p w14:paraId="1A493CB1" w14:textId="77777777" w:rsidR="000863B8" w:rsidRPr="00550950" w:rsidRDefault="000863B8" w:rsidP="00382FE1">
            <w:pPr>
              <w:pStyle w:val="af5"/>
              <w:ind w:leftChars="0" w:left="0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(三)協助申請項目：□交通費補助 □申請交通車 □教科書補助 □輔具借用</w:t>
            </w:r>
          </w:p>
          <w:p w14:paraId="06AA17EA" w14:textId="77777777" w:rsidR="000863B8" w:rsidRPr="00550950" w:rsidRDefault="000863B8" w:rsidP="00382FE1">
            <w:pPr>
              <w:pStyle w:val="af5"/>
              <w:ind w:leftChars="0" w:left="0"/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(四)申請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學障有聲</w:t>
            </w:r>
            <w:proofErr w:type="gramEnd"/>
            <w:r w:rsidRPr="00550950">
              <w:rPr>
                <w:rFonts w:ascii="標楷體" w:eastAsia="標楷體" w:hAnsi="標楷體" w:hint="eastAsia"/>
              </w:rPr>
              <w:t xml:space="preserve">書：□是 </w:t>
            </w:r>
            <w:proofErr w:type="gramStart"/>
            <w:r w:rsidRPr="0055095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0863B8" w:rsidRPr="00550950" w14:paraId="01E1AE77" w14:textId="77777777" w:rsidTr="00382FE1">
        <w:trPr>
          <w:trHeight w:val="418"/>
        </w:trPr>
        <w:tc>
          <w:tcPr>
            <w:tcW w:w="1668" w:type="dxa"/>
            <w:shd w:val="clear" w:color="auto" w:fill="auto"/>
            <w:vAlign w:val="center"/>
          </w:tcPr>
          <w:p w14:paraId="08A01AAA" w14:textId="04D4E7F9" w:rsidR="000863B8" w:rsidRPr="00550950" w:rsidRDefault="009B7CAC" w:rsidP="00382F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巡迴</w:t>
            </w:r>
            <w:r w:rsidR="000863B8" w:rsidRPr="00550950">
              <w:rPr>
                <w:rFonts w:ascii="標楷體" w:eastAsia="標楷體" w:hAnsi="標楷體" w:hint="eastAsia"/>
                <w:b/>
              </w:rPr>
              <w:t>班</w:t>
            </w:r>
            <w:r w:rsidR="000863B8" w:rsidRPr="00550950">
              <w:rPr>
                <w:rFonts w:ascii="標楷體" w:eastAsia="標楷體" w:hAnsi="標楷體" w:hint="eastAsia"/>
              </w:rPr>
              <w:t>課程建議事項</w:t>
            </w:r>
          </w:p>
        </w:tc>
        <w:tc>
          <w:tcPr>
            <w:tcW w:w="8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BA18F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16B5AC4F" w14:textId="77777777" w:rsidTr="00382FE1">
        <w:trPr>
          <w:trHeight w:val="268"/>
        </w:trPr>
        <w:tc>
          <w:tcPr>
            <w:tcW w:w="1668" w:type="dxa"/>
            <w:shd w:val="clear" w:color="auto" w:fill="auto"/>
            <w:vAlign w:val="center"/>
          </w:tcPr>
          <w:p w14:paraId="3D53C38C" w14:textId="77777777" w:rsidR="00124BE7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導師</w:t>
            </w:r>
          </w:p>
          <w:p w14:paraId="49EEB198" w14:textId="76D3FB11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651FF98E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0020CEF1" w14:textId="77777777" w:rsidTr="00382FE1">
        <w:trPr>
          <w:trHeight w:val="471"/>
        </w:trPr>
        <w:tc>
          <w:tcPr>
            <w:tcW w:w="1668" w:type="dxa"/>
            <w:shd w:val="clear" w:color="auto" w:fill="auto"/>
            <w:vAlign w:val="center"/>
          </w:tcPr>
          <w:p w14:paraId="74435F1D" w14:textId="77777777" w:rsidR="00124BE7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科任教師</w:t>
            </w:r>
          </w:p>
          <w:p w14:paraId="529FFF81" w14:textId="51819BD0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8186" w:type="dxa"/>
            <w:tcBorders>
              <w:top w:val="single" w:sz="4" w:space="0" w:color="auto"/>
            </w:tcBorders>
            <w:shd w:val="clear" w:color="auto" w:fill="auto"/>
          </w:tcPr>
          <w:p w14:paraId="5F19E987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5413845D" w14:textId="77777777" w:rsidTr="00382FE1">
        <w:trPr>
          <w:trHeight w:val="453"/>
        </w:trPr>
        <w:tc>
          <w:tcPr>
            <w:tcW w:w="1668" w:type="dxa"/>
            <w:shd w:val="clear" w:color="auto" w:fill="auto"/>
            <w:vAlign w:val="center"/>
          </w:tcPr>
          <w:p w14:paraId="05AFA070" w14:textId="73ABF4CD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/>
                <w:b/>
              </w:rPr>
              <w:t>家長</w:t>
            </w:r>
            <w:r w:rsidRPr="00550950">
              <w:rPr>
                <w:rFonts w:ascii="標楷體" w:eastAsia="標楷體" w:hAnsi="標楷體"/>
              </w:rPr>
              <w:t>的期許及建議事項</w:t>
            </w:r>
          </w:p>
        </w:tc>
        <w:tc>
          <w:tcPr>
            <w:tcW w:w="8186" w:type="dxa"/>
            <w:shd w:val="clear" w:color="auto" w:fill="auto"/>
          </w:tcPr>
          <w:p w14:paraId="3DAA9499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7B1A60EF" w14:textId="77777777" w:rsidTr="00382FE1">
        <w:trPr>
          <w:trHeight w:val="1080"/>
        </w:trPr>
        <w:tc>
          <w:tcPr>
            <w:tcW w:w="1668" w:type="dxa"/>
            <w:shd w:val="clear" w:color="auto" w:fill="auto"/>
            <w:vAlign w:val="center"/>
          </w:tcPr>
          <w:p w14:paraId="0BC9C220" w14:textId="71F7067A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/>
                <w:b/>
              </w:rPr>
              <w:t>學生</w:t>
            </w:r>
            <w:r w:rsidRPr="00550950">
              <w:rPr>
                <w:rFonts w:ascii="標楷體" w:eastAsia="標楷體" w:hAnsi="標楷體"/>
              </w:rPr>
              <w:t>參與會議意見表達與建議</w:t>
            </w:r>
          </w:p>
        </w:tc>
        <w:tc>
          <w:tcPr>
            <w:tcW w:w="8186" w:type="dxa"/>
            <w:shd w:val="clear" w:color="auto" w:fill="auto"/>
          </w:tcPr>
          <w:p w14:paraId="5628ED09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6919B084" w14:textId="77777777" w:rsidTr="00382FE1">
        <w:trPr>
          <w:trHeight w:val="195"/>
        </w:trPr>
        <w:tc>
          <w:tcPr>
            <w:tcW w:w="1668" w:type="dxa"/>
            <w:shd w:val="clear" w:color="auto" w:fill="auto"/>
            <w:vAlign w:val="center"/>
          </w:tcPr>
          <w:p w14:paraId="3E05BBE4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臨時動議</w:t>
            </w:r>
          </w:p>
        </w:tc>
        <w:tc>
          <w:tcPr>
            <w:tcW w:w="8186" w:type="dxa"/>
            <w:shd w:val="clear" w:color="auto" w:fill="auto"/>
          </w:tcPr>
          <w:p w14:paraId="7D05F876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995964A" w14:textId="77777777" w:rsidR="000863B8" w:rsidRPr="00550950" w:rsidRDefault="000863B8" w:rsidP="000863B8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八、期初會議照片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</w:tblGrid>
      <w:tr w:rsidR="00E224DC" w:rsidRPr="00550950" w14:paraId="1F7A6337" w14:textId="77777777" w:rsidTr="009E61A4">
        <w:trPr>
          <w:trHeight w:val="3334"/>
        </w:trPr>
        <w:tc>
          <w:tcPr>
            <w:tcW w:w="8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362A9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6EDCB5B3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243378BC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  <w:p w14:paraId="65AB7C91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  <w:p w14:paraId="7ED6B052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  <w:p w14:paraId="0D373E57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  <w:p w14:paraId="1B5F4F86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  <w:p w14:paraId="327A78D5" w14:textId="77777777" w:rsidR="00E224DC" w:rsidRPr="00550950" w:rsidRDefault="00E224DC" w:rsidP="00382FE1">
            <w:pPr>
              <w:pStyle w:val="Normal1"/>
              <w:jc w:val="center"/>
              <w:rPr>
                <w:rFonts w:ascii="標楷體" w:eastAsia="標楷體" w:hAnsi="標楷體"/>
              </w:rPr>
            </w:pPr>
          </w:p>
        </w:tc>
      </w:tr>
      <w:tr w:rsidR="00E224DC" w:rsidRPr="00550950" w14:paraId="486F51FA" w14:textId="77777777" w:rsidTr="00E224DC">
        <w:trPr>
          <w:trHeight w:val="3714"/>
        </w:trPr>
        <w:tc>
          <w:tcPr>
            <w:tcW w:w="818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965DDEB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23FF3EF0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121E4A5E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2F17AF12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3AA424D9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46267478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4C4EFF0D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0D9B7F4D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  <w:p w14:paraId="216F5DD4" w14:textId="77777777" w:rsidR="00E224DC" w:rsidRPr="00550950" w:rsidRDefault="00E224DC" w:rsidP="00382FE1">
            <w:pPr>
              <w:pStyle w:val="Normal1"/>
              <w:jc w:val="center"/>
              <w:rPr>
                <w:noProof/>
              </w:rPr>
            </w:pPr>
          </w:p>
        </w:tc>
      </w:tr>
    </w:tbl>
    <w:p w14:paraId="63F2DFBE" w14:textId="77777777" w:rsidR="000863B8" w:rsidRPr="00550950" w:rsidRDefault="000863B8" w:rsidP="000863B8">
      <w:pPr>
        <w:pStyle w:val="Normal1"/>
        <w:spacing w:line="1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77E6DB0" w14:textId="77777777" w:rsidR="000863B8" w:rsidRPr="00550950" w:rsidRDefault="000863B8" w:rsidP="000863B8">
      <w:pPr>
        <w:rPr>
          <w:rFonts w:eastAsia="標楷體"/>
          <w:b/>
          <w:sz w:val="32"/>
          <w:szCs w:val="32"/>
        </w:rPr>
      </w:pPr>
    </w:p>
    <w:p w14:paraId="4842E7D5" w14:textId="14C06D70" w:rsidR="000863B8" w:rsidRPr="00550950" w:rsidRDefault="000863B8" w:rsidP="009B7CAC">
      <w:pPr>
        <w:jc w:val="center"/>
        <w:rPr>
          <w:rFonts w:eastAsia="標楷體"/>
          <w:b/>
          <w:sz w:val="32"/>
          <w:szCs w:val="32"/>
        </w:rPr>
      </w:pPr>
      <w:r w:rsidRPr="00550950">
        <w:rPr>
          <w:rFonts w:eastAsia="標楷體"/>
          <w:b/>
          <w:sz w:val="32"/>
          <w:szCs w:val="32"/>
        </w:rPr>
        <w:br w:type="page"/>
      </w:r>
      <w:r w:rsidRPr="00550950">
        <w:rPr>
          <w:rFonts w:eastAsia="標楷體" w:hint="eastAsia"/>
          <w:b/>
          <w:sz w:val="32"/>
          <w:szCs w:val="32"/>
        </w:rPr>
        <w:lastRenderedPageBreak/>
        <w:t>個別化教育計畫期末檢討會議紀錄</w:t>
      </w:r>
    </w:p>
    <w:p w14:paraId="49C4A9A0" w14:textId="3435B186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9B7CAC">
        <w:rPr>
          <w:rFonts w:ascii="標楷體" w:eastAsia="標楷體" w:hAnsi="標楷體" w:hint="eastAsia"/>
          <w:b/>
          <w:sz w:val="32"/>
          <w:szCs w:val="32"/>
        </w:rPr>
        <w:t>新興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國小</w:t>
      </w:r>
      <w:r w:rsidR="009B7CAC">
        <w:rPr>
          <w:rFonts w:ascii="標楷體" w:eastAsia="標楷體" w:hAnsi="標楷體" w:hint="eastAsia"/>
          <w:b/>
          <w:sz w:val="32"/>
          <w:szCs w:val="32"/>
        </w:rPr>
        <w:t>113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E224DC">
        <w:rPr>
          <w:rFonts w:ascii="標楷體" w:eastAsia="標楷體" w:hAnsi="標楷體" w:hint="eastAsia"/>
          <w:b/>
          <w:sz w:val="32"/>
          <w:szCs w:val="32"/>
        </w:rPr>
        <w:t>一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18AC3166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/>
          <w:b/>
          <w:sz w:val="32"/>
          <w:szCs w:val="32"/>
        </w:rPr>
        <w:t>個別化教育計畫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期末檢討 </w:t>
      </w:r>
      <w:r w:rsidRPr="00550950">
        <w:rPr>
          <w:rFonts w:ascii="標楷體" w:eastAsia="標楷體" w:hAnsi="標楷體"/>
          <w:b/>
          <w:sz w:val="32"/>
          <w:szCs w:val="32"/>
        </w:rPr>
        <w:t>會議紀錄</w:t>
      </w:r>
    </w:p>
    <w:p w14:paraId="20EFDA77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2C9CDADA" w14:textId="77777777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550950">
        <w:rPr>
          <w:rFonts w:ascii="標楷體" w:eastAsia="標楷體" w:hAnsi="標楷體"/>
          <w:sz w:val="28"/>
          <w:szCs w:val="28"/>
        </w:rPr>
        <w:t>班級：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550950">
        <w:rPr>
          <w:rFonts w:ascii="標楷體" w:eastAsia="標楷體" w:hAnsi="標楷體" w:hint="eastAsia"/>
          <w:sz w:val="28"/>
          <w:szCs w:val="28"/>
        </w:rPr>
        <w:t>年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550950">
        <w:rPr>
          <w:rFonts w:ascii="標楷體" w:eastAsia="標楷體" w:hAnsi="標楷體" w:hint="eastAsia"/>
          <w:sz w:val="28"/>
          <w:szCs w:val="28"/>
        </w:rPr>
        <w:t>班  姓名：</w:t>
      </w:r>
      <w:r w:rsidRPr="00550950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090"/>
        <w:gridCol w:w="1559"/>
        <w:gridCol w:w="4111"/>
      </w:tblGrid>
      <w:tr w:rsidR="000863B8" w:rsidRPr="00550950" w14:paraId="0D2BB020" w14:textId="77777777" w:rsidTr="00382FE1">
        <w:trPr>
          <w:trHeight w:val="496"/>
          <w:jc w:val="center"/>
        </w:trPr>
        <w:tc>
          <w:tcPr>
            <w:tcW w:w="1696" w:type="dxa"/>
            <w:shd w:val="clear" w:color="auto" w:fill="auto"/>
          </w:tcPr>
          <w:p w14:paraId="1884ABF3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主  題</w:t>
            </w:r>
          </w:p>
        </w:tc>
        <w:tc>
          <w:tcPr>
            <w:tcW w:w="8760" w:type="dxa"/>
            <w:gridSpan w:val="3"/>
            <w:shd w:val="clear" w:color="auto" w:fill="auto"/>
          </w:tcPr>
          <w:p w14:paraId="34C53915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擬訂學生IEP個別化教育計畫</w:t>
            </w:r>
          </w:p>
        </w:tc>
      </w:tr>
      <w:tr w:rsidR="000863B8" w:rsidRPr="00550950" w14:paraId="61C4BF44" w14:textId="77777777" w:rsidTr="00382FE1">
        <w:trPr>
          <w:trHeight w:val="496"/>
          <w:jc w:val="center"/>
        </w:trPr>
        <w:tc>
          <w:tcPr>
            <w:tcW w:w="1696" w:type="dxa"/>
            <w:shd w:val="clear" w:color="auto" w:fill="auto"/>
          </w:tcPr>
          <w:p w14:paraId="601078C4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日期/時間</w:t>
            </w:r>
          </w:p>
        </w:tc>
        <w:tc>
          <w:tcPr>
            <w:tcW w:w="3090" w:type="dxa"/>
            <w:shd w:val="clear" w:color="auto" w:fill="auto"/>
          </w:tcPr>
          <w:p w14:paraId="72F5D96E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559" w:type="dxa"/>
            <w:shd w:val="clear" w:color="auto" w:fill="auto"/>
          </w:tcPr>
          <w:p w14:paraId="5CA3562F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地 點</w:t>
            </w:r>
          </w:p>
        </w:tc>
        <w:tc>
          <w:tcPr>
            <w:tcW w:w="4111" w:type="dxa"/>
            <w:shd w:val="clear" w:color="auto" w:fill="auto"/>
          </w:tcPr>
          <w:p w14:paraId="012E216B" w14:textId="77777777" w:rsidR="000863B8" w:rsidRPr="00550950" w:rsidRDefault="000863B8" w:rsidP="00382FE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3B8" w:rsidRPr="00550950" w14:paraId="3C417D08" w14:textId="77777777" w:rsidTr="00382FE1">
        <w:trPr>
          <w:trHeight w:val="336"/>
          <w:jc w:val="center"/>
        </w:trPr>
        <w:tc>
          <w:tcPr>
            <w:tcW w:w="1696" w:type="dxa"/>
            <w:shd w:val="clear" w:color="auto" w:fill="auto"/>
          </w:tcPr>
          <w:p w14:paraId="53EA72CA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 xml:space="preserve">主 </w:t>
            </w:r>
            <w:r w:rsidRPr="00550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席</w:t>
            </w:r>
          </w:p>
        </w:tc>
        <w:tc>
          <w:tcPr>
            <w:tcW w:w="3090" w:type="dxa"/>
            <w:shd w:val="clear" w:color="auto" w:fill="auto"/>
          </w:tcPr>
          <w:p w14:paraId="64428194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6671EE91" w14:textId="77777777" w:rsidR="000863B8" w:rsidRPr="00550950" w:rsidRDefault="000863B8" w:rsidP="00382FE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紀 錄</w:t>
            </w:r>
          </w:p>
        </w:tc>
        <w:tc>
          <w:tcPr>
            <w:tcW w:w="4111" w:type="dxa"/>
            <w:shd w:val="clear" w:color="auto" w:fill="auto"/>
          </w:tcPr>
          <w:p w14:paraId="3BDA2EC8" w14:textId="77777777" w:rsidR="000863B8" w:rsidRPr="00550950" w:rsidRDefault="000863B8" w:rsidP="00382FE1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管老師)</w:t>
            </w:r>
          </w:p>
        </w:tc>
      </w:tr>
    </w:tbl>
    <w:p w14:paraId="37667599" w14:textId="77777777" w:rsidR="000863B8" w:rsidRPr="00550950" w:rsidRDefault="000863B8" w:rsidP="000863B8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0950">
        <w:rPr>
          <w:rFonts w:ascii="標楷體" w:eastAsia="標楷體" w:hAnsi="標楷體"/>
          <w:b/>
          <w:sz w:val="36"/>
          <w:szCs w:val="36"/>
        </w:rPr>
        <w:t>與會人員簽到欄</w:t>
      </w: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985"/>
        <w:gridCol w:w="2268"/>
        <w:gridCol w:w="1984"/>
      </w:tblGrid>
      <w:tr w:rsidR="000863B8" w:rsidRPr="00550950" w14:paraId="41E34789" w14:textId="77777777" w:rsidTr="00382FE1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70BA3251" w14:textId="77777777" w:rsidR="000863B8" w:rsidRPr="00550950" w:rsidRDefault="000863B8" w:rsidP="00382FE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292F0F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 xml:space="preserve">職  </w:t>
            </w:r>
            <w:r w:rsidRPr="00550950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F1FFF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B79C5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 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FB1F0E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簽  名</w:t>
            </w:r>
          </w:p>
        </w:tc>
      </w:tr>
      <w:tr w:rsidR="000863B8" w:rsidRPr="00550950" w14:paraId="383A8D6B" w14:textId="77777777" w:rsidTr="00382FE1">
        <w:trPr>
          <w:trHeight w:val="666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3C1861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學生及</w:t>
            </w:r>
          </w:p>
          <w:p w14:paraId="67801142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法定代理人／</w:t>
            </w:r>
          </w:p>
          <w:p w14:paraId="372310E1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實際照顧者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4B63E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 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4586F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140B1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法定代理人／</w:t>
            </w:r>
          </w:p>
          <w:p w14:paraId="321B79C8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實際照顧者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BAFF7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130DA1F9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95010EC" w14:textId="77777777" w:rsidR="000863B8" w:rsidRPr="00550950" w:rsidRDefault="000863B8" w:rsidP="00382FE1">
            <w:pPr>
              <w:spacing w:line="300" w:lineRule="exact"/>
              <w:ind w:leftChars="-59" w:left="-142" w:rightChars="-42" w:right="-10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行政人員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A5F969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5E1C85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78D8F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280326" w14:textId="77777777" w:rsidR="000863B8" w:rsidRPr="00550950" w:rsidRDefault="000863B8" w:rsidP="00382FE1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7CAC" w:rsidRPr="00550950" w14:paraId="444C38F8" w14:textId="77777777" w:rsidTr="00382FE1">
        <w:trPr>
          <w:trHeight w:val="703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D0B86C8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相關教師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3E5869" w14:textId="25B9228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原班級導師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D27F00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5EE816" w14:textId="4A6E4BF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巡迴</w:t>
            </w: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班導師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FA5999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7CAC" w:rsidRPr="00550950" w14:paraId="305789A4" w14:textId="77777777" w:rsidTr="00382FE1">
        <w:trPr>
          <w:trHeight w:val="703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B325BA2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F23204" w14:textId="0465220B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____科任教師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7586F8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C77E75" w14:textId="131DF5F1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4B2857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7CAC" w:rsidRPr="00550950" w14:paraId="661AE413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948321F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相關專業</w:t>
            </w:r>
          </w:p>
          <w:p w14:paraId="51B7850F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787A54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0F98EE2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EB2794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5A2A6F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B7CAC" w:rsidRPr="00550950" w14:paraId="69CA685F" w14:textId="77777777" w:rsidTr="00382FE1">
        <w:trPr>
          <w:trHeight w:val="703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0ACA17E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BC2A86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2B84904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D625B3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7118A0" w14:textId="77777777" w:rsidR="009B7CAC" w:rsidRPr="00550950" w:rsidRDefault="009B7CAC" w:rsidP="009B7CA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512F1D6" w14:textId="77777777" w:rsidR="000863B8" w:rsidRPr="00550950" w:rsidRDefault="000863B8" w:rsidP="000863B8">
      <w:pPr>
        <w:spacing w:beforeLines="50" w:before="18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50950">
        <w:rPr>
          <w:rFonts w:ascii="標楷體" w:eastAsia="標楷體" w:hAnsi="標楷體"/>
          <w:b/>
          <w:sz w:val="36"/>
          <w:szCs w:val="36"/>
        </w:rPr>
        <w:t>行政人員審閱核章欄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1984"/>
        <w:gridCol w:w="3402"/>
      </w:tblGrid>
      <w:tr w:rsidR="000863B8" w:rsidRPr="00550950" w14:paraId="3E25DA00" w14:textId="77777777" w:rsidTr="00382FE1">
        <w:trPr>
          <w:trHeight w:val="382"/>
          <w:jc w:val="center"/>
        </w:trPr>
        <w:tc>
          <w:tcPr>
            <w:tcW w:w="1951" w:type="dxa"/>
            <w:shd w:val="clear" w:color="auto" w:fill="auto"/>
          </w:tcPr>
          <w:p w14:paraId="12D452BF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稱</w:t>
            </w:r>
          </w:p>
        </w:tc>
        <w:tc>
          <w:tcPr>
            <w:tcW w:w="3119" w:type="dxa"/>
            <w:shd w:val="clear" w:color="auto" w:fill="auto"/>
          </w:tcPr>
          <w:p w14:paraId="76771F1B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  <w:tc>
          <w:tcPr>
            <w:tcW w:w="1984" w:type="dxa"/>
            <w:shd w:val="clear" w:color="auto" w:fill="auto"/>
          </w:tcPr>
          <w:p w14:paraId="52F15814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職  稱</w:t>
            </w:r>
          </w:p>
        </w:tc>
        <w:tc>
          <w:tcPr>
            <w:tcW w:w="3402" w:type="dxa"/>
            <w:shd w:val="clear" w:color="auto" w:fill="auto"/>
          </w:tcPr>
          <w:p w14:paraId="0FCCC81E" w14:textId="77777777" w:rsidR="000863B8" w:rsidRPr="00550950" w:rsidRDefault="000863B8" w:rsidP="00382FE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核  章</w:t>
            </w:r>
          </w:p>
        </w:tc>
      </w:tr>
      <w:tr w:rsidR="000863B8" w:rsidRPr="00550950" w14:paraId="1606515A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D290731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特教組長</w:t>
            </w:r>
          </w:p>
        </w:tc>
        <w:tc>
          <w:tcPr>
            <w:tcW w:w="3119" w:type="dxa"/>
            <w:shd w:val="clear" w:color="auto" w:fill="auto"/>
          </w:tcPr>
          <w:p w14:paraId="3A05D0CC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0C27EE7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72F4023A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541316B3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B6B9AE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輔導主任</w:t>
            </w:r>
          </w:p>
        </w:tc>
        <w:tc>
          <w:tcPr>
            <w:tcW w:w="3119" w:type="dxa"/>
            <w:shd w:val="clear" w:color="auto" w:fill="auto"/>
          </w:tcPr>
          <w:p w14:paraId="3A233689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73F007B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總務主任</w:t>
            </w:r>
          </w:p>
        </w:tc>
        <w:tc>
          <w:tcPr>
            <w:tcW w:w="3402" w:type="dxa"/>
            <w:shd w:val="clear" w:color="auto" w:fill="auto"/>
          </w:tcPr>
          <w:p w14:paraId="5A644760" w14:textId="77777777" w:rsidR="000863B8" w:rsidRPr="00550950" w:rsidRDefault="000863B8" w:rsidP="00382FE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63B8" w:rsidRPr="00550950" w14:paraId="60312C9A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B5AAF49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  <w:tc>
          <w:tcPr>
            <w:tcW w:w="3119" w:type="dxa"/>
            <w:shd w:val="clear" w:color="auto" w:fill="auto"/>
          </w:tcPr>
          <w:p w14:paraId="610370B0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C0702C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3402" w:type="dxa"/>
            <w:shd w:val="clear" w:color="auto" w:fill="auto"/>
          </w:tcPr>
          <w:p w14:paraId="14035DC6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3B8" w:rsidRPr="00550950" w14:paraId="051DD0FD" w14:textId="77777777" w:rsidTr="00382FE1">
        <w:trPr>
          <w:trHeight w:val="73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988E836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50950">
              <w:rPr>
                <w:rFonts w:ascii="標楷體" w:eastAsia="標楷體" w:hAnsi="標楷體" w:hint="eastAsia"/>
                <w:sz w:val="32"/>
                <w:szCs w:val="32"/>
              </w:rPr>
              <w:t>校    長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4413868" w14:textId="77777777" w:rsidR="000863B8" w:rsidRPr="00550950" w:rsidRDefault="000863B8" w:rsidP="00382F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3E74044" w14:textId="4B25C652" w:rsidR="000863B8" w:rsidRPr="00550950" w:rsidRDefault="000863B8" w:rsidP="000863B8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550950">
        <w:rPr>
          <w:rFonts w:ascii="標楷體" w:eastAsia="標楷體" w:hAnsi="標楷體"/>
          <w:b/>
          <w:sz w:val="32"/>
          <w:szCs w:val="32"/>
        </w:rPr>
        <w:br w:type="page"/>
      </w:r>
      <w:r w:rsidRPr="00550950">
        <w:rPr>
          <w:rFonts w:ascii="標楷體" w:eastAsia="標楷體" w:hAnsi="標楷體" w:hint="eastAsia"/>
          <w:b/>
          <w:sz w:val="32"/>
          <w:szCs w:val="32"/>
        </w:rPr>
        <w:lastRenderedPageBreak/>
        <w:t>桃園市</w:t>
      </w:r>
      <w:r w:rsidR="009B7CAC">
        <w:rPr>
          <w:rFonts w:ascii="標楷體" w:eastAsia="標楷體" w:hAnsi="標楷體" w:hint="eastAsia"/>
          <w:b/>
          <w:sz w:val="32"/>
          <w:szCs w:val="32"/>
        </w:rPr>
        <w:t>新興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國小</w:t>
      </w:r>
      <w:r w:rsidR="009B7CAC">
        <w:rPr>
          <w:rFonts w:ascii="標楷體" w:eastAsia="標楷體" w:hAnsi="標楷體" w:hint="eastAsia"/>
          <w:b/>
          <w:sz w:val="32"/>
          <w:szCs w:val="32"/>
        </w:rPr>
        <w:t>113</w:t>
      </w:r>
      <w:r w:rsidRPr="00550950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9B7CAC">
        <w:rPr>
          <w:rFonts w:ascii="標楷體" w:eastAsia="標楷體" w:hAnsi="標楷體" w:hint="eastAsia"/>
          <w:b/>
          <w:sz w:val="32"/>
          <w:szCs w:val="32"/>
        </w:rPr>
        <w:t>一</w:t>
      </w:r>
      <w:r w:rsidRPr="00550950">
        <w:rPr>
          <w:rFonts w:ascii="標楷體" w:eastAsia="標楷體" w:hAnsi="標楷體" w:hint="eastAsia"/>
          <w:b/>
          <w:sz w:val="32"/>
          <w:szCs w:val="32"/>
        </w:rPr>
        <w:t xml:space="preserve">學期  </w:t>
      </w:r>
    </w:p>
    <w:p w14:paraId="3999600C" w14:textId="77777777" w:rsidR="000863B8" w:rsidRPr="00550950" w:rsidRDefault="000863B8" w:rsidP="000863B8">
      <w:pPr>
        <w:widowControl/>
        <w:jc w:val="center"/>
        <w:rPr>
          <w:rFonts w:ascii="標楷體" w:eastAsia="標楷體" w:hAnsi="標楷體"/>
          <w:sz w:val="32"/>
          <w:szCs w:val="32"/>
        </w:rPr>
      </w:pPr>
      <w:r w:rsidRPr="00550950">
        <w:rPr>
          <w:rFonts w:ascii="標楷體" w:eastAsia="標楷體" w:hAnsi="標楷體" w:hint="eastAsia"/>
          <w:b/>
          <w:sz w:val="32"/>
          <w:szCs w:val="32"/>
        </w:rPr>
        <w:t>學生</w:t>
      </w:r>
      <w:r w:rsidRPr="00550950">
        <w:rPr>
          <w:rFonts w:ascii="標楷體" w:eastAsia="標楷體" w:hAnsi="標楷體"/>
          <w:b/>
          <w:sz w:val="32"/>
          <w:szCs w:val="32"/>
        </w:rPr>
        <w:t>個別化教育計畫</w:t>
      </w:r>
      <w:r w:rsidRPr="00550950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期末檢討 </w:t>
      </w:r>
      <w:r w:rsidRPr="00550950">
        <w:rPr>
          <w:rFonts w:ascii="標楷體" w:eastAsia="標楷體" w:hAnsi="標楷體"/>
          <w:b/>
          <w:sz w:val="32"/>
          <w:szCs w:val="32"/>
        </w:rPr>
        <w:t>會議紀錄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740"/>
        <w:gridCol w:w="4132"/>
      </w:tblGrid>
      <w:tr w:rsidR="000863B8" w:rsidRPr="00550950" w14:paraId="5F873282" w14:textId="77777777" w:rsidTr="00382FE1">
        <w:trPr>
          <w:trHeight w:val="595"/>
          <w:jc w:val="center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830D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學生姓名：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9A2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550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863B8" w:rsidRPr="00550950" w14:paraId="52D6AC26" w14:textId="77777777" w:rsidTr="00382FE1">
        <w:trPr>
          <w:trHeight w:val="561"/>
          <w:jc w:val="center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8A14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日期/時間：  年  月  日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0DD6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Pr="0055095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0863B8" w:rsidRPr="00550950" w14:paraId="14DD7EFE" w14:textId="77777777" w:rsidTr="00382FE1">
        <w:trPr>
          <w:trHeight w:val="555"/>
          <w:jc w:val="center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70CBE" w14:textId="77777777" w:rsidR="000863B8" w:rsidRPr="00550950" w:rsidRDefault="000863B8" w:rsidP="00382FE1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主席：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8DD3" w14:textId="77777777" w:rsidR="000863B8" w:rsidRPr="00550950" w:rsidRDefault="000863B8" w:rsidP="00382FE1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紀錄：           </w:t>
            </w:r>
            <w:r w:rsidRPr="00550950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管老師)</w:t>
            </w:r>
          </w:p>
        </w:tc>
      </w:tr>
      <w:tr w:rsidR="000863B8" w:rsidRPr="00550950" w14:paraId="751AFA65" w14:textId="77777777" w:rsidTr="00382FE1">
        <w:trPr>
          <w:trHeight w:val="26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979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出席人員</w:t>
            </w:r>
          </w:p>
        </w:tc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247E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如簽到表</w:t>
            </w:r>
          </w:p>
        </w:tc>
      </w:tr>
      <w:tr w:rsidR="000863B8" w:rsidRPr="00550950" w14:paraId="44138919" w14:textId="77777777" w:rsidTr="00382FE1">
        <w:trPr>
          <w:trHeight w:val="56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E203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請假人員</w:t>
            </w:r>
          </w:p>
        </w:tc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F6788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bCs/>
                <w:sz w:val="28"/>
                <w:szCs w:val="28"/>
              </w:rPr>
              <w:t>如簽到表</w:t>
            </w:r>
          </w:p>
        </w:tc>
      </w:tr>
    </w:tbl>
    <w:p w14:paraId="3C7F62DE" w14:textId="77777777" w:rsidR="000863B8" w:rsidRPr="00550950" w:rsidRDefault="000863B8" w:rsidP="000863B8">
      <w:pPr>
        <w:numPr>
          <w:ilvl w:val="0"/>
          <w:numId w:val="18"/>
        </w:numPr>
        <w:spacing w:line="560" w:lineRule="exact"/>
        <w:rPr>
          <w:rFonts w:ascii="標楷體" w:eastAsia="標楷體" w:hAnsi="標楷體"/>
          <w:b/>
          <w:sz w:val="32"/>
          <w:szCs w:val="28"/>
        </w:rPr>
      </w:pPr>
      <w:r w:rsidRPr="00550950">
        <w:rPr>
          <w:rFonts w:ascii="標楷體" w:eastAsia="標楷體" w:hAnsi="標楷體" w:hint="eastAsia"/>
          <w:b/>
          <w:sz w:val="28"/>
        </w:rPr>
        <w:t>第一學期學生能力進步情形</w:t>
      </w:r>
    </w:p>
    <w:p w14:paraId="7E00BB55" w14:textId="1AC793D8" w:rsidR="000863B8" w:rsidRPr="00550950" w:rsidRDefault="000863B8" w:rsidP="000863B8">
      <w:pPr>
        <w:numPr>
          <w:ilvl w:val="0"/>
          <w:numId w:val="19"/>
        </w:numPr>
        <w:tabs>
          <w:tab w:val="left" w:pos="0"/>
        </w:tabs>
        <w:spacing w:line="560" w:lineRule="exact"/>
        <w:ind w:left="142"/>
        <w:rPr>
          <w:rFonts w:ascii="標楷體" w:eastAsia="標楷體" w:hAnsi="標楷體"/>
          <w:sz w:val="28"/>
          <w:szCs w:val="28"/>
        </w:rPr>
      </w:pPr>
      <w:r w:rsidRPr="00550950">
        <w:rPr>
          <w:rFonts w:ascii="標楷體" w:eastAsia="標楷體" w:hAnsi="標楷體" w:hint="eastAsia"/>
          <w:sz w:val="28"/>
          <w:szCs w:val="28"/>
        </w:rPr>
        <w:t>IEP學習目標檢核：</w:t>
      </w:r>
      <w:r w:rsidR="009B7CAC">
        <w:rPr>
          <w:rFonts w:ascii="標楷體" w:eastAsia="標楷體" w:hAnsi="標楷體" w:hint="eastAsia"/>
          <w:sz w:val="28"/>
          <w:szCs w:val="28"/>
        </w:rPr>
        <w:t>檢附教學目標</w:t>
      </w:r>
    </w:p>
    <w:p w14:paraId="4825F2CA" w14:textId="77777777" w:rsidR="000863B8" w:rsidRPr="00550950" w:rsidRDefault="000863B8" w:rsidP="000863B8">
      <w:pPr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二、第一學期提供相關專業人員服務之情形</w:t>
      </w:r>
    </w:p>
    <w:tbl>
      <w:tblPr>
        <w:tblW w:w="1059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"/>
        <w:gridCol w:w="851"/>
        <w:gridCol w:w="2268"/>
        <w:gridCol w:w="4819"/>
        <w:gridCol w:w="1276"/>
      </w:tblGrid>
      <w:tr w:rsidR="000863B8" w:rsidRPr="00550950" w14:paraId="6FD01E56" w14:textId="77777777" w:rsidTr="000863B8">
        <w:trPr>
          <w:trHeight w:val="329"/>
          <w:tblHeader/>
        </w:trPr>
        <w:tc>
          <w:tcPr>
            <w:tcW w:w="817" w:type="dxa"/>
            <w:vAlign w:val="center"/>
          </w:tcPr>
          <w:p w14:paraId="72E01309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bookmarkStart w:id="0" w:name="_Hlk137731051"/>
            <w:r w:rsidRPr="0055095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7" w:type="dxa"/>
            <w:vAlign w:val="center"/>
          </w:tcPr>
          <w:p w14:paraId="19473BE7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  <w:vAlign w:val="center"/>
          </w:tcPr>
          <w:p w14:paraId="5CD1DBAB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服務方式</w:t>
            </w:r>
          </w:p>
        </w:tc>
        <w:tc>
          <w:tcPr>
            <w:tcW w:w="2268" w:type="dxa"/>
            <w:vAlign w:val="center"/>
          </w:tcPr>
          <w:p w14:paraId="79E50549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評估內容</w:t>
            </w:r>
          </w:p>
        </w:tc>
        <w:tc>
          <w:tcPr>
            <w:tcW w:w="4819" w:type="dxa"/>
            <w:vAlign w:val="center"/>
          </w:tcPr>
          <w:p w14:paraId="6208BD60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1276" w:type="dxa"/>
            <w:vAlign w:val="center"/>
          </w:tcPr>
          <w:p w14:paraId="0455EF75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需求評估</w:t>
            </w:r>
          </w:p>
        </w:tc>
      </w:tr>
      <w:bookmarkEnd w:id="0"/>
      <w:tr w:rsidR="000863B8" w:rsidRPr="00550950" w14:paraId="4F149923" w14:textId="77777777" w:rsidTr="000863B8">
        <w:trPr>
          <w:cantSplit/>
          <w:trHeight w:val="70"/>
        </w:trPr>
        <w:tc>
          <w:tcPr>
            <w:tcW w:w="817" w:type="dxa"/>
            <w:vAlign w:val="center"/>
          </w:tcPr>
          <w:p w14:paraId="1E28CA59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如：職能治療</w:t>
            </w:r>
          </w:p>
        </w:tc>
        <w:tc>
          <w:tcPr>
            <w:tcW w:w="567" w:type="dxa"/>
            <w:vAlign w:val="center"/>
          </w:tcPr>
          <w:p w14:paraId="1DE76A9C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51F1B7F1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412A6727" w14:textId="77777777" w:rsidR="000863B8" w:rsidRPr="00550950" w:rsidRDefault="000863B8" w:rsidP="00382FE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14:paraId="12C40B67" w14:textId="77777777" w:rsidR="000863B8" w:rsidRPr="00550950" w:rsidRDefault="000863B8" w:rsidP="00382FE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05F625CB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50EAFAEE" w14:textId="77777777" w:rsidTr="000863B8">
        <w:trPr>
          <w:cantSplit/>
          <w:trHeight w:val="70"/>
        </w:trPr>
        <w:tc>
          <w:tcPr>
            <w:tcW w:w="817" w:type="dxa"/>
            <w:vAlign w:val="center"/>
          </w:tcPr>
          <w:p w14:paraId="6443BCF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如：心理治療</w:t>
            </w:r>
          </w:p>
        </w:tc>
        <w:tc>
          <w:tcPr>
            <w:tcW w:w="567" w:type="dxa"/>
            <w:vAlign w:val="center"/>
          </w:tcPr>
          <w:p w14:paraId="15B6179F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05B4DCD9" w14:textId="77777777" w:rsidR="000863B8" w:rsidRPr="00550950" w:rsidRDefault="000863B8" w:rsidP="00382FE1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14:paraId="06891926" w14:textId="77777777" w:rsidR="000863B8" w:rsidRPr="00550950" w:rsidRDefault="000863B8" w:rsidP="00382FE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4819" w:type="dxa"/>
            <w:vAlign w:val="center"/>
          </w:tcPr>
          <w:p w14:paraId="54966FA4" w14:textId="77777777" w:rsidR="000863B8" w:rsidRPr="00550950" w:rsidRDefault="000863B8" w:rsidP="00382FE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14:paraId="2A45C032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3A29A515" w14:textId="77777777" w:rsidTr="000863B8">
        <w:trPr>
          <w:cantSplit/>
          <w:trHeight w:val="70"/>
        </w:trPr>
        <w:tc>
          <w:tcPr>
            <w:tcW w:w="10598" w:type="dxa"/>
            <w:gridSpan w:val="6"/>
            <w:vAlign w:val="center"/>
          </w:tcPr>
          <w:p w14:paraId="61A96236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  <w:b/>
                <w:sz w:val="28"/>
                <w:szCs w:val="28"/>
              </w:rPr>
              <w:t>下學期申請相關專業人員服務：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 xml:space="preserve"> □同意 □不同意</w:t>
            </w:r>
          </w:p>
        </w:tc>
      </w:tr>
      <w:tr w:rsidR="000863B8" w:rsidRPr="00550950" w14:paraId="53C4E358" w14:textId="77777777" w:rsidTr="000863B8">
        <w:trPr>
          <w:cantSplit/>
          <w:trHeight w:val="70"/>
        </w:trPr>
        <w:tc>
          <w:tcPr>
            <w:tcW w:w="10598" w:type="dxa"/>
            <w:gridSpan w:val="6"/>
            <w:vAlign w:val="center"/>
          </w:tcPr>
          <w:p w14:paraId="6AAEECF2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□物理治療師 □職能治療師 □語言治療師 □諮商/臨床心理師 □社工 □其他：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</w:tbl>
    <w:p w14:paraId="4352823B" w14:textId="77777777" w:rsidR="000863B8" w:rsidRPr="00550950" w:rsidRDefault="000863B8" w:rsidP="000863B8">
      <w:pPr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三、其他討論及建議事項</w:t>
      </w:r>
    </w:p>
    <w:tbl>
      <w:tblPr>
        <w:tblW w:w="1045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0863B8" w:rsidRPr="00550950" w14:paraId="218DD7E2" w14:textId="77777777" w:rsidTr="000863B8">
        <w:trPr>
          <w:trHeight w:val="275"/>
        </w:trPr>
        <w:tc>
          <w:tcPr>
            <w:tcW w:w="2235" w:type="dxa"/>
            <w:shd w:val="clear" w:color="auto" w:fill="auto"/>
            <w:vAlign w:val="center"/>
          </w:tcPr>
          <w:p w14:paraId="4F5AF46A" w14:textId="0AE837ED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下學期原提供之支持服務調整討論</w:t>
            </w:r>
          </w:p>
        </w:tc>
        <w:tc>
          <w:tcPr>
            <w:tcW w:w="8221" w:type="dxa"/>
            <w:shd w:val="clear" w:color="auto" w:fill="auto"/>
          </w:tcPr>
          <w:p w14:paraId="6F5F5E52" w14:textId="77777777" w:rsidR="000863B8" w:rsidRPr="00550950" w:rsidRDefault="000863B8" w:rsidP="00382FE1">
            <w:pPr>
              <w:jc w:val="both"/>
              <w:rPr>
                <w:rFonts w:ascii="標楷體" w:eastAsia="標楷體" w:hAnsi="標楷體" w:cs="新細明體"/>
                <w:kern w:val="0"/>
                <w:szCs w:val="22"/>
              </w:rPr>
            </w:pPr>
            <w:r w:rsidRPr="00550950">
              <w:rPr>
                <w:rFonts w:ascii="標楷體" w:eastAsia="標楷體" w:hAnsi="標楷體" w:hint="eastAsia"/>
              </w:rPr>
              <w:t>1.教育及運動輔具服務：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38B26B7F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2.適性教材服務：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2FD2BCC8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3.學習及生活人力協助：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42A10FBC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4.復健服務：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37E57949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5.家庭支持服務：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796AC520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6.適應體育服務：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10195424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7.校園無障礙環境：</w:t>
            </w:r>
            <w:r w:rsidRPr="00550950">
              <w:rPr>
                <w:rFonts w:ascii="標楷體" w:eastAsia="標楷體" w:hAnsi="標楷體" w:cs="新細明體" w:hint="eastAsia"/>
                <w:kern w:val="0"/>
                <w:szCs w:val="22"/>
              </w:rPr>
              <w:t>□繼續　□調整：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14:paraId="36BD91C4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50950">
              <w:rPr>
                <w:rFonts w:ascii="標楷體" w:eastAsia="標楷體" w:hAnsi="標楷體" w:hint="eastAsia"/>
              </w:rPr>
              <w:t>8.其他支持服務：</w:t>
            </w:r>
            <w:r w:rsidRPr="0055095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0863B8" w:rsidRPr="00550950" w14:paraId="09651B7F" w14:textId="77777777" w:rsidTr="000863B8">
        <w:trPr>
          <w:trHeight w:val="275"/>
        </w:trPr>
        <w:tc>
          <w:tcPr>
            <w:tcW w:w="2235" w:type="dxa"/>
            <w:shd w:val="clear" w:color="auto" w:fill="auto"/>
            <w:vAlign w:val="center"/>
          </w:tcPr>
          <w:p w14:paraId="599FBE1C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會議決議事項</w:t>
            </w:r>
          </w:p>
        </w:tc>
        <w:tc>
          <w:tcPr>
            <w:tcW w:w="8221" w:type="dxa"/>
            <w:shd w:val="clear" w:color="auto" w:fill="auto"/>
          </w:tcPr>
          <w:p w14:paraId="604D1D2C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26FC9221" w14:textId="77777777" w:rsidTr="000863B8">
        <w:trPr>
          <w:trHeight w:val="411"/>
        </w:trPr>
        <w:tc>
          <w:tcPr>
            <w:tcW w:w="2235" w:type="dxa"/>
            <w:shd w:val="clear" w:color="auto" w:fill="auto"/>
            <w:vAlign w:val="center"/>
          </w:tcPr>
          <w:p w14:paraId="06DC89F1" w14:textId="715C8A48" w:rsidR="000863B8" w:rsidRPr="00550950" w:rsidRDefault="009B7CAC" w:rsidP="00382F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巡迴</w:t>
            </w:r>
            <w:r w:rsidR="000863B8" w:rsidRPr="00550950">
              <w:rPr>
                <w:rFonts w:ascii="標楷體" w:eastAsia="標楷體" w:hAnsi="標楷體" w:hint="eastAsia"/>
                <w:b/>
              </w:rPr>
              <w:t>班</w:t>
            </w:r>
            <w:r w:rsidR="000863B8" w:rsidRPr="00550950">
              <w:rPr>
                <w:rFonts w:ascii="標楷體" w:eastAsia="標楷體" w:hAnsi="標楷體" w:hint="eastAsia"/>
              </w:rPr>
              <w:t>課程觀察及</w:t>
            </w:r>
            <w:r w:rsidR="000863B8" w:rsidRPr="00550950">
              <w:rPr>
                <w:rFonts w:ascii="標楷體" w:eastAsia="標楷體" w:hAnsi="標楷體" w:hint="eastAsia"/>
              </w:rPr>
              <w:lastRenderedPageBreak/>
              <w:t>建議事項</w:t>
            </w:r>
          </w:p>
        </w:tc>
        <w:tc>
          <w:tcPr>
            <w:tcW w:w="8221" w:type="dxa"/>
            <w:shd w:val="clear" w:color="auto" w:fill="auto"/>
          </w:tcPr>
          <w:p w14:paraId="55A49BDF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35713A32" w14:textId="77777777" w:rsidTr="000863B8">
        <w:trPr>
          <w:trHeight w:val="60"/>
        </w:trPr>
        <w:tc>
          <w:tcPr>
            <w:tcW w:w="2235" w:type="dxa"/>
            <w:shd w:val="clear" w:color="auto" w:fill="auto"/>
            <w:vAlign w:val="center"/>
          </w:tcPr>
          <w:p w14:paraId="427EC6D8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導師</w:t>
            </w:r>
            <w:r w:rsidRPr="00550950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8221" w:type="dxa"/>
            <w:shd w:val="clear" w:color="auto" w:fill="auto"/>
          </w:tcPr>
          <w:p w14:paraId="149F118E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2C0354FC" w14:textId="77777777" w:rsidTr="000863B8">
        <w:trPr>
          <w:trHeight w:val="60"/>
        </w:trPr>
        <w:tc>
          <w:tcPr>
            <w:tcW w:w="2235" w:type="dxa"/>
            <w:shd w:val="clear" w:color="auto" w:fill="auto"/>
            <w:vAlign w:val="center"/>
          </w:tcPr>
          <w:p w14:paraId="53D26030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  <w:b/>
              </w:rPr>
            </w:pPr>
            <w:r w:rsidRPr="00550950">
              <w:rPr>
                <w:rFonts w:ascii="標楷體" w:eastAsia="標楷體" w:hAnsi="標楷體" w:hint="eastAsia"/>
                <w:b/>
              </w:rPr>
              <w:t>科任教師</w:t>
            </w:r>
            <w:r w:rsidRPr="00550950">
              <w:rPr>
                <w:rFonts w:ascii="標楷體" w:eastAsia="標楷體" w:hAnsi="標楷體" w:hint="eastAsia"/>
                <w:bCs/>
              </w:rPr>
              <w:t>建議事項</w:t>
            </w:r>
          </w:p>
        </w:tc>
        <w:tc>
          <w:tcPr>
            <w:tcW w:w="8221" w:type="dxa"/>
            <w:shd w:val="clear" w:color="auto" w:fill="auto"/>
          </w:tcPr>
          <w:p w14:paraId="48C0EAFA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3466DE1C" w14:textId="77777777" w:rsidTr="000863B8">
        <w:trPr>
          <w:trHeight w:val="60"/>
        </w:trPr>
        <w:tc>
          <w:tcPr>
            <w:tcW w:w="2235" w:type="dxa"/>
            <w:shd w:val="clear" w:color="auto" w:fill="auto"/>
            <w:vAlign w:val="center"/>
          </w:tcPr>
          <w:p w14:paraId="16E00B0F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/>
                <w:b/>
              </w:rPr>
              <w:t>家長</w:t>
            </w:r>
            <w:r w:rsidRPr="00550950">
              <w:rPr>
                <w:rFonts w:ascii="標楷體" w:eastAsia="標楷體" w:hAnsi="標楷體"/>
              </w:rPr>
              <w:t>的期許</w:t>
            </w:r>
          </w:p>
          <w:p w14:paraId="2C150B2D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/>
              </w:rPr>
              <w:t>及家長建議事項</w:t>
            </w:r>
          </w:p>
        </w:tc>
        <w:tc>
          <w:tcPr>
            <w:tcW w:w="8221" w:type="dxa"/>
            <w:shd w:val="clear" w:color="auto" w:fill="auto"/>
          </w:tcPr>
          <w:p w14:paraId="3E5A9730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791E0CE2" w14:textId="77777777" w:rsidTr="000863B8">
        <w:trPr>
          <w:trHeight w:val="182"/>
        </w:trPr>
        <w:tc>
          <w:tcPr>
            <w:tcW w:w="2235" w:type="dxa"/>
            <w:shd w:val="clear" w:color="auto" w:fill="auto"/>
            <w:vAlign w:val="center"/>
          </w:tcPr>
          <w:p w14:paraId="6963B18F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/>
                <w:b/>
              </w:rPr>
              <w:t>學生</w:t>
            </w:r>
            <w:r w:rsidRPr="00550950">
              <w:rPr>
                <w:rFonts w:ascii="標楷體" w:eastAsia="標楷體" w:hAnsi="標楷體"/>
              </w:rPr>
              <w:t>參與</w:t>
            </w:r>
            <w:r w:rsidRPr="00550950">
              <w:rPr>
                <w:rFonts w:ascii="標楷體" w:eastAsia="標楷體" w:hAnsi="標楷體" w:hint="eastAsia"/>
              </w:rPr>
              <w:t>I</w:t>
            </w:r>
            <w:r w:rsidRPr="00550950">
              <w:rPr>
                <w:rFonts w:ascii="標楷體" w:eastAsia="標楷體" w:hAnsi="標楷體"/>
              </w:rPr>
              <w:t>EP會議意見表達與建議</w:t>
            </w:r>
          </w:p>
        </w:tc>
        <w:tc>
          <w:tcPr>
            <w:tcW w:w="8221" w:type="dxa"/>
            <w:shd w:val="clear" w:color="auto" w:fill="auto"/>
          </w:tcPr>
          <w:p w14:paraId="309FAF8A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863B8" w:rsidRPr="00550950" w14:paraId="340C2416" w14:textId="77777777" w:rsidTr="000863B8">
        <w:trPr>
          <w:trHeight w:val="60"/>
        </w:trPr>
        <w:tc>
          <w:tcPr>
            <w:tcW w:w="2235" w:type="dxa"/>
            <w:shd w:val="clear" w:color="auto" w:fill="auto"/>
            <w:vAlign w:val="center"/>
          </w:tcPr>
          <w:p w14:paraId="10E12C72" w14:textId="77777777" w:rsidR="000863B8" w:rsidRPr="00550950" w:rsidRDefault="000863B8" w:rsidP="00382FE1">
            <w:pPr>
              <w:jc w:val="center"/>
              <w:rPr>
                <w:rFonts w:ascii="標楷體" w:eastAsia="標楷體" w:hAnsi="標楷體"/>
              </w:rPr>
            </w:pPr>
            <w:r w:rsidRPr="00550950">
              <w:rPr>
                <w:rFonts w:ascii="標楷體" w:eastAsia="標楷體" w:hAnsi="標楷體" w:hint="eastAsia"/>
              </w:rPr>
              <w:t>臨時動議</w:t>
            </w:r>
          </w:p>
        </w:tc>
        <w:tc>
          <w:tcPr>
            <w:tcW w:w="8221" w:type="dxa"/>
            <w:shd w:val="clear" w:color="auto" w:fill="auto"/>
          </w:tcPr>
          <w:p w14:paraId="2972CC16" w14:textId="77777777" w:rsidR="000863B8" w:rsidRPr="00550950" w:rsidRDefault="000863B8" w:rsidP="00382FE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0D12D64" w14:textId="77777777" w:rsidR="000863B8" w:rsidRPr="00550950" w:rsidRDefault="000863B8" w:rsidP="000863B8">
      <w:pPr>
        <w:rPr>
          <w:rFonts w:ascii="標楷體" w:eastAsia="標楷體" w:hAnsi="標楷體"/>
          <w:b/>
          <w:sz w:val="28"/>
          <w:szCs w:val="28"/>
        </w:rPr>
      </w:pPr>
      <w:r w:rsidRPr="00550950">
        <w:rPr>
          <w:rFonts w:ascii="標楷體" w:eastAsia="標楷體" w:hAnsi="標楷體" w:hint="eastAsia"/>
          <w:b/>
          <w:sz w:val="28"/>
          <w:szCs w:val="28"/>
        </w:rPr>
        <w:t>四、期末會議照片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3"/>
      </w:tblGrid>
      <w:tr w:rsidR="000863B8" w:rsidRPr="00550950" w14:paraId="4A857B2E" w14:textId="77777777" w:rsidTr="00382FE1">
        <w:tc>
          <w:tcPr>
            <w:tcW w:w="9741" w:type="dxa"/>
          </w:tcPr>
          <w:p w14:paraId="03C74786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0F8C44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284C319" w14:textId="77777777" w:rsidR="000863B8" w:rsidRPr="00550950" w:rsidRDefault="000863B8" w:rsidP="00382FE1">
            <w:pPr>
              <w:pStyle w:val="Normal1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A3D9157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6FD88BA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7732469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74885A4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3BD8F1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6FE72C2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3B8" w:rsidRPr="00550950" w14:paraId="3401A1AE" w14:textId="77777777" w:rsidTr="00382FE1">
        <w:tc>
          <w:tcPr>
            <w:tcW w:w="9741" w:type="dxa"/>
            <w:tcBorders>
              <w:bottom w:val="double" w:sz="4" w:space="0" w:color="auto"/>
            </w:tcBorders>
          </w:tcPr>
          <w:p w14:paraId="7DD37377" w14:textId="77777777" w:rsidR="000863B8" w:rsidRPr="00550950" w:rsidRDefault="000863B8" w:rsidP="00382FE1">
            <w:pPr>
              <w:pStyle w:val="Normal1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0863B8" w:rsidRPr="00550950" w14:paraId="4F97F445" w14:textId="77777777" w:rsidTr="00382FE1">
        <w:tc>
          <w:tcPr>
            <w:tcW w:w="9741" w:type="dxa"/>
            <w:tcBorders>
              <w:top w:val="double" w:sz="4" w:space="0" w:color="auto"/>
            </w:tcBorders>
          </w:tcPr>
          <w:p w14:paraId="3DA45705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4AB273E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50D59DB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3CE25A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6C46E97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8D34CCE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D364C49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195101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1456DF4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63B8" w:rsidRPr="00550950" w14:paraId="1CB01FA5" w14:textId="77777777" w:rsidTr="00382FE1">
        <w:tc>
          <w:tcPr>
            <w:tcW w:w="9741" w:type="dxa"/>
            <w:tcBorders>
              <w:bottom w:val="double" w:sz="4" w:space="0" w:color="auto"/>
            </w:tcBorders>
          </w:tcPr>
          <w:p w14:paraId="1382D19D" w14:textId="77777777" w:rsidR="000863B8" w:rsidRPr="00550950" w:rsidRDefault="000863B8" w:rsidP="00382FE1">
            <w:pPr>
              <w:pStyle w:val="Normal1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50950">
              <w:rPr>
                <w:rFonts w:ascii="標楷體" w:eastAsia="標楷體" w:hAnsi="標楷體" w:hint="eastAsia"/>
                <w:sz w:val="28"/>
                <w:szCs w:val="28"/>
              </w:rPr>
              <w:t>照片說明：</w:t>
            </w:r>
          </w:p>
        </w:tc>
      </w:tr>
      <w:tr w:rsidR="000863B8" w:rsidRPr="00550950" w14:paraId="382ADB36" w14:textId="77777777" w:rsidTr="00382FE1">
        <w:tblPrEx>
          <w:tblBorders>
            <w:top w:val="doub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741" w:type="dxa"/>
            <w:tcBorders>
              <w:top w:val="double" w:sz="4" w:space="0" w:color="auto"/>
            </w:tcBorders>
          </w:tcPr>
          <w:p w14:paraId="2BBACBD8" w14:textId="77777777" w:rsidR="000863B8" w:rsidRPr="00550950" w:rsidRDefault="000863B8" w:rsidP="00382FE1">
            <w:pPr>
              <w:pStyle w:val="Normal1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F2873DE" w14:textId="77777777" w:rsidR="000863B8" w:rsidRPr="00550950" w:rsidRDefault="000863B8" w:rsidP="000863B8">
      <w:pPr>
        <w:rPr>
          <w:rFonts w:eastAsia="標楷體"/>
          <w:b/>
          <w:sz w:val="32"/>
          <w:szCs w:val="32"/>
        </w:rPr>
      </w:pPr>
    </w:p>
    <w:p w14:paraId="51CC7019" w14:textId="1121EC02" w:rsidR="000863B8" w:rsidRPr="00152A66" w:rsidRDefault="009B7CAC" w:rsidP="009B7CAC">
      <w:r w:rsidRPr="00152A66">
        <w:t xml:space="preserve"> </w:t>
      </w:r>
    </w:p>
    <w:p w14:paraId="5CC32849" w14:textId="77777777" w:rsidR="00573EC8" w:rsidRDefault="00573EC8"/>
    <w:sectPr w:rsidR="00573EC8" w:rsidSect="000863B8">
      <w:pgSz w:w="11906" w:h="16838"/>
      <w:pgMar w:top="709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7D29" w14:textId="77777777" w:rsidR="00494111" w:rsidRDefault="00494111" w:rsidP="000863B8">
      <w:r>
        <w:separator/>
      </w:r>
    </w:p>
  </w:endnote>
  <w:endnote w:type="continuationSeparator" w:id="0">
    <w:p w14:paraId="2B07FF45" w14:textId="77777777" w:rsidR="00494111" w:rsidRDefault="00494111" w:rsidP="000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AE01" w14:textId="77777777" w:rsidR="00494111" w:rsidRDefault="00494111" w:rsidP="000863B8">
      <w:r>
        <w:separator/>
      </w:r>
    </w:p>
  </w:footnote>
  <w:footnote w:type="continuationSeparator" w:id="0">
    <w:p w14:paraId="7B1B05CB" w14:textId="77777777" w:rsidR="00494111" w:rsidRDefault="00494111" w:rsidP="0008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6057"/>
    <w:multiLevelType w:val="hybridMultilevel"/>
    <w:tmpl w:val="C090D070"/>
    <w:lvl w:ilvl="0" w:tplc="787A3BC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D757A"/>
    <w:multiLevelType w:val="hybridMultilevel"/>
    <w:tmpl w:val="2260428E"/>
    <w:lvl w:ilvl="0" w:tplc="04090001">
      <w:start w:val="1"/>
      <w:numFmt w:val="bullet"/>
      <w:lvlText w:val=""/>
      <w:lvlJc w:val="left"/>
      <w:pPr>
        <w:ind w:left="4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</w:abstractNum>
  <w:abstractNum w:abstractNumId="2" w15:restartNumberingAfterBreak="0">
    <w:nsid w:val="0CAD7F8D"/>
    <w:multiLevelType w:val="hybridMultilevel"/>
    <w:tmpl w:val="3B4EAD60"/>
    <w:lvl w:ilvl="0" w:tplc="35F4384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E93E60"/>
    <w:multiLevelType w:val="hybridMultilevel"/>
    <w:tmpl w:val="3ECA3D04"/>
    <w:lvl w:ilvl="0" w:tplc="04090001">
      <w:start w:val="1"/>
      <w:numFmt w:val="bullet"/>
      <w:lvlText w:val=""/>
      <w:lvlJc w:val="left"/>
      <w:pPr>
        <w:ind w:left="9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abstractNum w:abstractNumId="4" w15:restartNumberingAfterBreak="0">
    <w:nsid w:val="1DEE61B8"/>
    <w:multiLevelType w:val="hybridMultilevel"/>
    <w:tmpl w:val="5476CBBE"/>
    <w:lvl w:ilvl="0" w:tplc="C0BEEB7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21100F"/>
    <w:multiLevelType w:val="hybridMultilevel"/>
    <w:tmpl w:val="6534D8CC"/>
    <w:lvl w:ilvl="0" w:tplc="39BE8E9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344191F"/>
    <w:multiLevelType w:val="hybridMultilevel"/>
    <w:tmpl w:val="930CD1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266716"/>
    <w:multiLevelType w:val="hybridMultilevel"/>
    <w:tmpl w:val="0DC6E7A0"/>
    <w:lvl w:ilvl="0" w:tplc="F9F27370">
      <w:start w:val="2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85209B"/>
    <w:multiLevelType w:val="hybridMultilevel"/>
    <w:tmpl w:val="F3744826"/>
    <w:lvl w:ilvl="0" w:tplc="7EDC260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9E5341"/>
    <w:multiLevelType w:val="hybridMultilevel"/>
    <w:tmpl w:val="679C52CA"/>
    <w:lvl w:ilvl="0" w:tplc="29EEF31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641431"/>
    <w:multiLevelType w:val="hybridMultilevel"/>
    <w:tmpl w:val="A0382B9E"/>
    <w:lvl w:ilvl="0" w:tplc="AD16D6D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CF5BD2"/>
    <w:multiLevelType w:val="hybridMultilevel"/>
    <w:tmpl w:val="A4746B4E"/>
    <w:lvl w:ilvl="0" w:tplc="E8B2B7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3115BB4"/>
    <w:multiLevelType w:val="hybridMultilevel"/>
    <w:tmpl w:val="3AA2E844"/>
    <w:lvl w:ilvl="0" w:tplc="DAC2DFA4">
      <w:start w:val="6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abstractNum w:abstractNumId="13" w15:restartNumberingAfterBreak="0">
    <w:nsid w:val="338A05B2"/>
    <w:multiLevelType w:val="hybridMultilevel"/>
    <w:tmpl w:val="3B6296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6B5BD1"/>
    <w:multiLevelType w:val="hybridMultilevel"/>
    <w:tmpl w:val="92C87D88"/>
    <w:lvl w:ilvl="0" w:tplc="E9D8B078">
      <w:start w:val="4"/>
      <w:numFmt w:val="taiwaneseCountingThousand"/>
      <w:lvlText w:val="%1、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15" w15:restartNumberingAfterBreak="0">
    <w:nsid w:val="3B0E46F7"/>
    <w:multiLevelType w:val="hybridMultilevel"/>
    <w:tmpl w:val="D9FE9ED4"/>
    <w:lvl w:ilvl="0" w:tplc="C43E1714">
      <w:start w:val="1"/>
      <w:numFmt w:val="taiwaneseCountingThousand"/>
      <w:lvlText w:val="%1、"/>
      <w:lvlJc w:val="left"/>
      <w:pPr>
        <w:ind w:left="630" w:hanging="63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5E3E10"/>
    <w:multiLevelType w:val="hybridMultilevel"/>
    <w:tmpl w:val="6DA4BCD8"/>
    <w:lvl w:ilvl="0" w:tplc="13E6E68E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60976"/>
    <w:multiLevelType w:val="hybridMultilevel"/>
    <w:tmpl w:val="6C2C3CDE"/>
    <w:lvl w:ilvl="0" w:tplc="FD6CA8D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3634796"/>
    <w:multiLevelType w:val="hybridMultilevel"/>
    <w:tmpl w:val="9BB05066"/>
    <w:lvl w:ilvl="0" w:tplc="B76C441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0BEEB70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8C7F5A"/>
    <w:multiLevelType w:val="multilevel"/>
    <w:tmpl w:val="698C7F5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CE602DA"/>
    <w:multiLevelType w:val="hybridMultilevel"/>
    <w:tmpl w:val="9F0E6F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3DC07A5"/>
    <w:multiLevelType w:val="hybridMultilevel"/>
    <w:tmpl w:val="080E563A"/>
    <w:lvl w:ilvl="0" w:tplc="8DF45F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152891"/>
    <w:multiLevelType w:val="hybridMultilevel"/>
    <w:tmpl w:val="31DC56A4"/>
    <w:lvl w:ilvl="0" w:tplc="9B6E6DA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AF25929"/>
    <w:multiLevelType w:val="hybridMultilevel"/>
    <w:tmpl w:val="B86A2E1E"/>
    <w:lvl w:ilvl="0" w:tplc="DF08EF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23"/>
  </w:num>
  <w:num w:numId="5">
    <w:abstractNumId w:val="17"/>
  </w:num>
  <w:num w:numId="6">
    <w:abstractNumId w:val="5"/>
  </w:num>
  <w:num w:numId="7">
    <w:abstractNumId w:val="22"/>
  </w:num>
  <w:num w:numId="8">
    <w:abstractNumId w:val="14"/>
  </w:num>
  <w:num w:numId="9">
    <w:abstractNumId w:val="2"/>
  </w:num>
  <w:num w:numId="10">
    <w:abstractNumId w:val="9"/>
  </w:num>
  <w:num w:numId="11">
    <w:abstractNumId w:val="10"/>
  </w:num>
  <w:num w:numId="12">
    <w:abstractNumId w:val="20"/>
  </w:num>
  <w:num w:numId="13">
    <w:abstractNumId w:val="6"/>
  </w:num>
  <w:num w:numId="14">
    <w:abstractNumId w:val="21"/>
  </w:num>
  <w:num w:numId="15">
    <w:abstractNumId w:val="11"/>
  </w:num>
  <w:num w:numId="16">
    <w:abstractNumId w:val="3"/>
  </w:num>
  <w:num w:numId="17">
    <w:abstractNumId w:val="1"/>
  </w:num>
  <w:num w:numId="18">
    <w:abstractNumId w:val="19"/>
  </w:num>
  <w:num w:numId="19">
    <w:abstractNumId w:val="4"/>
  </w:num>
  <w:num w:numId="20">
    <w:abstractNumId w:val="18"/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B5"/>
    <w:rsid w:val="000863B8"/>
    <w:rsid w:val="00124BE7"/>
    <w:rsid w:val="00494111"/>
    <w:rsid w:val="00517308"/>
    <w:rsid w:val="00573EC8"/>
    <w:rsid w:val="007249B8"/>
    <w:rsid w:val="009B7CAC"/>
    <w:rsid w:val="00BF5A46"/>
    <w:rsid w:val="00DA6C4A"/>
    <w:rsid w:val="00E224DC"/>
    <w:rsid w:val="00E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C6C57"/>
  <w15:chartTrackingRefBased/>
  <w15:docId w15:val="{C1321269-1B44-4C7A-887D-FA7FC465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863B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63B8"/>
    <w:rPr>
      <w:sz w:val="20"/>
      <w:szCs w:val="20"/>
    </w:rPr>
  </w:style>
  <w:style w:type="paragraph" w:styleId="a5">
    <w:name w:val="footer"/>
    <w:basedOn w:val="a"/>
    <w:link w:val="a6"/>
    <w:unhideWhenUsed/>
    <w:rsid w:val="00086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63B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0863B8"/>
    <w:rPr>
      <w:rFonts w:ascii="Calibri Light" w:eastAsia="新細明體" w:hAnsi="Calibri Light" w:cs="Times New Roman"/>
      <w:b/>
      <w:bCs/>
      <w:sz w:val="48"/>
      <w:szCs w:val="48"/>
    </w:rPr>
  </w:style>
  <w:style w:type="paragraph" w:styleId="Web">
    <w:name w:val="Normal (Web)"/>
    <w:basedOn w:val="a"/>
    <w:uiPriority w:val="99"/>
    <w:rsid w:val="000863B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7">
    <w:name w:val="Note Heading"/>
    <w:basedOn w:val="a"/>
    <w:next w:val="a"/>
    <w:link w:val="a8"/>
    <w:rsid w:val="000863B8"/>
    <w:pPr>
      <w:jc w:val="center"/>
    </w:pPr>
  </w:style>
  <w:style w:type="character" w:customStyle="1" w:styleId="a8">
    <w:name w:val="註釋標題 字元"/>
    <w:basedOn w:val="a0"/>
    <w:link w:val="a7"/>
    <w:rsid w:val="000863B8"/>
    <w:rPr>
      <w:rFonts w:ascii="Times New Roman" w:eastAsia="新細明體" w:hAnsi="Times New Roman" w:cs="Times New Roman"/>
      <w:szCs w:val="24"/>
    </w:rPr>
  </w:style>
  <w:style w:type="character" w:styleId="a9">
    <w:name w:val="page number"/>
    <w:basedOn w:val="a0"/>
    <w:rsid w:val="000863B8"/>
  </w:style>
  <w:style w:type="paragraph" w:styleId="aa">
    <w:name w:val="Body Text"/>
    <w:basedOn w:val="a"/>
    <w:link w:val="ab"/>
    <w:rsid w:val="000863B8"/>
    <w:pPr>
      <w:jc w:val="both"/>
    </w:pPr>
    <w:rPr>
      <w:rFonts w:ascii="標楷體" w:eastAsia="標楷體"/>
      <w:b/>
      <w:sz w:val="36"/>
      <w:szCs w:val="20"/>
    </w:rPr>
  </w:style>
  <w:style w:type="character" w:customStyle="1" w:styleId="ab">
    <w:name w:val="本文 字元"/>
    <w:basedOn w:val="a0"/>
    <w:link w:val="aa"/>
    <w:rsid w:val="000863B8"/>
    <w:rPr>
      <w:rFonts w:ascii="標楷體" w:eastAsia="標楷體" w:hAnsi="Times New Roman" w:cs="Times New Roman"/>
      <w:b/>
      <w:sz w:val="36"/>
      <w:szCs w:val="20"/>
    </w:rPr>
  </w:style>
  <w:style w:type="paragraph" w:styleId="ac">
    <w:name w:val="Salutation"/>
    <w:basedOn w:val="a"/>
    <w:next w:val="a"/>
    <w:link w:val="ad"/>
    <w:rsid w:val="000863B8"/>
    <w:rPr>
      <w:rFonts w:eastAsia="標楷體"/>
      <w:kern w:val="0"/>
      <w:sz w:val="28"/>
      <w:szCs w:val="20"/>
    </w:rPr>
  </w:style>
  <w:style w:type="character" w:customStyle="1" w:styleId="ad">
    <w:name w:val="問候 字元"/>
    <w:basedOn w:val="a0"/>
    <w:link w:val="ac"/>
    <w:rsid w:val="000863B8"/>
    <w:rPr>
      <w:rFonts w:ascii="Times New Roman" w:eastAsia="標楷體" w:hAnsi="Times New Roman" w:cs="Times New Roman"/>
      <w:kern w:val="0"/>
      <w:sz w:val="28"/>
      <w:szCs w:val="20"/>
    </w:rPr>
  </w:style>
  <w:style w:type="character" w:styleId="ae">
    <w:name w:val="annotation reference"/>
    <w:semiHidden/>
    <w:rsid w:val="000863B8"/>
    <w:rPr>
      <w:sz w:val="18"/>
      <w:szCs w:val="18"/>
    </w:rPr>
  </w:style>
  <w:style w:type="paragraph" w:styleId="af">
    <w:name w:val="annotation text"/>
    <w:basedOn w:val="a"/>
    <w:link w:val="af0"/>
    <w:semiHidden/>
    <w:rsid w:val="000863B8"/>
  </w:style>
  <w:style w:type="character" w:customStyle="1" w:styleId="af0">
    <w:name w:val="註解文字 字元"/>
    <w:basedOn w:val="a0"/>
    <w:link w:val="af"/>
    <w:semiHidden/>
    <w:rsid w:val="000863B8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semiHidden/>
    <w:rsid w:val="000863B8"/>
    <w:rPr>
      <w:b/>
      <w:bCs/>
    </w:rPr>
  </w:style>
  <w:style w:type="character" w:customStyle="1" w:styleId="af2">
    <w:name w:val="註解主旨 字元"/>
    <w:basedOn w:val="af0"/>
    <w:link w:val="af1"/>
    <w:semiHidden/>
    <w:rsid w:val="000863B8"/>
    <w:rPr>
      <w:rFonts w:ascii="Times New Roman" w:eastAsia="新細明體" w:hAnsi="Times New Roman" w:cs="Times New Roman"/>
      <w:b/>
      <w:bCs/>
      <w:szCs w:val="24"/>
    </w:rPr>
  </w:style>
  <w:style w:type="paragraph" w:styleId="af3">
    <w:name w:val="Balloon Text"/>
    <w:basedOn w:val="a"/>
    <w:link w:val="af4"/>
    <w:semiHidden/>
    <w:rsid w:val="000863B8"/>
    <w:rPr>
      <w:rFonts w:ascii="Arial" w:hAnsi="Arial"/>
      <w:sz w:val="18"/>
      <w:szCs w:val="18"/>
    </w:rPr>
  </w:style>
  <w:style w:type="character" w:customStyle="1" w:styleId="af4">
    <w:name w:val="註解方塊文字 字元"/>
    <w:basedOn w:val="a0"/>
    <w:link w:val="af3"/>
    <w:semiHidden/>
    <w:rsid w:val="000863B8"/>
    <w:rPr>
      <w:rFonts w:ascii="Arial" w:eastAsia="新細明體" w:hAnsi="Arial" w:cs="Times New Roman"/>
      <w:sz w:val="18"/>
      <w:szCs w:val="18"/>
    </w:rPr>
  </w:style>
  <w:style w:type="paragraph" w:styleId="af5">
    <w:name w:val="List Paragraph"/>
    <w:basedOn w:val="a"/>
    <w:uiPriority w:val="34"/>
    <w:qFormat/>
    <w:rsid w:val="000863B8"/>
    <w:pPr>
      <w:ind w:leftChars="200" w:left="480"/>
    </w:pPr>
  </w:style>
  <w:style w:type="paragraph" w:customStyle="1" w:styleId="af6">
    <w:name w:val="字元 字元 字元 字元 字元 字元"/>
    <w:basedOn w:val="a"/>
    <w:rsid w:val="000863B8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f7">
    <w:name w:val="Revision"/>
    <w:hidden/>
    <w:uiPriority w:val="99"/>
    <w:semiHidden/>
    <w:rsid w:val="000863B8"/>
    <w:rPr>
      <w:rFonts w:ascii="Times New Roman" w:eastAsia="新細明體" w:hAnsi="Times New Roman" w:cs="Times New Roman"/>
      <w:szCs w:val="24"/>
    </w:rPr>
  </w:style>
  <w:style w:type="paragraph" w:customStyle="1" w:styleId="21">
    <w:name w:val="清單段落2"/>
    <w:basedOn w:val="a"/>
    <w:uiPriority w:val="99"/>
    <w:qFormat/>
    <w:rsid w:val="000863B8"/>
    <w:pPr>
      <w:ind w:leftChars="200" w:left="480"/>
    </w:pPr>
    <w:rPr>
      <w:rFonts w:ascii="Calibri" w:hAnsi="Calibri"/>
      <w:szCs w:val="22"/>
    </w:rPr>
  </w:style>
  <w:style w:type="table" w:styleId="af8">
    <w:name w:val="Table Grid"/>
    <w:basedOn w:val="a1"/>
    <w:rsid w:val="000863B8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ody Text Indent"/>
    <w:basedOn w:val="a"/>
    <w:link w:val="afa"/>
    <w:rsid w:val="000863B8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rsid w:val="000863B8"/>
    <w:rPr>
      <w:rFonts w:ascii="Times New Roman" w:eastAsia="新細明體" w:hAnsi="Times New Roman" w:cs="Times New Roman"/>
      <w:szCs w:val="24"/>
    </w:rPr>
  </w:style>
  <w:style w:type="character" w:styleId="afb">
    <w:name w:val="Hyperlink"/>
    <w:uiPriority w:val="99"/>
    <w:unhideWhenUsed/>
    <w:rsid w:val="000863B8"/>
    <w:rPr>
      <w:color w:val="0000FF"/>
      <w:u w:val="single"/>
    </w:rPr>
  </w:style>
  <w:style w:type="paragraph" w:customStyle="1" w:styleId="Normal1">
    <w:name w:val="Normal1"/>
    <w:rsid w:val="000863B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鈞</dc:creator>
  <cp:keywords/>
  <dc:description/>
  <cp:lastModifiedBy>鈞</cp:lastModifiedBy>
  <cp:revision>5</cp:revision>
  <dcterms:created xsi:type="dcterms:W3CDTF">2024-06-18T01:08:00Z</dcterms:created>
  <dcterms:modified xsi:type="dcterms:W3CDTF">2024-08-08T01:08:00Z</dcterms:modified>
</cp:coreProperties>
</file>