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5AB3" w14:textId="194F1F43" w:rsidR="00F020B3" w:rsidRDefault="00F020B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</w:t>
      </w:r>
    </w:p>
    <w:p w14:paraId="3FB81E7B" w14:textId="77777777" w:rsidR="00F020B3" w:rsidRDefault="00F020B3" w:rsidP="00F020B3">
      <w:pPr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112年度中正國小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bookmarkStart w:id="0" w:name="_GoBack"/>
      <w:r>
        <w:rPr>
          <w:rFonts w:ascii="標楷體" w:eastAsia="標楷體" w:hAnsi="標楷體" w:hint="eastAsia"/>
          <w:color w:val="000000"/>
          <w:sz w:val="28"/>
          <w:szCs w:val="28"/>
        </w:rPr>
        <w:t>科學社團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種子教師培訓研習日程表</w:t>
      </w:r>
      <w:bookmarkEnd w:id="0"/>
    </w:p>
    <w:tbl>
      <w:tblPr>
        <w:tblStyle w:val="4-5"/>
        <w:tblW w:w="9889" w:type="dxa"/>
        <w:tblLayout w:type="fixed"/>
        <w:tblLook w:val="04A0" w:firstRow="1" w:lastRow="0" w:firstColumn="1" w:lastColumn="0" w:noHBand="0" w:noVBand="1"/>
      </w:tblPr>
      <w:tblGrid>
        <w:gridCol w:w="489"/>
        <w:gridCol w:w="866"/>
        <w:gridCol w:w="898"/>
        <w:gridCol w:w="567"/>
        <w:gridCol w:w="3119"/>
        <w:gridCol w:w="1134"/>
        <w:gridCol w:w="2816"/>
      </w:tblGrid>
      <w:tr w:rsidR="00F020B3" w:rsidRPr="00F82494" w14:paraId="23D55D11" w14:textId="77777777" w:rsidTr="00E3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22D4D0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86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6EF11B1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14:paraId="32A97D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hideMark/>
          </w:tcPr>
          <w:p w14:paraId="2B34F5C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研習時數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4B9FE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研習課程</w:t>
            </w:r>
          </w:p>
          <w:p w14:paraId="7B2006A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16AD575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主要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授課講師</w:t>
            </w:r>
          </w:p>
        </w:tc>
        <w:tc>
          <w:tcPr>
            <w:tcW w:w="281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FD8B4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講師介紹</w:t>
            </w:r>
          </w:p>
        </w:tc>
      </w:tr>
      <w:tr w:rsidR="00F020B3" w:rsidRPr="00F82494" w14:paraId="0725B41A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601E1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86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16EDB5A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  <w:p w14:paraId="54E1EFB9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B678DA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9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45472B9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2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565F5AED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3301C9A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STEAM </w:t>
            </w:r>
            <w:r w:rsidRPr="00F8249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教育探究實作</w:t>
            </w:r>
            <w:r w:rsidRPr="00F8249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-</w:t>
            </w:r>
          </w:p>
          <w:p w14:paraId="07C6060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永續泡泡</w:t>
            </w:r>
          </w:p>
        </w:tc>
        <w:tc>
          <w:tcPr>
            <w:tcW w:w="1134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E127D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李美惠主任</w:t>
            </w:r>
          </w:p>
        </w:tc>
        <w:tc>
          <w:tcPr>
            <w:tcW w:w="2816" w:type="dxa"/>
            <w:vMerge w:val="restart"/>
            <w:tcBorders>
              <w:top w:val="single" w:sz="12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22C1FD8F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李美惠主任</w:t>
            </w:r>
          </w:p>
          <w:p w14:paraId="07290F00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台北市仁愛國中主任</w:t>
            </w:r>
          </w:p>
          <w:p w14:paraId="4D312161" w14:textId="77777777" w:rsidR="00F020B3" w:rsidRPr="00F82494" w:rsidRDefault="00F020B3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台北市自然輔導團員</w:t>
            </w:r>
          </w:p>
          <w:p w14:paraId="70DA70C9" w14:textId="77777777" w:rsidR="00F020B3" w:rsidRPr="00F82494" w:rsidRDefault="00D5702A" w:rsidP="00F020B3">
            <w:pPr>
              <w:pStyle w:val="a4"/>
              <w:numPr>
                <w:ilvl w:val="0"/>
                <w:numId w:val="1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hyperlink r:id="rId7" w:history="1">
              <w:r w:rsidR="00F020B3" w:rsidRPr="00F82494">
                <w:rPr>
                  <w:rStyle w:val="a3"/>
                  <w:rFonts w:ascii="標楷體" w:eastAsia="標楷體" w:hAnsi="標楷體" w:cs="Segoe UI Historic"/>
                  <w:b/>
                  <w:bCs/>
                  <w:color w:val="000000" w:themeColor="text1"/>
                  <w:bdr w:val="none" w:sz="0" w:space="0" w:color="auto" w:frame="1"/>
                </w:rPr>
                <w:t>110學年度百大資訊科技應用人才教育獎</w:t>
              </w:r>
            </w:hyperlink>
          </w:p>
        </w:tc>
      </w:tr>
      <w:tr w:rsidR="00F020B3" w:rsidRPr="00F82494" w14:paraId="2CF05478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C7AFE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5797915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026D034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14:paraId="2C0E2FD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74EE403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688E1FCE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2F66FE13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2DE96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14:paraId="055F1D36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  <w:tr w:rsidR="00F020B3" w:rsidRPr="00F82494" w14:paraId="5F052E94" w14:textId="77777777" w:rsidTr="00E30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 w:val="restart"/>
            <w:tcBorders>
              <w:left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1AE54DBF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866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69E45D2B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  <w:p w14:paraId="78D73114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Style w:val="a5"/>
                <w:rFonts w:ascii="標楷體" w:eastAsia="標楷體" w:hAnsi="標楷體" w:hint="eastAsia"/>
                <w:color w:val="000000" w:themeColor="text1"/>
              </w:rPr>
              <w:t>(六)</w:t>
            </w:r>
          </w:p>
        </w:tc>
        <w:tc>
          <w:tcPr>
            <w:tcW w:w="898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  <w:hideMark/>
          </w:tcPr>
          <w:p w14:paraId="7282D32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3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:00~~</w:t>
            </w:r>
          </w:p>
          <w:p w14:paraId="1FEABDC2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6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F82494">
              <w:rPr>
                <w:rFonts w:ascii="標楷體" w:eastAsia="標楷體" w:hAnsi="標楷體"/>
                <w:color w:val="000000" w:themeColor="text1"/>
              </w:rPr>
              <w:t>0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hideMark/>
          </w:tcPr>
          <w:p w14:paraId="0B7E7F71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</w:tcPr>
          <w:p w14:paraId="0EEBBBDD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科學教室點滴</w:t>
            </w:r>
          </w:p>
        </w:tc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492CE6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陳靜宜老師</w:t>
            </w:r>
          </w:p>
        </w:tc>
        <w:tc>
          <w:tcPr>
            <w:tcW w:w="2816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CCECFF"/>
          </w:tcPr>
          <w:p w14:paraId="0F04F2FA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陳靜宜老師</w:t>
            </w:r>
          </w:p>
          <w:p w14:paraId="4BEA2514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桃園市仁善國小教師</w:t>
            </w:r>
          </w:p>
          <w:p w14:paraId="709D5C4F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 w:rightChars="-50" w:right="-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桃園市自然輔導團員</w:t>
            </w:r>
          </w:p>
          <w:p w14:paraId="5FEB400D" w14:textId="77777777" w:rsidR="00F020B3" w:rsidRPr="00F82494" w:rsidRDefault="00F020B3" w:rsidP="00F020B3">
            <w:pPr>
              <w:pStyle w:val="a4"/>
              <w:numPr>
                <w:ilvl w:val="0"/>
                <w:numId w:val="2"/>
              </w:numPr>
              <w:spacing w:beforeLines="20" w:before="72" w:afterLines="20" w:after="72" w:line="28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F82494">
              <w:rPr>
                <w:rFonts w:ascii="標楷體" w:eastAsia="標楷體" w:hAnsi="標楷體" w:cs="Open Sans"/>
                <w:b/>
                <w:bCs/>
                <w:color w:val="000000" w:themeColor="text1"/>
                <w:shd w:val="clear" w:color="auto" w:fill="CCECFF"/>
              </w:rPr>
              <w:t>109學年度教師素養導向優良教學示例</w:t>
            </w:r>
            <w:r w:rsidRPr="00F82494">
              <w:rPr>
                <w:rFonts w:ascii="標楷體" w:eastAsia="標楷體" w:hAnsi="標楷體" w:cs="Open Sans" w:hint="eastAsia"/>
                <w:b/>
                <w:bCs/>
                <w:color w:val="000000" w:themeColor="text1"/>
                <w:shd w:val="clear" w:color="auto" w:fill="CCECFF"/>
              </w:rPr>
              <w:t>教案特優</w:t>
            </w:r>
          </w:p>
        </w:tc>
      </w:tr>
      <w:tr w:rsidR="00F020B3" w:rsidRPr="00F82494" w14:paraId="015B7B01" w14:textId="77777777" w:rsidTr="00E30CEA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</w:tcPr>
          <w:p w14:paraId="64D8C745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6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6B61844C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5"/>
                <w:rFonts w:ascii="標楷體" w:eastAsia="標楷體" w:hAnsi="標楷體"/>
                <w:i w:val="0"/>
                <w:iCs w:val="0"/>
                <w:color w:val="000000" w:themeColor="text1"/>
              </w:rPr>
            </w:pPr>
          </w:p>
        </w:tc>
        <w:tc>
          <w:tcPr>
            <w:tcW w:w="898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1F4FF"/>
            <w:vAlign w:val="center"/>
            <w:hideMark/>
          </w:tcPr>
          <w:p w14:paraId="171D3679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hideMark/>
          </w:tcPr>
          <w:p w14:paraId="56BF71EF" w14:textId="77777777" w:rsidR="00F020B3" w:rsidRPr="00F82494" w:rsidRDefault="00F020B3" w:rsidP="00F877AF">
            <w:pPr>
              <w:spacing w:beforeLines="20" w:before="72" w:afterLines="20" w:after="72" w:line="28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F8249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982BD9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分組探究與</w:t>
            </w:r>
            <w:r w:rsidRPr="00F82494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  <w:p w14:paraId="77AFDC36" w14:textId="77777777" w:rsidR="00F020B3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成果發表</w:t>
            </w:r>
          </w:p>
          <w:p w14:paraId="309FF0B7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專業對話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CCECFF"/>
            <w:vAlign w:val="center"/>
          </w:tcPr>
          <w:p w14:paraId="02E261F1" w14:textId="77777777" w:rsidR="00F020B3" w:rsidRPr="00F82494" w:rsidRDefault="00F020B3" w:rsidP="00F877AF">
            <w:pPr>
              <w:spacing w:beforeLines="20" w:before="72" w:afterLines="20" w:after="72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16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E1F4FF"/>
          </w:tcPr>
          <w:p w14:paraId="41D41CA3" w14:textId="77777777" w:rsidR="00F020B3" w:rsidRPr="00F82494" w:rsidRDefault="00F020B3" w:rsidP="00F877AF">
            <w:pPr>
              <w:spacing w:beforeLines="20" w:before="72" w:afterLines="20" w:after="72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06BE7B7" w14:textId="0BCFE075" w:rsidR="00F020B3" w:rsidRDefault="00E30CE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0E29310" wp14:editId="75CD97E2">
            <wp:simplePos x="0" y="0"/>
            <wp:positionH relativeFrom="margin">
              <wp:align>right</wp:align>
            </wp:positionH>
            <wp:positionV relativeFrom="paragraph">
              <wp:posOffset>223940</wp:posOffset>
            </wp:positionV>
            <wp:extent cx="1289685" cy="1289685"/>
            <wp:effectExtent l="0" t="0" r="5715" b="571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36-230900002_QRcode11211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C7E3" w14:textId="784F161F" w:rsidR="00F020B3" w:rsidRDefault="00E30CEA">
      <w:r w:rsidRPr="000546F4">
        <w:rPr>
          <w:rFonts w:ascii="標楷體" w:eastAsia="標楷體" w:hAnsi="標楷體" w:hint="eastAsia"/>
          <w:color w:val="000000" w:themeColor="text1"/>
        </w:rPr>
        <w:t>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</w:t>
      </w:r>
      <w:r>
        <w:rPr>
          <w:rFonts w:ascii="標楷體" w:eastAsia="標楷體" w:hAnsi="標楷體" w:hint="eastAsia"/>
          <w:bCs/>
          <w:color w:val="000000" w:themeColor="text1"/>
        </w:rPr>
        <w:t>(右邊QRcode</w:t>
      </w:r>
      <w:r>
        <w:rPr>
          <w:rFonts w:ascii="標楷體" w:eastAsia="標楷體" w:hAnsi="標楷體"/>
          <w:bCs/>
          <w:color w:val="000000" w:themeColor="text1"/>
        </w:rPr>
        <w:t>)</w:t>
      </w:r>
      <w:r w:rsidRPr="000546F4">
        <w:rPr>
          <w:rFonts w:ascii="標楷體" w:eastAsia="標楷體" w:hAnsi="標楷體"/>
          <w:bCs/>
          <w:color w:val="000000" w:themeColor="text1"/>
        </w:rPr>
        <w:t>。</w:t>
      </w:r>
    </w:p>
    <w:sectPr w:rsidR="00F020B3" w:rsidSect="00E30CEA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F626A" w14:textId="77777777" w:rsidR="00D5702A" w:rsidRDefault="00D5702A" w:rsidP="00E30CEA">
      <w:r>
        <w:separator/>
      </w:r>
    </w:p>
  </w:endnote>
  <w:endnote w:type="continuationSeparator" w:id="0">
    <w:p w14:paraId="5CAFB80A" w14:textId="77777777" w:rsidR="00D5702A" w:rsidRDefault="00D5702A" w:rsidP="00E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AE51" w14:textId="77777777" w:rsidR="00D5702A" w:rsidRDefault="00D5702A" w:rsidP="00E30CEA">
      <w:r>
        <w:separator/>
      </w:r>
    </w:p>
  </w:footnote>
  <w:footnote w:type="continuationSeparator" w:id="0">
    <w:p w14:paraId="4935853C" w14:textId="77777777" w:rsidR="00D5702A" w:rsidRDefault="00D5702A" w:rsidP="00E3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EE0"/>
    <w:multiLevelType w:val="hybridMultilevel"/>
    <w:tmpl w:val="165417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1316D7"/>
    <w:multiLevelType w:val="hybridMultilevel"/>
    <w:tmpl w:val="EB6295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B3"/>
    <w:rsid w:val="005C221D"/>
    <w:rsid w:val="009B2303"/>
    <w:rsid w:val="00D5702A"/>
    <w:rsid w:val="00E30CEA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1D6E"/>
  <w15:chartTrackingRefBased/>
  <w15:docId w15:val="{D1EEF265-725E-4A77-8956-02DD652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20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20B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F020B3"/>
    <w:rPr>
      <w:i/>
      <w:iCs/>
    </w:rPr>
  </w:style>
  <w:style w:type="table" w:styleId="4-5">
    <w:name w:val="List Table 4 Accent 5"/>
    <w:basedOn w:val="a1"/>
    <w:uiPriority w:val="49"/>
    <w:rsid w:val="00F020B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6">
    <w:name w:val="header"/>
    <w:basedOn w:val="a"/>
    <w:link w:val="a7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0C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0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110%E5%AD%B8%E5%B9%B4%E5%BA%A6%E7%99%BE%E5%A4%A7%E8%B3%87%E8%A8%8A%E7%A7%91%E6%8A%80%E6%87%89%E7%94%A8%E4%BA%BA%E6%89%8D%E6%95%99%E8%82%B2%E7%8D%8E?__eep__=6&amp;__cft__%5b0%5d=AZXC15Cinxx1X2Aruupu9LIiE2NPrI0eCcgQTJW-ezaKYF-GRwJJlkeRgA5EGb2wxqSB48qQIoPajGGxJne1xjEtEAzO7NMCO6n-UfhQVtp8ThiylaDKfs2l5CD8lMI7LGVKQobKCKJ23P0jSVUQfTdsrSDp1JM2qfXKgUJSld7rvQ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麗卿 宋</dc:creator>
  <cp:keywords/>
  <dc:description/>
  <cp:lastModifiedBy>User</cp:lastModifiedBy>
  <cp:revision>2</cp:revision>
  <dcterms:created xsi:type="dcterms:W3CDTF">2023-10-18T01:18:00Z</dcterms:created>
  <dcterms:modified xsi:type="dcterms:W3CDTF">2023-10-18T01:18:00Z</dcterms:modified>
</cp:coreProperties>
</file>