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bookmarkStart w:id="0" w:name="_GoBack"/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  <w:bookmarkEnd w:id="0"/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訪文創發展據點，體驗融合當代藝術的佛教文化；於荷蘭觀摩跳脫傳統框架的美感教育與參觀設計週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r w:rsidRPr="003708B2">
        <w:rPr>
          <w:rFonts w:ascii="標楷體" w:eastAsia="標楷體" w:hAnsi="標楷體" w:cs="Times New Roman"/>
          <w:szCs w:val="28"/>
        </w:rPr>
        <w:t>參訪所帶來的效益，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r w:rsidRPr="003708B2">
        <w:rPr>
          <w:rFonts w:ascii="標楷體" w:eastAsia="標楷體" w:hAnsi="標楷體" w:cs="Times New Roman"/>
          <w:szCs w:val="28"/>
        </w:rPr>
        <w:t>（</w:t>
      </w:r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r w:rsidRPr="003708B2">
        <w:rPr>
          <w:rFonts w:ascii="標楷體" w:eastAsia="標楷體" w:hAnsi="標楷體" w:cs="Times New Roman" w:hint="eastAsia"/>
          <w:szCs w:val="28"/>
        </w:rPr>
        <w:t>踐美．漸美－建構美感生活學習地圖之方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案實踐實施計畫）</w:t>
      </w:r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學美．美學－校園美感設計實踐計畫）</w:t>
      </w:r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78E9B81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F93BF9" w:rsidRPr="003708B2">
        <w:rPr>
          <w:rFonts w:ascii="標楷體" w:eastAsia="標楷體" w:hAnsi="標楷體" w:cs="Times New Roman" w:hint="eastAsia"/>
          <w:szCs w:val="28"/>
        </w:rPr>
        <w:t>6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30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F93BF9" w:rsidRPr="003708B2">
        <w:rPr>
          <w:rFonts w:ascii="標楷體" w:eastAsia="標楷體" w:hAnsi="標楷體" w:cs="Times New Roman" w:hint="eastAsia"/>
          <w:szCs w:val="28"/>
        </w:rPr>
        <w:t>五</w:t>
      </w:r>
      <w:r w:rsidRPr="003708B2">
        <w:rPr>
          <w:rFonts w:ascii="標楷體" w:eastAsia="標楷體" w:hAnsi="標楷體" w:cs="Times New Roman"/>
          <w:szCs w:val="28"/>
        </w:rPr>
        <w:t>）前</w:t>
      </w:r>
      <w:r w:rsidRPr="003708B2">
        <w:rPr>
          <w:rFonts w:ascii="標楷體" w:eastAsia="標楷體" w:hAnsi="標楷體" w:cs="Times New Roman" w:hint="eastAsia"/>
          <w:szCs w:val="28"/>
        </w:rPr>
        <w:t>函送主辦單位進行審查作業。續由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2019至2023年間，參與下列任一計畫或獲獎之在職專任教師，或兼行政職之師長，始具甄選資格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，並以未參加過「108年度美感教育工作教師國外進修參訪」者優先錄取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見美．踐美．漸美－建構美感生活學習地圖之方案實踐實施計畫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學美．美學－校園美感設計實踐計畫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藝起來尋美－教育部推動國民中小學辦理美感體驗教育計畫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（111學年度）／教師校外專業服務（如：國民教育輔導團、學科／群科中心）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按如下總分高低排列推薦序，如遇同分，則依序採各項目評分高低排序：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林姵均助理／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（擇一勾選）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（擇一勾選）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其他＿＿＿＿＿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符合甄選資格，請勾選（可複選，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見美．踐美．漸美－建構美感生活學習地圖之方案實踐實施計畫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美感與設計課程創新計畫（原：美感教育課程推廣計畫）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跨領域美感教育卓越領航計畫（原：中等學校暨國小階段跨領域美感教育實驗課程開發計畫）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學美．美學－校園美感設計實踐計畫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藝起來尋美－教育部推動國民中小學辦理美感體驗教育計畫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是，請列明：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08B2">
        <w:rPr>
          <w:rFonts w:ascii="標楷體" w:eastAsia="標楷體" w:hAnsi="標楷體" w:cs="Times New Roman"/>
          <w:b/>
          <w:sz w:val="22"/>
        </w:rPr>
        <w:t>註：本表格式為標楷體，12級字，1.5倍行高，並以1,500字為原則，至多2頁。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＊說明：必須針對返國必須執行任務（如參訪報告、分享會、教案設計）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國參訪團團費_________元，甲方同意補助乙方參訪團費共新臺幣</w:t>
      </w:r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B7141" w14:textId="77777777" w:rsidR="00273B72" w:rsidRDefault="00273B72" w:rsidP="000F25E4">
      <w:r>
        <w:separator/>
      </w:r>
    </w:p>
  </w:endnote>
  <w:endnote w:type="continuationSeparator" w:id="0">
    <w:p w14:paraId="1DD27C1E" w14:textId="77777777" w:rsidR="00273B72" w:rsidRDefault="00273B72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2D16DFD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F3" w:rsidRPr="007F51F3">
          <w:rPr>
            <w:noProof/>
            <w:lang w:val="zh-TW"/>
          </w:rPr>
          <w:t>2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6337262F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F3" w:rsidRPr="007F51F3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4288DBBA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F3" w:rsidRPr="007F51F3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B99F" w14:textId="77777777" w:rsidR="00273B72" w:rsidRDefault="00273B72" w:rsidP="000F25E4">
      <w:r>
        <w:separator/>
      </w:r>
    </w:p>
  </w:footnote>
  <w:footnote w:type="continuationSeparator" w:id="0">
    <w:p w14:paraId="03FE42ED" w14:textId="77777777" w:rsidR="00273B72" w:rsidRDefault="00273B72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3B72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1F3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21C3"/>
    <w:rsid w:val="00922AD5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C61D-48B3-4D8D-854D-C5CBBCD4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Sspsi7</cp:lastModifiedBy>
  <cp:revision>2</cp:revision>
  <cp:lastPrinted>2023-05-25T09:30:00Z</cp:lastPrinted>
  <dcterms:created xsi:type="dcterms:W3CDTF">2023-07-04T03:39:00Z</dcterms:created>
  <dcterms:modified xsi:type="dcterms:W3CDTF">2023-07-04T03:39:00Z</dcterms:modified>
</cp:coreProperties>
</file>