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79" w:rsidRPr="00537EC2" w:rsidRDefault="00637532" w:rsidP="007C6579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bookmarkStart w:id="0" w:name="_GoBack"/>
      <w:r w:rsidRPr="00537EC2">
        <w:rPr>
          <w:rFonts w:ascii="標楷體" w:eastAsia="標楷體" w:hAnsi="標楷體" w:hint="eastAsia"/>
          <w:b/>
          <w:sz w:val="40"/>
          <w:szCs w:val="36"/>
        </w:rPr>
        <w:t>「泰北愛分享</w:t>
      </w:r>
      <w:r w:rsidR="00497DDA" w:rsidRPr="00537EC2">
        <w:rPr>
          <w:rFonts w:ascii="標楷體" w:eastAsia="標楷體" w:hAnsi="標楷體" w:hint="eastAsia"/>
          <w:b/>
          <w:sz w:val="40"/>
          <w:szCs w:val="36"/>
        </w:rPr>
        <w:t>，</w:t>
      </w:r>
      <w:r w:rsidRPr="00537EC2">
        <w:rPr>
          <w:rFonts w:ascii="標楷體" w:eastAsia="標楷體" w:hAnsi="標楷體" w:hint="eastAsia"/>
          <w:b/>
          <w:sz w:val="40"/>
          <w:szCs w:val="36"/>
        </w:rPr>
        <w:t>分享愛</w:t>
      </w:r>
      <w:r w:rsidR="007C6579" w:rsidRPr="00537EC2">
        <w:rPr>
          <w:rFonts w:ascii="標楷體" w:eastAsia="標楷體" w:hAnsi="標楷體" w:hint="eastAsia"/>
          <w:b/>
          <w:sz w:val="40"/>
          <w:szCs w:val="36"/>
        </w:rPr>
        <w:t>」國際人才培育計畫</w:t>
      </w:r>
    </w:p>
    <w:bookmarkEnd w:id="0"/>
    <w:p w:rsidR="007C6579" w:rsidRPr="00C52BF4" w:rsidRDefault="00CA28A2" w:rsidP="007C6579">
      <w:pPr>
        <w:wordWrap w:val="0"/>
        <w:spacing w:before="72" w:line="2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112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20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日訂定</w:t>
      </w:r>
    </w:p>
    <w:p w:rsidR="007C6579" w:rsidRPr="00C52BF4" w:rsidRDefault="007C6579" w:rsidP="007C6579">
      <w:pPr>
        <w:spacing w:before="72" w:line="200" w:lineRule="exact"/>
        <w:jc w:val="righ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壹、計畫宗旨：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為鼓勵學行優良正向積極的弱勢學子接軌國際特訂本計畫。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貳、計畫執行單位: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泰北國際雙語學校國中部。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參、獎助對象：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凡符合申請資格條件、具上進心，就讀國內之公私立國小學生皆可申請。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伍、獎助名額與獎學金內容：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經面試錄取者，本校擇優提供10名國中三年學雜費、雙語課程費用。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b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陸、申請資格與條件：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一、申請資格:凡符合低收、中低收、原住民、特殊境遇子女、身心障礙子女資格，或村里長或師長推薦學性優良之一者，皆可提出申請。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二、面談:勇於接受挑戰，培育國際視野者，歡迎申請。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柒、申請手續：</w:t>
      </w: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br/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一、檢具以下資料：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1.申請書2份（紙本一份(面談時請攜帶)、上「指定網頁」填寫 google表單傳送相關證明一份）。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2.證明文件（里長或師長推薦函、有效之低收、中低入戶證明文件或身心障礙子女證明）。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3.小五及小六上學期成績單。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二、請備妥各項資料，寄送至臺北市私立泰北高級中學校長室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(教育局聯絡箱：275; 聯絡電話：02-28825560轉121/0980190012 高主任；地址：11141臺北市士林區福林路240號)。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捌、受理及面試時間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：即日起至112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年5月26日（五）接受報名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                            112年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5月27日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(六)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10:00面試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  <w:r w:rsidRPr="001074FA">
        <w:rPr>
          <w:rFonts w:ascii="標楷體" w:eastAsia="標楷體" w:hAnsi="標楷體" w:cs="Century" w:hint="eastAsia"/>
          <w:b/>
          <w:color w:val="000000"/>
          <w:sz w:val="28"/>
          <w:szCs w:val="28"/>
        </w:rPr>
        <w:t>玖</w:t>
      </w:r>
      <w:r w:rsidRPr="00865C9A">
        <w:rPr>
          <w:rFonts w:ascii="標楷體" w:eastAsia="標楷體" w:hAnsi="標楷體" w:cs="Century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Century" w:hint="eastAsia"/>
          <w:b/>
          <w:color w:val="000000"/>
          <w:sz w:val="28"/>
          <w:szCs w:val="28"/>
        </w:rPr>
        <w:t>本計畫經校長核可後實施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621AE">
        <w:rPr>
          <w:rFonts w:ascii="標楷體" w:eastAsia="標楷體" w:hAnsi="標楷體" w:cs="Century"/>
          <w:kern w:val="0"/>
          <w:sz w:val="28"/>
          <w:szCs w:val="28"/>
        </w:rPr>
        <w:t xml:space="preserve"> </w:t>
      </w:r>
    </w:p>
    <w:p w:rsidR="007C6579" w:rsidRDefault="007C6579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537EC2" w:rsidRDefault="00637532" w:rsidP="00637532">
            <w:pPr>
              <w:spacing w:before="200" w:line="0" w:lineRule="atLeast"/>
              <w:rPr>
                <w:rFonts w:ascii="標楷體" w:eastAsia="標楷體" w:hAnsi="標楷體"/>
                <w:b/>
                <w:sz w:val="40"/>
                <w:szCs w:val="36"/>
              </w:rPr>
            </w:pPr>
            <w:r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「泰北愛分享，分享愛」國際人才培育計畫</w:t>
            </w:r>
            <w:r w:rsidR="007C6579"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(無則免填)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3C7957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村里長或師長推薦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737234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DD8E8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5pt,58.05pt" to="276.7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" o:allowincell="f"/>
                  </w:pict>
                </mc:Fallback>
              </mc:AlternateContent>
            </w: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 xml:space="preserve">里長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  <w:r w:rsidR="00DC6153">
              <w:rPr>
                <w:rFonts w:ascii="標楷體" w:eastAsia="標楷體" w:hAnsi="標楷體" w:hint="eastAsia"/>
              </w:rPr>
              <w:t xml:space="preserve"> </w:t>
            </w:r>
            <w:r w:rsidR="00DC6153" w:rsidRPr="00C52BF4">
              <w:rPr>
                <w:rFonts w:ascii="標楷體" w:eastAsia="標楷體" w:hAnsi="標楷體" w:hint="eastAsia"/>
              </w:rPr>
              <w:sym w:font="Webdings" w:char="F063"/>
            </w:r>
            <w:r w:rsidR="00DC6153">
              <w:rPr>
                <w:rFonts w:ascii="標楷體" w:eastAsia="標楷體" w:hAnsi="標楷體" w:hint="eastAsia"/>
              </w:rPr>
              <w:t>家扶或其他社福機構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DC6C77">
              <w:rPr>
                <w:rFonts w:ascii="標楷體" w:eastAsia="標楷體" w:hAnsi="標楷體" w:hint="eastAsia"/>
                <w:w w:val="77"/>
                <w:kern w:val="0"/>
                <w:sz w:val="28"/>
                <w:fitText w:val="1120" w:id="-1524365568"/>
              </w:rPr>
              <w:t>審委會審</w:t>
            </w:r>
            <w:r w:rsidRPr="00DC6C77">
              <w:rPr>
                <w:rFonts w:ascii="標楷體" w:eastAsia="標楷體" w:hAnsi="標楷體" w:hint="eastAsia"/>
                <w:spacing w:val="67"/>
                <w:w w:val="77"/>
                <w:kern w:val="0"/>
                <w:sz w:val="28"/>
                <w:fitText w:val="1120" w:id="-1524365568"/>
              </w:rPr>
              <w:t>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(申請者勿填)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申請文件請用泰北聯絡箱（275）免備文逕送臺北市私立泰北高級中學校長室收。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若郵寄紙本資料，以郵戳為憑。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7C6579" w:rsidRPr="00C52BF4" w:rsidRDefault="007C6579" w:rsidP="007C6579">
      <w:pPr>
        <w:spacing w:line="400" w:lineRule="exact"/>
        <w:ind w:leftChars="-450" w:hangingChars="450" w:hanging="1080"/>
        <w:rPr>
          <w:rFonts w:ascii="標楷體" w:eastAsia="標楷體" w:hAnsi="標楷體"/>
        </w:rPr>
      </w:pPr>
    </w:p>
    <w:p w:rsidR="00637532" w:rsidRPr="00537EC2" w:rsidRDefault="00637532" w:rsidP="00637532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「泰北愛分享，分享愛」國際人才培育計畫</w:t>
      </w:r>
    </w:p>
    <w:p w:rsidR="007C6579" w:rsidRPr="00537EC2" w:rsidRDefault="007C6579" w:rsidP="00DC615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212"/>
        <w:gridCol w:w="482"/>
        <w:gridCol w:w="4218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Pr="00C52BF4" w:rsidRDefault="007C6579" w:rsidP="009575A7">
      <w:pPr>
        <w:spacing w:line="320" w:lineRule="exac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本表依檢附證件黏貼使用，若無相關證件則免附。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sectPr w:rsidR="0078714C" w:rsidRPr="00C52BF4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77" w:rsidRDefault="00DC6C77" w:rsidP="00CA28A2">
      <w:r>
        <w:separator/>
      </w:r>
    </w:p>
  </w:endnote>
  <w:endnote w:type="continuationSeparator" w:id="0">
    <w:p w:rsidR="00DC6C77" w:rsidRDefault="00DC6C77" w:rsidP="00CA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77" w:rsidRDefault="00DC6C77" w:rsidP="00CA28A2">
      <w:r>
        <w:separator/>
      </w:r>
    </w:p>
  </w:footnote>
  <w:footnote w:type="continuationSeparator" w:id="0">
    <w:p w:rsidR="00DC6C77" w:rsidRDefault="00DC6C77" w:rsidP="00CA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79"/>
    <w:rsid w:val="00404AB4"/>
    <w:rsid w:val="00497DDA"/>
    <w:rsid w:val="00537EC2"/>
    <w:rsid w:val="00637532"/>
    <w:rsid w:val="00746E08"/>
    <w:rsid w:val="0078714C"/>
    <w:rsid w:val="007C6579"/>
    <w:rsid w:val="007D2B97"/>
    <w:rsid w:val="009575A7"/>
    <w:rsid w:val="00A00875"/>
    <w:rsid w:val="00C36D71"/>
    <w:rsid w:val="00C52BF4"/>
    <w:rsid w:val="00CA28A2"/>
    <w:rsid w:val="00DC6153"/>
    <w:rsid w:val="00DC6C77"/>
    <w:rsid w:val="00E029CF"/>
    <w:rsid w:val="00F53DE1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24ED7-2CAF-4417-9CD7-484484C1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8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8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Sspsi7</cp:lastModifiedBy>
  <cp:revision>2</cp:revision>
  <dcterms:created xsi:type="dcterms:W3CDTF">2023-02-24T08:09:00Z</dcterms:created>
  <dcterms:modified xsi:type="dcterms:W3CDTF">2023-02-24T08:09:00Z</dcterms:modified>
</cp:coreProperties>
</file>