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9"/>
        <w:gridCol w:w="1619"/>
        <w:gridCol w:w="1618"/>
        <w:gridCol w:w="1618"/>
        <w:gridCol w:w="1618"/>
        <w:gridCol w:w="1618"/>
        <w:gridCol w:w="1623"/>
      </w:tblGrid>
      <w:tr w:rsidR="005C351D" w:rsidRPr="00095BA1" w14:paraId="393E699C" w14:textId="77777777" w:rsidTr="005C351D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6D71" w14:textId="77777777" w:rsidR="005C351D" w:rsidRPr="00095BA1" w:rsidRDefault="005C351D" w:rsidP="008E7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95BA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112年遊程場次</w:t>
            </w:r>
          </w:p>
        </w:tc>
      </w:tr>
      <w:tr w:rsidR="009F288F" w:rsidRPr="00694CBF" w14:paraId="18A283D7" w14:textId="77777777" w:rsidTr="005C351D">
        <w:trPr>
          <w:trHeight w:val="128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4C5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75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5DB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3D4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9F2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DAD3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BA47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64D3B6FD" w14:textId="77777777" w:rsidTr="005C351D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919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45F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星期二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EF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D91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F2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星期五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8A3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星期六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F7D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星期日</w:t>
            </w:r>
          </w:p>
        </w:tc>
      </w:tr>
      <w:tr w:rsidR="009F288F" w:rsidRPr="00694CBF" w14:paraId="37F9D5DB" w14:textId="77777777" w:rsidTr="005C351D">
        <w:trPr>
          <w:trHeight w:val="315"/>
        </w:trPr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77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EE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80E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7F2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57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BEA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C0C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5</w:t>
            </w:r>
          </w:p>
        </w:tc>
      </w:tr>
      <w:tr w:rsidR="009F288F" w:rsidRPr="00694CBF" w14:paraId="01437470" w14:textId="77777777" w:rsidTr="005C351D">
        <w:trPr>
          <w:trHeight w:val="75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E0F8C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314C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F65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521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CD7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519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849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504DB3DC" w14:textId="77777777" w:rsidTr="005C351D">
        <w:trPr>
          <w:trHeight w:val="16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A44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5D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1B5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3B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A8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AC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6CE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12</w:t>
            </w:r>
          </w:p>
        </w:tc>
      </w:tr>
      <w:tr w:rsidR="009F288F" w:rsidRPr="00694CBF" w14:paraId="6AB9AA69" w14:textId="77777777" w:rsidTr="005C351D">
        <w:trPr>
          <w:trHeight w:val="16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F11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B87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237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A15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25D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C62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57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19ECD187" w14:textId="77777777" w:rsidTr="005C351D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B5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A6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4AE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CC8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CCE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8C4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FE2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19</w:t>
            </w:r>
          </w:p>
        </w:tc>
      </w:tr>
      <w:tr w:rsidR="009F288F" w:rsidRPr="00694CBF" w14:paraId="30E3CE33" w14:textId="77777777" w:rsidTr="005C351D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DF1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3248C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國小-牽罟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1EF40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85770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國小-牽罟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AF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B06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49B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7534FEB4" w14:textId="77777777" w:rsidTr="005C351D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3BA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68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B0C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EE8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61A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8E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FDE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26</w:t>
            </w:r>
          </w:p>
        </w:tc>
      </w:tr>
      <w:tr w:rsidR="009F288F" w:rsidRPr="00694CBF" w14:paraId="0A2F0C91" w14:textId="77777777" w:rsidTr="005C351D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1C338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1B0D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DA9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3F9CB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8FC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0F87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6B09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9F288F" w:rsidRPr="00694CBF" w14:paraId="31CE5AFF" w14:textId="77777777" w:rsidTr="005C351D">
        <w:trPr>
          <w:trHeight w:val="70"/>
        </w:trPr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D76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4F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472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1A40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F1D9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018E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5165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88F" w:rsidRPr="00694CBF" w14:paraId="1F140E62" w14:textId="77777777" w:rsidTr="005C351D">
        <w:trPr>
          <w:trHeight w:val="70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B12B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91DE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C3EB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F926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D422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86F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C5F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787F38" w14:textId="77777777" w:rsidR="009F288F" w:rsidRDefault="009F288F" w:rsidP="009F288F"/>
    <w:tbl>
      <w:tblPr>
        <w:tblW w:w="500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19"/>
        <w:gridCol w:w="1619"/>
      </w:tblGrid>
      <w:tr w:rsidR="009F288F" w:rsidRPr="00694CBF" w14:paraId="70AD656C" w14:textId="77777777" w:rsidTr="009F288F">
        <w:trPr>
          <w:trHeight w:val="22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7B5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4C9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3月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E99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304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2AD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A7D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ABB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2FC9D5F9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26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28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星期二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1B4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87D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82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星期五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1D3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64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星期日</w:t>
            </w:r>
          </w:p>
        </w:tc>
      </w:tr>
      <w:tr w:rsidR="009F288F" w:rsidRPr="00694CBF" w14:paraId="42E9B729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EA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0E7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A4B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D1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E13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D5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0F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5</w:t>
            </w:r>
          </w:p>
        </w:tc>
      </w:tr>
      <w:tr w:rsidR="009F288F" w:rsidRPr="00694CBF" w14:paraId="5C11BF10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43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60D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1DD62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AE58A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國小-許厝港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8C1CD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EF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C13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39F45590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F5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380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59C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17F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45C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ADB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93C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12</w:t>
            </w:r>
          </w:p>
        </w:tc>
      </w:tr>
      <w:tr w:rsidR="009F288F" w:rsidRPr="00694CBF" w14:paraId="7071B334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83583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DC2D3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國小-牽罟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8A5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CE07C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國小-許厝港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0CD41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FF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1D1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11B3BDB6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D1C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34F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20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F2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6F0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E0F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4EF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19</w:t>
            </w:r>
          </w:p>
        </w:tc>
      </w:tr>
      <w:tr w:rsidR="009F288F" w:rsidRPr="00694CBF" w14:paraId="04D46344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81A52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A92E7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國小-牽罟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E8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26CF7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國小-許厝港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F5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FE8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E5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6F813686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2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210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156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681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B84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8A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0E8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26</w:t>
            </w:r>
          </w:p>
        </w:tc>
      </w:tr>
      <w:tr w:rsidR="009F288F" w:rsidRPr="00694CBF" w14:paraId="5EC932A7" w14:textId="77777777" w:rsidTr="005C351D">
        <w:trPr>
          <w:trHeight w:val="11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A3D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93E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760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250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E7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AEC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C72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777049ED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AC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72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0DD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78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C8D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CC0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18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2F26351C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D10A0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F6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08B61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3F1E0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國小-許厝港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6F9B7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91B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453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</w:tbl>
    <w:p w14:paraId="67D03CC0" w14:textId="77777777" w:rsidR="009F288F" w:rsidRDefault="009F288F"/>
    <w:tbl>
      <w:tblPr>
        <w:tblW w:w="500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19"/>
        <w:gridCol w:w="1619"/>
      </w:tblGrid>
      <w:tr w:rsidR="009F288F" w:rsidRPr="00694CBF" w14:paraId="6A30FB7A" w14:textId="77777777" w:rsidTr="009F288F">
        <w:trPr>
          <w:trHeight w:val="18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9D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78F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4月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18A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D412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BE3C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DBD7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8AFD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88F" w:rsidRPr="00694CBF" w14:paraId="7A07D673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62E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A4E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933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F95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DC8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74F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013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星期日</w:t>
            </w:r>
          </w:p>
        </w:tc>
      </w:tr>
      <w:tr w:rsidR="009F288F" w:rsidRPr="00694CBF" w14:paraId="01851F6D" w14:textId="77777777" w:rsidTr="005C351D">
        <w:trPr>
          <w:trHeight w:val="117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E57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475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BC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C7D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EC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D14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643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</w:t>
            </w:r>
          </w:p>
        </w:tc>
      </w:tr>
      <w:tr w:rsidR="009F288F" w:rsidRPr="00694CBF" w14:paraId="32A5AC7C" w14:textId="77777777" w:rsidTr="005C351D">
        <w:trPr>
          <w:trHeight w:val="121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52F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AA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684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0EB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285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A137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8323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9F288F" w:rsidRPr="00694CBF" w14:paraId="67DB2F04" w14:textId="77777777" w:rsidTr="009F288F">
        <w:trPr>
          <w:trHeight w:val="315"/>
        </w:trPr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D19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43D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C11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58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C4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6C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43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9</w:t>
            </w:r>
          </w:p>
        </w:tc>
      </w:tr>
      <w:tr w:rsidR="009F288F" w:rsidRPr="00694CBF" w14:paraId="5D9ABCB9" w14:textId="77777777" w:rsidTr="009F288F">
        <w:trPr>
          <w:trHeight w:val="155"/>
        </w:trPr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9D85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D4D3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96DF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791E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國小-許厝港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C5EB5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17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57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7BEBBA47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DDE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82F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4F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43F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5CB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2B4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EE8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16</w:t>
            </w:r>
          </w:p>
        </w:tc>
      </w:tr>
      <w:tr w:rsidR="009F288F" w:rsidRPr="00694CBF" w14:paraId="6D702C7A" w14:textId="77777777" w:rsidTr="009F288F">
        <w:trPr>
          <w:trHeight w:val="208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5639E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F7C2A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國小-牽罟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74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FF360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國小-許厝港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C4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A49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C91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2CC50BCE" w14:textId="77777777" w:rsidTr="005C351D">
        <w:trPr>
          <w:trHeight w:val="28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3C3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88B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5E3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7BB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C82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CA7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484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23</w:t>
            </w:r>
          </w:p>
        </w:tc>
      </w:tr>
      <w:tr w:rsidR="009F288F" w:rsidRPr="00694CBF" w14:paraId="428B1A36" w14:textId="77777777" w:rsidTr="005C351D">
        <w:trPr>
          <w:trHeight w:val="147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32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C14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AB4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DD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63C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5DC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7ED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45E57BC9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645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CF9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FB9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70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06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28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B7A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29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5F2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30</w:t>
            </w:r>
          </w:p>
        </w:tc>
      </w:tr>
      <w:tr w:rsidR="009F288F" w:rsidRPr="00694CBF" w14:paraId="0E7F1EA8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9F1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4623B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D55F6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B9BB2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國小-許厝港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4E6F3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377F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C48D" w14:textId="77777777" w:rsidR="009F288F" w:rsidRPr="00694CBF" w:rsidRDefault="009F288F" w:rsidP="009F288F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</w:tbl>
    <w:p w14:paraId="3DC7C6CF" w14:textId="77777777" w:rsidR="009F288F" w:rsidRDefault="009F288F" w:rsidP="009F288F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19"/>
        <w:gridCol w:w="1619"/>
        <w:gridCol w:w="1619"/>
        <w:gridCol w:w="1619"/>
      </w:tblGrid>
      <w:tr w:rsidR="009F288F" w:rsidRPr="00694CBF" w14:paraId="7AD1E35F" w14:textId="77777777" w:rsidTr="009F288F">
        <w:trPr>
          <w:trHeight w:val="291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BA6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0A8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5月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ECF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0A4E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3EFB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B8F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7C3" w14:textId="77777777" w:rsidR="009F288F" w:rsidRPr="00694CBF" w:rsidRDefault="009F288F" w:rsidP="009F28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88F" w:rsidRPr="00694CBF" w14:paraId="144DB7CD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40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05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0F2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0F9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46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8B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EAA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694CBF">
              <w:rPr>
                <w:rFonts w:ascii="標楷體" w:eastAsia="標楷體" w:hAnsi="標楷體" w:cs="新細明體" w:hint="eastAsia"/>
                <w:b/>
                <w:bCs/>
              </w:rPr>
              <w:t>星期日</w:t>
            </w:r>
          </w:p>
        </w:tc>
      </w:tr>
      <w:tr w:rsidR="009F288F" w:rsidRPr="00694CBF" w14:paraId="287E3F6C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F09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994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A49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008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26B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EEE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D9E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7</w:t>
            </w:r>
          </w:p>
        </w:tc>
      </w:tr>
      <w:tr w:rsidR="009F288F" w:rsidRPr="00694CBF" w14:paraId="7E269F6A" w14:textId="77777777" w:rsidTr="009F288F">
        <w:trPr>
          <w:trHeight w:val="191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53D73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754A8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國小-牽罟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13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09979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國小-牽罟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EA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CE9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DB2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4F4B8EFE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987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3FD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8FD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83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4A1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69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1E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14</w:t>
            </w:r>
          </w:p>
        </w:tc>
      </w:tr>
      <w:tr w:rsidR="009F288F" w:rsidRPr="00694CBF" w14:paraId="68486BFA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895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D63A4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6D3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74ED1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BC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17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DE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0558685B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421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584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7EA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43C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B7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7B7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5B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21</w:t>
            </w:r>
          </w:p>
        </w:tc>
      </w:tr>
      <w:tr w:rsidR="009F288F" w:rsidRPr="00694CBF" w14:paraId="141E432C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A8282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182EE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B9D72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63F64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AA6" w14:textId="77777777" w:rsidR="009F288F" w:rsidRPr="00B943EA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B3C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B79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498C5310" w14:textId="77777777" w:rsidTr="009F288F">
        <w:trPr>
          <w:trHeight w:val="258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B99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929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09BD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66B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FCC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9A1E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55E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28</w:t>
            </w:r>
          </w:p>
        </w:tc>
      </w:tr>
      <w:tr w:rsidR="009F288F" w:rsidRPr="00694CBF" w14:paraId="38100DCC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5F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64078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7F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1EE30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BB8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477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D2A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484622F5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2745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29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BF0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C94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>31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2A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5286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B81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58C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9F288F" w:rsidRPr="00694CBF" w14:paraId="192B225A" w14:textId="77777777" w:rsidTr="009F288F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B7DCFB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國小-沙丘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A56A11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Wingdings" w:eastAsia="標楷體" w:hAnsi="Wingdings" w:cs="新細明體"/>
              </w:rPr>
              <w:t></w:t>
            </w:r>
            <w:r w:rsidRPr="00694CBF">
              <w:rPr>
                <w:rFonts w:ascii="標楷體" w:eastAsia="標楷體" w:hAnsi="標楷體" w:cs="新細明體" w:hint="eastAsia"/>
              </w:rPr>
              <w:t>國小-藻礁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2B3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9C4F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4DC7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549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9AC4" w14:textId="77777777" w:rsidR="009F288F" w:rsidRPr="00694CBF" w:rsidRDefault="009F288F" w:rsidP="009F288F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694CBF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</w:tbl>
    <w:p w14:paraId="26D1A5AC" w14:textId="77777777" w:rsidR="00CF1F7F" w:rsidRPr="00CF1F7F" w:rsidRDefault="00CF1F7F" w:rsidP="00CF1F7F">
      <w:pPr>
        <w:rPr>
          <w:rFonts w:ascii="Times New Roman" w:eastAsia="標楷體" w:hAnsi="Times New Roman" w:cs="Times New Roman"/>
          <w:sz w:val="32"/>
          <w:szCs w:val="32"/>
        </w:rPr>
        <w:sectPr w:rsidR="00CF1F7F" w:rsidRPr="00CF1F7F" w:rsidSect="00CF1F7F">
          <w:pgSz w:w="11906" w:h="16838"/>
          <w:pgMar w:top="284" w:right="284" w:bottom="284" w:left="284" w:header="851" w:footer="992" w:gutter="0"/>
          <w:cols w:space="425"/>
          <w:docGrid w:linePitch="360"/>
        </w:sectPr>
      </w:pPr>
    </w:p>
    <w:p w14:paraId="53CD7C31" w14:textId="77777777" w:rsidR="00C01C22" w:rsidRPr="00C01C22" w:rsidRDefault="00C01C22" w:rsidP="00C01C22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C01C22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lastRenderedPageBreak/>
        <w:t>桃園市政府海岸管理工程處</w:t>
      </w:r>
    </w:p>
    <w:p w14:paraId="0D22534C" w14:textId="77777777" w:rsidR="00C01C22" w:rsidRPr="00C01C22" w:rsidRDefault="00C01C22" w:rsidP="00C01C22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C01C22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112</w:t>
      </w:r>
      <w:r w:rsidRPr="00C01C22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年海岸場域環境教育生態體驗課程</w:t>
      </w:r>
      <w:r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-</w:t>
      </w:r>
      <w:r w:rsidRPr="00C01C22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報名表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49"/>
        <w:gridCol w:w="1182"/>
        <w:gridCol w:w="1888"/>
        <w:gridCol w:w="1888"/>
        <w:gridCol w:w="1600"/>
        <w:gridCol w:w="3049"/>
      </w:tblGrid>
      <w:tr w:rsidR="00C01C22" w:rsidRPr="001D72AE" w14:paraId="0F531A8E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78E248DF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4030" w:type="pct"/>
            <w:gridSpan w:val="4"/>
            <w:vAlign w:val="center"/>
          </w:tcPr>
          <w:p w14:paraId="1C12910B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C22" w:rsidRPr="001D72AE" w14:paraId="7579DA4E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022E7EF9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</w:p>
        </w:tc>
        <w:tc>
          <w:tcPr>
            <w:tcW w:w="4030" w:type="pct"/>
            <w:gridSpan w:val="4"/>
            <w:vAlign w:val="center"/>
          </w:tcPr>
          <w:p w14:paraId="4CC9D193" w14:textId="77777777" w:rsidR="00C01C22" w:rsidRPr="001D72AE" w:rsidRDefault="00C01C22" w:rsidP="009F288F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C01C22" w:rsidRPr="001D72AE" w14:paraId="013DDFA3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5EB8D460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</w:p>
        </w:tc>
        <w:tc>
          <w:tcPr>
            <w:tcW w:w="4030" w:type="pct"/>
            <w:gridSpan w:val="4"/>
            <w:vAlign w:val="center"/>
          </w:tcPr>
          <w:p w14:paraId="73B85265" w14:textId="77777777" w:rsidR="00C01C22" w:rsidRPr="008354FC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1C22" w:rsidRPr="001D72AE" w14:paraId="4EFE2F6E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3DB915E7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</w:p>
        </w:tc>
        <w:tc>
          <w:tcPr>
            <w:tcW w:w="4030" w:type="pct"/>
            <w:gridSpan w:val="4"/>
            <w:vAlign w:val="center"/>
          </w:tcPr>
          <w:p w14:paraId="008A26C6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C22" w:rsidRPr="001D72AE" w14:paraId="1C19A052" w14:textId="77777777" w:rsidTr="002423D5"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086E5CF7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</w:p>
        </w:tc>
        <w:tc>
          <w:tcPr>
            <w:tcW w:w="4030" w:type="pct"/>
            <w:gridSpan w:val="4"/>
            <w:vAlign w:val="center"/>
          </w:tcPr>
          <w:p w14:paraId="0CF1320C" w14:textId="77777777" w:rsidR="00C01C22" w:rsidRPr="001D72AE" w:rsidRDefault="00C01C22" w:rsidP="009F288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C22" w:rsidRPr="001D72AE" w14:paraId="08195BC9" w14:textId="77777777" w:rsidTr="002423D5">
        <w:trPr>
          <w:trHeight w:val="513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E2838D7" w14:textId="77777777" w:rsidR="00C01C22" w:rsidRPr="001D72AE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參與人員名冊(僅供活動保險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及環教時數登入用</w:t>
            </w: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</w:tc>
      </w:tr>
      <w:tr w:rsidR="00C01C22" w:rsidRPr="001D72AE" w14:paraId="5092388C" w14:textId="77777777" w:rsidTr="002423D5">
        <w:trPr>
          <w:trHeight w:val="513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FE2F307" w14:textId="77777777" w:rsidR="00C01C22" w:rsidRPr="001D72AE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老師參與名單</w:t>
            </w:r>
          </w:p>
        </w:tc>
      </w:tr>
      <w:tr w:rsidR="00C01C22" w:rsidRPr="00922C2D" w14:paraId="285B1A31" w14:textId="77777777" w:rsidTr="002423D5">
        <w:trPr>
          <w:tblHeader/>
        </w:trPr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14902702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Hlk120625121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9352A86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07AD5CBB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20CB23C3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2C27C1AA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459" w:type="pct"/>
            <w:shd w:val="clear" w:color="auto" w:fill="D9D9D9" w:themeFill="background1" w:themeFillShade="D9"/>
            <w:vAlign w:val="center"/>
          </w:tcPr>
          <w:p w14:paraId="0C3D57B9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C01C22" w:rsidRPr="001D72AE" w14:paraId="67F37B8C" w14:textId="77777777" w:rsidTr="002423D5">
        <w:tc>
          <w:tcPr>
            <w:tcW w:w="406" w:type="pct"/>
            <w:vAlign w:val="center"/>
          </w:tcPr>
          <w:p w14:paraId="4A08964D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565" w:type="pct"/>
          </w:tcPr>
          <w:p w14:paraId="467AF34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5D37C1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D4CC9B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15E3240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45EB1E3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D7670FF" w14:textId="77777777" w:rsidTr="002423D5">
        <w:tc>
          <w:tcPr>
            <w:tcW w:w="406" w:type="pct"/>
            <w:vAlign w:val="center"/>
          </w:tcPr>
          <w:p w14:paraId="02D799F5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565" w:type="pct"/>
          </w:tcPr>
          <w:p w14:paraId="2439F54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E83F4F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758C95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4302DB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756F15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1B95E7B7" w14:textId="77777777" w:rsidTr="002423D5">
        <w:tc>
          <w:tcPr>
            <w:tcW w:w="406" w:type="pct"/>
            <w:vAlign w:val="center"/>
          </w:tcPr>
          <w:p w14:paraId="23D9DC5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565" w:type="pct"/>
          </w:tcPr>
          <w:p w14:paraId="77E729E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A3E9DF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F3FD97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F875D8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71B40E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6B232CD9" w14:textId="77777777" w:rsidTr="002423D5">
        <w:trPr>
          <w:trHeight w:val="417"/>
        </w:trPr>
        <w:tc>
          <w:tcPr>
            <w:tcW w:w="406" w:type="pct"/>
            <w:vAlign w:val="center"/>
          </w:tcPr>
          <w:p w14:paraId="60E70C61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565" w:type="pct"/>
          </w:tcPr>
          <w:p w14:paraId="1AD2C83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357E42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DD8CE3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16CCFB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4669FD3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6F1E7A9E" w14:textId="77777777" w:rsidTr="002423D5">
        <w:tc>
          <w:tcPr>
            <w:tcW w:w="406" w:type="pct"/>
            <w:vAlign w:val="center"/>
          </w:tcPr>
          <w:p w14:paraId="3F7C634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565" w:type="pct"/>
          </w:tcPr>
          <w:p w14:paraId="21F9DB7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9640B1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E0A3C0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49AEE8F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62BF33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922C2D" w14:paraId="29677F45" w14:textId="77777777" w:rsidTr="002423D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F52DFFA" w14:textId="77777777" w:rsidR="00C01C22" w:rsidRPr="00922C2D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學生參與名單</w:t>
            </w:r>
          </w:p>
        </w:tc>
      </w:tr>
      <w:tr w:rsidR="00C01C22" w:rsidRPr="00922C2D" w14:paraId="5A57F437" w14:textId="77777777" w:rsidTr="002423D5">
        <w:trPr>
          <w:tblHeader/>
        </w:trPr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028A40E1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0CE79DCE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2C9DA5CE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36EEA2A0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7BE193B3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459" w:type="pct"/>
            <w:shd w:val="clear" w:color="auto" w:fill="D9D9D9" w:themeFill="background1" w:themeFillShade="D9"/>
            <w:vAlign w:val="center"/>
          </w:tcPr>
          <w:p w14:paraId="17EC2BC5" w14:textId="77777777" w:rsidR="00C01C22" w:rsidRPr="00922C2D" w:rsidRDefault="00C01C22" w:rsidP="009F288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C01C22" w:rsidRPr="001D72AE" w14:paraId="70436DF7" w14:textId="77777777" w:rsidTr="002423D5">
        <w:tc>
          <w:tcPr>
            <w:tcW w:w="406" w:type="pct"/>
            <w:vAlign w:val="center"/>
          </w:tcPr>
          <w:p w14:paraId="7B40BF0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565" w:type="pct"/>
          </w:tcPr>
          <w:p w14:paraId="7DEDD36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7D3D82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5174F5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A4C99C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7B4057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7BA26A5" w14:textId="77777777" w:rsidTr="002423D5">
        <w:tc>
          <w:tcPr>
            <w:tcW w:w="406" w:type="pct"/>
            <w:vAlign w:val="center"/>
          </w:tcPr>
          <w:p w14:paraId="65DE8999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565" w:type="pct"/>
          </w:tcPr>
          <w:p w14:paraId="2551AFF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9D75F9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67B99D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2EC9D9D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0B62BC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ED78E62" w14:textId="77777777" w:rsidTr="002423D5">
        <w:tc>
          <w:tcPr>
            <w:tcW w:w="406" w:type="pct"/>
            <w:vAlign w:val="center"/>
          </w:tcPr>
          <w:p w14:paraId="7B694800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565" w:type="pct"/>
          </w:tcPr>
          <w:p w14:paraId="10FC33D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65CB0A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CF25E8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192007D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CD913B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819D0F4" w14:textId="77777777" w:rsidTr="002423D5">
        <w:tc>
          <w:tcPr>
            <w:tcW w:w="406" w:type="pct"/>
            <w:vAlign w:val="center"/>
          </w:tcPr>
          <w:p w14:paraId="1E7E1328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565" w:type="pct"/>
          </w:tcPr>
          <w:p w14:paraId="65B198E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944D38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073BF8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4388787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5812FF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bookmarkEnd w:id="0"/>
      <w:tr w:rsidR="00C01C22" w:rsidRPr="001D72AE" w14:paraId="4EBA70E4" w14:textId="77777777" w:rsidTr="002423D5">
        <w:tc>
          <w:tcPr>
            <w:tcW w:w="406" w:type="pct"/>
            <w:vAlign w:val="center"/>
          </w:tcPr>
          <w:p w14:paraId="0171D94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565" w:type="pct"/>
          </w:tcPr>
          <w:p w14:paraId="07A9ABA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32AC8E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B6979A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486DD5C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38AFE39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7E61865" w14:textId="77777777" w:rsidTr="002423D5">
        <w:tc>
          <w:tcPr>
            <w:tcW w:w="406" w:type="pct"/>
            <w:vAlign w:val="center"/>
          </w:tcPr>
          <w:p w14:paraId="6189C9A5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565" w:type="pct"/>
          </w:tcPr>
          <w:p w14:paraId="7E09B19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4EE778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B6C13C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C400A7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FDF630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936BD9B" w14:textId="77777777" w:rsidTr="002423D5">
        <w:tc>
          <w:tcPr>
            <w:tcW w:w="406" w:type="pct"/>
            <w:vAlign w:val="center"/>
          </w:tcPr>
          <w:p w14:paraId="3142BE46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565" w:type="pct"/>
          </w:tcPr>
          <w:p w14:paraId="688A464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BB6797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25DBC9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2119C7B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50EF0B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C617067" w14:textId="77777777" w:rsidTr="002423D5">
        <w:tc>
          <w:tcPr>
            <w:tcW w:w="406" w:type="pct"/>
            <w:vAlign w:val="center"/>
          </w:tcPr>
          <w:p w14:paraId="2414C4A4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565" w:type="pct"/>
          </w:tcPr>
          <w:p w14:paraId="4BC89F8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A9D7AC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67BF19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4BF1259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D3D1BD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4113700" w14:textId="77777777" w:rsidTr="002423D5">
        <w:tc>
          <w:tcPr>
            <w:tcW w:w="406" w:type="pct"/>
            <w:vAlign w:val="center"/>
          </w:tcPr>
          <w:p w14:paraId="3121F7E9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565" w:type="pct"/>
          </w:tcPr>
          <w:p w14:paraId="7F306CF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FD189A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49B065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A4E16E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0D0C48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47A5DD67" w14:textId="77777777" w:rsidTr="002423D5">
        <w:tc>
          <w:tcPr>
            <w:tcW w:w="406" w:type="pct"/>
            <w:vAlign w:val="center"/>
          </w:tcPr>
          <w:p w14:paraId="5377FCC6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565" w:type="pct"/>
          </w:tcPr>
          <w:p w14:paraId="3D2928D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F10DC6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4E457D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70BFAF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21A8112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FEDC8F0" w14:textId="77777777" w:rsidTr="002423D5">
        <w:tc>
          <w:tcPr>
            <w:tcW w:w="406" w:type="pct"/>
            <w:vAlign w:val="center"/>
          </w:tcPr>
          <w:p w14:paraId="412B9E05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565" w:type="pct"/>
          </w:tcPr>
          <w:p w14:paraId="415A0B5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6720D8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07DD6B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6A3598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43ADDC6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0F14BE7" w14:textId="77777777" w:rsidTr="002423D5">
        <w:tc>
          <w:tcPr>
            <w:tcW w:w="406" w:type="pct"/>
            <w:vAlign w:val="center"/>
          </w:tcPr>
          <w:p w14:paraId="604297BF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565" w:type="pct"/>
          </w:tcPr>
          <w:p w14:paraId="75C45E4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961356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14AEDC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2902BE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4FF123A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4C14416" w14:textId="77777777" w:rsidTr="002423D5">
        <w:tc>
          <w:tcPr>
            <w:tcW w:w="406" w:type="pct"/>
            <w:vAlign w:val="center"/>
          </w:tcPr>
          <w:p w14:paraId="73F9CA63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5" w:type="pct"/>
          </w:tcPr>
          <w:p w14:paraId="50D6205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1A3847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91EBC4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B29B5D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3A323FA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68C94C7B" w14:textId="77777777" w:rsidTr="002423D5">
        <w:tc>
          <w:tcPr>
            <w:tcW w:w="406" w:type="pct"/>
            <w:vAlign w:val="center"/>
          </w:tcPr>
          <w:p w14:paraId="755DC5F9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</w:p>
        </w:tc>
        <w:tc>
          <w:tcPr>
            <w:tcW w:w="565" w:type="pct"/>
          </w:tcPr>
          <w:p w14:paraId="2980D45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E5E392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FC3BEE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37F51B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266E193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040644DD" w14:textId="77777777" w:rsidTr="002423D5">
        <w:tc>
          <w:tcPr>
            <w:tcW w:w="406" w:type="pct"/>
            <w:vAlign w:val="center"/>
          </w:tcPr>
          <w:p w14:paraId="0D88092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565" w:type="pct"/>
          </w:tcPr>
          <w:p w14:paraId="36D45B1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BB82C9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394955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6332D8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466BA4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12E22958" w14:textId="77777777" w:rsidTr="002423D5">
        <w:tc>
          <w:tcPr>
            <w:tcW w:w="406" w:type="pct"/>
            <w:vAlign w:val="center"/>
          </w:tcPr>
          <w:p w14:paraId="7F8C95CB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565" w:type="pct"/>
          </w:tcPr>
          <w:p w14:paraId="4F5B7FD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4440E9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1F03BC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383300D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7B4EC8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6B16ADE2" w14:textId="77777777" w:rsidTr="002423D5">
        <w:tc>
          <w:tcPr>
            <w:tcW w:w="406" w:type="pct"/>
            <w:vAlign w:val="center"/>
          </w:tcPr>
          <w:p w14:paraId="0958E0F3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565" w:type="pct"/>
          </w:tcPr>
          <w:p w14:paraId="31BA84C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B855AA1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5F2A82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928EB6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1DCB4F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9CA7FDA" w14:textId="77777777" w:rsidTr="002423D5">
        <w:tc>
          <w:tcPr>
            <w:tcW w:w="406" w:type="pct"/>
            <w:vAlign w:val="center"/>
          </w:tcPr>
          <w:p w14:paraId="6019AE9C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565" w:type="pct"/>
          </w:tcPr>
          <w:p w14:paraId="544C8C1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7A6F3A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ADED27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13E10C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516767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65BC0743" w14:textId="77777777" w:rsidTr="002423D5">
        <w:tc>
          <w:tcPr>
            <w:tcW w:w="406" w:type="pct"/>
            <w:vAlign w:val="center"/>
          </w:tcPr>
          <w:p w14:paraId="4897ADE1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565" w:type="pct"/>
          </w:tcPr>
          <w:p w14:paraId="7DF668D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121646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915FBA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4B649BC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DB8CDC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7A11146" w14:textId="77777777" w:rsidTr="002423D5">
        <w:tc>
          <w:tcPr>
            <w:tcW w:w="406" w:type="pct"/>
            <w:vAlign w:val="center"/>
          </w:tcPr>
          <w:p w14:paraId="796F94C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565" w:type="pct"/>
          </w:tcPr>
          <w:p w14:paraId="48AC087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ACD731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6C59D4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62FE87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6F6DD9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0F0A66AB" w14:textId="77777777" w:rsidTr="002423D5">
        <w:tc>
          <w:tcPr>
            <w:tcW w:w="406" w:type="pct"/>
            <w:vAlign w:val="center"/>
          </w:tcPr>
          <w:p w14:paraId="59209593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565" w:type="pct"/>
          </w:tcPr>
          <w:p w14:paraId="52171ED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C07E4C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5E117C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175A644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1C5744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32220F91" w14:textId="77777777" w:rsidTr="002423D5">
        <w:tc>
          <w:tcPr>
            <w:tcW w:w="406" w:type="pct"/>
            <w:vAlign w:val="center"/>
          </w:tcPr>
          <w:p w14:paraId="1D115B4F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565" w:type="pct"/>
          </w:tcPr>
          <w:p w14:paraId="3DE89E1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006DC7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24556F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9270ED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A71FDC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0C4A38B" w14:textId="77777777" w:rsidTr="002423D5">
        <w:tc>
          <w:tcPr>
            <w:tcW w:w="406" w:type="pct"/>
            <w:vAlign w:val="center"/>
          </w:tcPr>
          <w:p w14:paraId="5FBBF7B4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565" w:type="pct"/>
          </w:tcPr>
          <w:p w14:paraId="491A9FEA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1D75A09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49E666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BCB0A9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762B4F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0C9D4878" w14:textId="77777777" w:rsidTr="002423D5">
        <w:tc>
          <w:tcPr>
            <w:tcW w:w="406" w:type="pct"/>
            <w:vAlign w:val="center"/>
          </w:tcPr>
          <w:p w14:paraId="42C30076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565" w:type="pct"/>
          </w:tcPr>
          <w:p w14:paraId="4DF5772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CE9B7B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D38B99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433FFB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9E4E11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007F75BA" w14:textId="77777777" w:rsidTr="002423D5">
        <w:tc>
          <w:tcPr>
            <w:tcW w:w="406" w:type="pct"/>
            <w:vAlign w:val="center"/>
          </w:tcPr>
          <w:p w14:paraId="08F1CDC8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565" w:type="pct"/>
          </w:tcPr>
          <w:p w14:paraId="3F702F3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DD1699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5CBA5C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20A4D0A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DE4E05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148ACE96" w14:textId="77777777" w:rsidTr="002423D5">
        <w:tc>
          <w:tcPr>
            <w:tcW w:w="406" w:type="pct"/>
            <w:vAlign w:val="center"/>
          </w:tcPr>
          <w:p w14:paraId="34D40776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565" w:type="pct"/>
          </w:tcPr>
          <w:p w14:paraId="452EF7C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5E3B42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B8399F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02B618A9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1EDCB7F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538A7118" w14:textId="77777777" w:rsidTr="002423D5">
        <w:tc>
          <w:tcPr>
            <w:tcW w:w="406" w:type="pct"/>
            <w:vAlign w:val="center"/>
          </w:tcPr>
          <w:p w14:paraId="2C241607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565" w:type="pct"/>
          </w:tcPr>
          <w:p w14:paraId="7F6DD39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35B723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563A9076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1FC4D3D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CFF91D5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1AD441A9" w14:textId="77777777" w:rsidTr="002423D5">
        <w:tc>
          <w:tcPr>
            <w:tcW w:w="406" w:type="pct"/>
            <w:vAlign w:val="center"/>
          </w:tcPr>
          <w:p w14:paraId="012181F6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565" w:type="pct"/>
          </w:tcPr>
          <w:p w14:paraId="7D835E7B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3CC83A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7E3837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7E38733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56A88A73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71B7030F" w14:textId="77777777" w:rsidTr="002423D5">
        <w:tc>
          <w:tcPr>
            <w:tcW w:w="406" w:type="pct"/>
            <w:vAlign w:val="center"/>
          </w:tcPr>
          <w:p w14:paraId="5BE7A8BD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565" w:type="pct"/>
          </w:tcPr>
          <w:p w14:paraId="61414B47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0F1BCD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74E70422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5D967FBD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71AF6B5F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C22" w:rsidRPr="001D72AE" w14:paraId="216D7402" w14:textId="77777777" w:rsidTr="002423D5">
        <w:tc>
          <w:tcPr>
            <w:tcW w:w="406" w:type="pct"/>
            <w:vAlign w:val="center"/>
          </w:tcPr>
          <w:p w14:paraId="14FD57DA" w14:textId="77777777" w:rsidR="00C01C22" w:rsidRPr="001D72AE" w:rsidRDefault="00C01C22" w:rsidP="009F288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565" w:type="pct"/>
          </w:tcPr>
          <w:p w14:paraId="56201458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27B95F1E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0D82D200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14:paraId="6EBF0424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14:paraId="310ED77C" w14:textId="77777777" w:rsidR="00C01C22" w:rsidRPr="001D72AE" w:rsidRDefault="00C01C22" w:rsidP="009F288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F0840E5" w14:textId="77777777" w:rsidR="00C01C22" w:rsidRPr="00C01C22" w:rsidRDefault="00C01C22" w:rsidP="00C01C22">
      <w:pPr>
        <w:autoSpaceDE/>
        <w:autoSpaceDN/>
        <w:spacing w:line="240" w:lineRule="auto"/>
        <w:rPr>
          <w:rFonts w:ascii="標楷體" w:eastAsia="標楷體" w:hAnsi="標楷體" w:cs="Times New Roman"/>
          <w:kern w:val="2"/>
          <w:sz w:val="24"/>
          <w:szCs w:val="28"/>
        </w:rPr>
      </w:pPr>
      <w:r w:rsidRPr="00C01C22">
        <w:rPr>
          <w:rFonts w:ascii="標楷體" w:eastAsia="標楷體" w:hAnsi="標楷體" w:cs="Times New Roman" w:hint="eastAsia"/>
          <w:kern w:val="2"/>
          <w:sz w:val="24"/>
          <w:szCs w:val="28"/>
        </w:rPr>
        <w:t>表格不足可自行增列</w:t>
      </w:r>
    </w:p>
    <w:p w14:paraId="7AAE9F07" w14:textId="77777777" w:rsidR="00C01C22" w:rsidRPr="003905B1" w:rsidRDefault="00C01C22" w:rsidP="00C01C22">
      <w:pPr>
        <w:pStyle w:val="a3"/>
        <w:kinsoku w:val="0"/>
        <w:overflowPunct w:val="0"/>
        <w:rPr>
          <w:rFonts w:ascii="標楷體" w:eastAsia="標楷體" w:hAnsi="標楷體"/>
          <w:spacing w:val="-1"/>
          <w:sz w:val="28"/>
        </w:rPr>
      </w:pPr>
    </w:p>
    <w:p w14:paraId="1817C9E7" w14:textId="77777777" w:rsidR="00C01C22" w:rsidRDefault="00C01C22" w:rsidP="00C01C2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C01C22" w:rsidSect="00561C13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63A96E38" w14:textId="77777777" w:rsidR="00C01C22" w:rsidRDefault="00C01C22" w:rsidP="00CD6457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287C99">
        <w:rPr>
          <w:rFonts w:ascii="標楷體" w:eastAsia="標楷體" w:hAnsi="標楷體" w:hint="eastAsia"/>
          <w:bCs w:val="0"/>
          <w:sz w:val="28"/>
          <w:szCs w:val="28"/>
        </w:rPr>
        <w:lastRenderedPageBreak/>
        <w:t>遊程地點與內容</w:t>
      </w:r>
    </w:p>
    <w:p w14:paraId="75F6493C" w14:textId="77777777" w:rsidR="002006D5" w:rsidRPr="002006D5" w:rsidRDefault="002006D5" w:rsidP="002006D5">
      <w:pPr>
        <w:tabs>
          <w:tab w:val="left" w:pos="20"/>
        </w:tabs>
        <w:rPr>
          <w:rFonts w:ascii="標楷體" w:eastAsia="標楷體" w:hAnsi="標楷體" w:cs="Times New Roman"/>
          <w:color w:val="FF0000"/>
          <w:sz w:val="28"/>
          <w:szCs w:val="28"/>
        </w:rPr>
      </w:pPr>
      <w:r w:rsidRPr="00095BA1">
        <w:rPr>
          <w:rFonts w:ascii="標楷體" w:eastAsia="標楷體" w:hAnsi="標楷體" w:cs="Times New Roman"/>
          <w:color w:val="FF0000"/>
          <w:sz w:val="28"/>
          <w:szCs w:val="28"/>
        </w:rPr>
        <w:tab/>
      </w:r>
      <w:r w:rsidR="00C25535">
        <w:rPr>
          <w:rFonts w:ascii="標楷體" w:eastAsia="標楷體" w:hAnsi="標楷體" w:cs="Times New Roman" w:hint="eastAsia"/>
          <w:color w:val="FF0000"/>
          <w:sz w:val="28"/>
          <w:szCs w:val="28"/>
        </w:rPr>
        <w:t>選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擇一</w:t>
      </w:r>
      <w:r w:rsidR="00C25535">
        <w:rPr>
          <w:rFonts w:ascii="標楷體" w:eastAsia="標楷體" w:hAnsi="標楷體" w:cs="Times New Roman" w:hint="eastAsia"/>
          <w:color w:val="FF0000"/>
          <w:sz w:val="28"/>
          <w:szCs w:val="28"/>
        </w:rPr>
        <w:t>個場域教案(授課時數為</w:t>
      </w:r>
      <w:r w:rsidRPr="00095BA1">
        <w:rPr>
          <w:rFonts w:ascii="標楷體" w:eastAsia="標楷體" w:hAnsi="標楷體" w:cs="Times New Roman" w:hint="eastAsia"/>
          <w:color w:val="FF0000"/>
          <w:sz w:val="28"/>
          <w:szCs w:val="28"/>
        </w:rPr>
        <w:t>2</w:t>
      </w:r>
      <w:r w:rsidR="00C25535">
        <w:rPr>
          <w:rFonts w:ascii="標楷體" w:eastAsia="標楷體" w:hAnsi="標楷體" w:cs="Times New Roman" w:hint="eastAsia"/>
          <w:color w:val="FF0000"/>
          <w:sz w:val="28"/>
          <w:szCs w:val="28"/>
        </w:rPr>
        <w:t>小時)+</w:t>
      </w:r>
      <w:r w:rsidRPr="00095BA1">
        <w:rPr>
          <w:rFonts w:ascii="標楷體" w:eastAsia="標楷體" w:hAnsi="標楷體" w:cs="Times New Roman" w:hint="eastAsia"/>
          <w:color w:val="FF0000"/>
          <w:sz w:val="28"/>
          <w:szCs w:val="28"/>
        </w:rPr>
        <w:t>麵包餐盒</w:t>
      </w:r>
      <w:r w:rsidR="00C25535">
        <w:rPr>
          <w:rFonts w:ascii="標楷體" w:eastAsia="標楷體" w:hAnsi="標楷體" w:cs="Times New Roman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核2小時環境教育時數</w:t>
      </w:r>
      <w:r w:rsidR="00C25535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2"/>
        <w:gridCol w:w="1418"/>
        <w:gridCol w:w="5464"/>
        <w:gridCol w:w="1200"/>
        <w:gridCol w:w="1102"/>
      </w:tblGrid>
      <w:tr w:rsidR="00CD6457" w:rsidRPr="00CD6457" w14:paraId="0355BB6C" w14:textId="77777777" w:rsidTr="009F288F">
        <w:trPr>
          <w:trHeight w:val="861"/>
        </w:trPr>
        <w:tc>
          <w:tcPr>
            <w:tcW w:w="608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647C69" w14:textId="77777777" w:rsidR="00481F0A" w:rsidRPr="00CD6457" w:rsidRDefault="00481F0A" w:rsidP="00481F0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操作</w:t>
            </w:r>
          </w:p>
          <w:p w14:paraId="1E057421" w14:textId="77777777" w:rsidR="00481F0A" w:rsidRPr="00CD6457" w:rsidRDefault="00481F0A" w:rsidP="00481F0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地點</w:t>
            </w:r>
          </w:p>
        </w:tc>
        <w:tc>
          <w:tcPr>
            <w:tcW w:w="678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4E15E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課程</w:t>
            </w:r>
          </w:p>
          <w:p w14:paraId="3786A2A6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名稱</w:t>
            </w:r>
          </w:p>
        </w:tc>
        <w:tc>
          <w:tcPr>
            <w:tcW w:w="2613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A896E" w14:textId="77777777" w:rsidR="00481F0A" w:rsidRPr="00CD6457" w:rsidRDefault="00481F0A" w:rsidP="009F288F">
            <w:pPr>
              <w:widowControl/>
              <w:autoSpaceDE/>
              <w:autoSpaceDN/>
              <w:spacing w:before="1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課程簡介</w:t>
            </w:r>
          </w:p>
        </w:tc>
        <w:tc>
          <w:tcPr>
            <w:tcW w:w="574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7139B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授課</w:t>
            </w:r>
          </w:p>
          <w:p w14:paraId="4C58088F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對象</w:t>
            </w:r>
          </w:p>
        </w:tc>
        <w:tc>
          <w:tcPr>
            <w:tcW w:w="527" w:type="pct"/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4D3B7A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授課</w:t>
            </w:r>
          </w:p>
          <w:p w14:paraId="75EF95E0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時數</w:t>
            </w:r>
          </w:p>
        </w:tc>
      </w:tr>
      <w:tr w:rsidR="00CD6457" w:rsidRPr="00CD6457" w14:paraId="638B2CF9" w14:textId="77777777" w:rsidTr="009F288F">
        <w:trPr>
          <w:trHeight w:val="1614"/>
        </w:trPr>
        <w:tc>
          <w:tcPr>
            <w:tcW w:w="608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03DA41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許厝港</w:t>
            </w:r>
          </w:p>
          <w:p w14:paraId="2DD8B60C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濕地</w:t>
            </w:r>
          </w:p>
        </w:tc>
        <w:tc>
          <w:tcPr>
            <w:tcW w:w="678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CBA4E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守護海岸小尖兵</w:t>
            </w:r>
          </w:p>
        </w:tc>
        <w:tc>
          <w:tcPr>
            <w:tcW w:w="2613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143B45" w14:textId="77777777" w:rsidR="00481F0A" w:rsidRPr="00CD6457" w:rsidRDefault="00481F0A" w:rsidP="009F288F">
            <w:pPr>
              <w:widowControl/>
              <w:autoSpaceDE/>
              <w:autoSpaceDN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 w:hint="eastAsia"/>
                <w:kern w:val="24"/>
                <w:sz w:val="24"/>
                <w:szCs w:val="24"/>
              </w:rPr>
              <w:t>讓孩子親手製作</w:t>
            </w:r>
            <w:r w:rsidRPr="00CD6457">
              <w:rPr>
                <w:rFonts w:ascii="Times New Roman" w:eastAsia="標楷體" w:hAnsi="Times New Roman" w:cs="Times New Roman"/>
                <w:kern w:val="24"/>
                <w:sz w:val="24"/>
                <w:szCs w:val="24"/>
              </w:rPr>
              <w:t>望遠鏡</w:t>
            </w:r>
            <w:r w:rsidRPr="00CD6457">
              <w:rPr>
                <w:rFonts w:ascii="Times New Roman" w:eastAsia="標楷體" w:hAnsi="Times New Roman" w:cs="Times New Roman" w:hint="eastAsia"/>
                <w:kern w:val="24"/>
                <w:sz w:val="24"/>
                <w:szCs w:val="24"/>
              </w:rPr>
              <w:t>，了解望遠鏡的原理，並透過自己製作的望遠鏡來觀賞許厝港濕地的鳥類，增進對於鳥類的知識以及印象。經由視覺體驗，了解海濱植物的種類以及特色，並且了解許厝港溼地的形成由來以及現今生態的動植物。於撿拾海濱植物掉下的落葉或果實製造屬於自己的</w:t>
            </w:r>
            <w:r w:rsidRPr="00CD6457">
              <w:rPr>
                <w:rFonts w:ascii="Times New Roman" w:eastAsia="標楷體" w:hAnsi="Times New Roman" w:cs="Times New Roman" w:hint="eastAsia"/>
                <w:kern w:val="24"/>
                <w:sz w:val="24"/>
                <w:szCs w:val="24"/>
              </w:rPr>
              <w:t>DIY</w:t>
            </w:r>
            <w:r w:rsidRPr="00CD6457">
              <w:rPr>
                <w:rFonts w:ascii="Times New Roman" w:eastAsia="標楷體" w:hAnsi="Times New Roman" w:cs="Times New Roman" w:hint="eastAsia"/>
                <w:kern w:val="24"/>
                <w:sz w:val="24"/>
                <w:szCs w:val="24"/>
              </w:rPr>
              <w:t>。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32A680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國小</w:t>
            </w:r>
          </w:p>
          <w:p w14:paraId="5B2A4D92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高年級生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EEC86A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2</w:t>
            </w: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小時</w:t>
            </w:r>
          </w:p>
        </w:tc>
      </w:tr>
      <w:tr w:rsidR="00CD6457" w:rsidRPr="00CD6457" w14:paraId="52F2B657" w14:textId="77777777" w:rsidTr="009F288F">
        <w:trPr>
          <w:trHeight w:val="1138"/>
        </w:trPr>
        <w:tc>
          <w:tcPr>
            <w:tcW w:w="608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493B93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觀新</w:t>
            </w:r>
          </w:p>
          <w:p w14:paraId="2D7F6A05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藻礁</w:t>
            </w:r>
          </w:p>
        </w:tc>
        <w:tc>
          <w:tcPr>
            <w:tcW w:w="678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12FFC9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ind w:right="1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千年之戀</w:t>
            </w:r>
          </w:p>
        </w:tc>
        <w:tc>
          <w:tcPr>
            <w:tcW w:w="2613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EB7DD0" w14:textId="77777777" w:rsidR="00481F0A" w:rsidRPr="00CD6457" w:rsidRDefault="00481F0A" w:rsidP="009F288F">
            <w:pPr>
              <w:widowControl/>
              <w:autoSpaceDE/>
              <w:autoSpaceDN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觀新藻礁</w:t>
            </w:r>
            <w:r w:rsidRPr="00CD6457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為</w:t>
            </w: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現在人們關切的議題，透過教學，瞭解到何謂藻礁</w:t>
            </w:r>
            <w:r w:rsidRPr="00CD6457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及</w:t>
            </w: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藻礁重要性，親自體會藻礁的魅力。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466C75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國小</w:t>
            </w:r>
          </w:p>
          <w:p w14:paraId="60BB7A73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高年級生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58597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2</w:t>
            </w:r>
            <w:r w:rsidRPr="00CD645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小時</w:t>
            </w:r>
          </w:p>
        </w:tc>
      </w:tr>
      <w:tr w:rsidR="00CD6457" w:rsidRPr="00CD6457" w14:paraId="3411467E" w14:textId="77777777" w:rsidTr="009F288F">
        <w:trPr>
          <w:trHeight w:val="807"/>
        </w:trPr>
        <w:tc>
          <w:tcPr>
            <w:tcW w:w="608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4A0232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草漯</w:t>
            </w:r>
          </w:p>
          <w:p w14:paraId="664302CA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沙丘</w:t>
            </w:r>
          </w:p>
        </w:tc>
        <w:tc>
          <w:tcPr>
            <w:tcW w:w="678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CEFC4A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積沙成塔</w:t>
            </w:r>
          </w:p>
        </w:tc>
        <w:tc>
          <w:tcPr>
            <w:tcW w:w="2613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174DB" w14:textId="77777777" w:rsidR="00481F0A" w:rsidRPr="00CD6457" w:rsidRDefault="00481F0A" w:rsidP="009F288F">
            <w:pPr>
              <w:widowControl/>
              <w:autoSpaceDE/>
              <w:autoSpaceDN/>
              <w:spacing w:line="400" w:lineRule="exact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探討草漯沙丘形成原因</w:t>
            </w:r>
            <w:r w:rsidRPr="00CD6457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，以及</w:t>
            </w: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提昇對草漯沙丘海岸的生物多樣性意識</w:t>
            </w:r>
            <w:r w:rsidRPr="00CD6457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。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DCC476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國小</w:t>
            </w:r>
          </w:p>
          <w:p w14:paraId="3069A09C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高年級生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434DEC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2</w:t>
            </w: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小時</w:t>
            </w:r>
          </w:p>
        </w:tc>
      </w:tr>
      <w:tr w:rsidR="00CD6457" w:rsidRPr="00CD6457" w14:paraId="330237FF" w14:textId="77777777" w:rsidTr="009F288F">
        <w:trPr>
          <w:trHeight w:val="2000"/>
        </w:trPr>
        <w:tc>
          <w:tcPr>
            <w:tcW w:w="608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5CA1336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海洋客家</w:t>
            </w:r>
          </w:p>
          <w:p w14:paraId="044FC461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牽罟文化館</w:t>
            </w:r>
          </w:p>
        </w:tc>
        <w:tc>
          <w:tcPr>
            <w:tcW w:w="678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32D74D7" w14:textId="77777777" w:rsidR="00481F0A" w:rsidRPr="00CD6457" w:rsidRDefault="00481F0A" w:rsidP="009F288F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CD6457">
              <w:rPr>
                <w:rFonts w:ascii="Times New Roman" w:eastAsia="標楷體" w:hAnsi="Times New Roman" w:cs="Times New Roman"/>
                <w:b w:val="0"/>
                <w:bCs w:val="0"/>
              </w:rPr>
              <w:t>綠色防風林我愛笨港灣</w:t>
            </w:r>
          </w:p>
        </w:tc>
        <w:tc>
          <w:tcPr>
            <w:tcW w:w="2613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1E8070B" w14:textId="77777777" w:rsidR="00481F0A" w:rsidRPr="00CD6457" w:rsidRDefault="00481F0A" w:rsidP="009F288F">
            <w:pPr>
              <w:pStyle w:val="a3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CD6457">
              <w:rPr>
                <w:rFonts w:ascii="Times New Roman" w:eastAsia="標楷體" w:hAnsi="Times New Roman" w:cs="Times New Roman" w:hint="eastAsia"/>
                <w:b w:val="0"/>
                <w:bCs w:val="0"/>
              </w:rPr>
              <w:t>1.</w:t>
            </w:r>
            <w:r w:rsidRPr="00CD6457">
              <w:rPr>
                <w:rFonts w:ascii="Times New Roman" w:eastAsia="標楷體" w:hAnsi="Times New Roman" w:cs="Times New Roman"/>
                <w:b w:val="0"/>
                <w:bCs w:val="0"/>
              </w:rPr>
              <w:t>實地走訪防風林，了解「防風林生態」以及防風林對在地居民生活扮演之重要角色。</w:t>
            </w:r>
          </w:p>
          <w:p w14:paraId="3D62E78C" w14:textId="77777777" w:rsidR="00481F0A" w:rsidRPr="00CD6457" w:rsidRDefault="00481F0A" w:rsidP="009F288F">
            <w:pPr>
              <w:pStyle w:val="a3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CD6457">
              <w:rPr>
                <w:rFonts w:ascii="Times New Roman" w:eastAsia="標楷體" w:hAnsi="Times New Roman" w:cs="Times New Roman" w:hint="eastAsia"/>
                <w:b w:val="0"/>
                <w:bCs w:val="0"/>
              </w:rPr>
              <w:t>2.</w:t>
            </w:r>
            <w:r w:rsidRPr="00CD6457">
              <w:rPr>
                <w:rFonts w:ascii="Times New Roman" w:eastAsia="標楷體" w:hAnsi="Times New Roman" w:cs="Times New Roman"/>
                <w:b w:val="0"/>
                <w:bCs w:val="0"/>
              </w:rPr>
              <w:t>「海洋保護」是每一個人共同的責任，藉由淨灘活動及探討日常生活中不良飲食習慣需要改變，以達到減塑的目的。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1659B954" w14:textId="77777777" w:rsidR="00481F0A" w:rsidRPr="00CD6457" w:rsidRDefault="00481F0A" w:rsidP="009F288F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CD6457">
              <w:rPr>
                <w:rFonts w:ascii="Times New Roman" w:eastAsia="標楷體" w:hAnsi="Times New Roman" w:cs="Times New Roman"/>
                <w:b w:val="0"/>
                <w:bCs w:val="0"/>
              </w:rPr>
              <w:t>國小</w:t>
            </w:r>
          </w:p>
          <w:p w14:paraId="0B2784B1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/>
                <w:sz w:val="24"/>
                <w:szCs w:val="24"/>
              </w:rPr>
              <w:t>高年級生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14:paraId="061A1E1F" w14:textId="77777777" w:rsidR="00481F0A" w:rsidRPr="00CD6457" w:rsidRDefault="00481F0A" w:rsidP="009F2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45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CD6457">
              <w:rPr>
                <w:rFonts w:ascii="Times New Roman" w:eastAsia="標楷體" w:hAnsi="Times New Roman" w:cs="Times New Roman"/>
                <w:sz w:val="24"/>
                <w:szCs w:val="24"/>
              </w:rPr>
              <w:t>小時</w:t>
            </w:r>
          </w:p>
        </w:tc>
      </w:tr>
    </w:tbl>
    <w:p w14:paraId="772AF5F8" w14:textId="77777777" w:rsidR="00C01C22" w:rsidRPr="00CD6457" w:rsidRDefault="00C01C22" w:rsidP="00481F0A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CD6457">
        <w:rPr>
          <w:rFonts w:ascii="標楷體" w:eastAsia="標楷體" w:hAnsi="標楷體" w:hint="eastAsia"/>
          <w:bCs w:val="0"/>
          <w:sz w:val="28"/>
          <w:szCs w:val="28"/>
        </w:rPr>
        <w:t>備註：各場域場館之雨天備案，依當天實際雨天情況彈性調整。</w:t>
      </w:r>
    </w:p>
    <w:p w14:paraId="462B1E1C" w14:textId="77777777" w:rsidR="00D1512F" w:rsidRPr="00CD6457" w:rsidRDefault="00D1512F">
      <w:pPr>
        <w:sectPr w:rsidR="00D1512F" w:rsidRPr="00CD6457" w:rsidSect="007F522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7F2EEB1D" w14:textId="77777777" w:rsidR="00D1512F" w:rsidRPr="00CD6457" w:rsidRDefault="00D1512F" w:rsidP="00D1512F"/>
    <w:tbl>
      <w:tblPr>
        <w:tblStyle w:val="a7"/>
        <w:tblW w:w="5000" w:type="pct"/>
        <w:jc w:val="center"/>
        <w:tblLook w:val="0600" w:firstRow="0" w:lastRow="0" w:firstColumn="0" w:lastColumn="0" w:noHBand="1" w:noVBand="1"/>
      </w:tblPr>
      <w:tblGrid>
        <w:gridCol w:w="1980"/>
        <w:gridCol w:w="1865"/>
        <w:gridCol w:w="4991"/>
        <w:gridCol w:w="1291"/>
        <w:gridCol w:w="1201"/>
      </w:tblGrid>
      <w:tr w:rsidR="00C25535" w14:paraId="3EE1BB6C" w14:textId="77777777" w:rsidTr="00C25535">
        <w:trPr>
          <w:trHeight w:val="558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FEBAA9" w14:textId="77777777" w:rsidR="00C25535" w:rsidRDefault="00C25535" w:rsidP="00C25535">
            <w:pPr>
              <w:widowControl/>
              <w:wordWrap w:val="0"/>
              <w:spacing w:before="230" w:line="362" w:lineRule="exact"/>
              <w:ind w:right="72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地點/價格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4BBA70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課程名稱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3C3ABE" w14:textId="77777777" w:rsidR="00C25535" w:rsidRDefault="00C25535" w:rsidP="00C25535">
            <w:pPr>
              <w:widowControl/>
              <w:wordWrap w:val="0"/>
              <w:spacing w:before="1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課程簡介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A685FB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586ECADE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對象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699AF0" w14:textId="77777777" w:rsidR="00C25535" w:rsidRDefault="00C25535" w:rsidP="00C25535">
            <w:pPr>
              <w:widowControl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4769BF6E" w14:textId="77777777" w:rsidR="00C25535" w:rsidRDefault="00C25535" w:rsidP="00C25535">
            <w:pPr>
              <w:widowControl/>
              <w:wordWrap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時數</w:t>
            </w:r>
          </w:p>
        </w:tc>
      </w:tr>
      <w:tr w:rsidR="00C25535" w14:paraId="251C3A4A" w14:textId="77777777" w:rsidTr="00C25535">
        <w:trPr>
          <w:trHeight w:val="2651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FD9D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許厝港重要濕地</w:t>
            </w:r>
          </w:p>
          <w:p w14:paraId="50117901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國家級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14:paraId="495BF6B3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環境教育</w:t>
            </w:r>
          </w:p>
          <w:p w14:paraId="68141AF9" w14:textId="77777777" w:rsidR="00C25535" w:rsidRPr="00DC466F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設施場所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BC83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564BB4">
              <w:rPr>
                <w:rFonts w:ascii="Times New Roman" w:eastAsia="標楷體" w:hAnsi="Times New Roman" w:cs="Times New Roman" w:hint="eastAsia"/>
              </w:rPr>
              <w:t>守護海岸</w:t>
            </w:r>
          </w:p>
          <w:p w14:paraId="685BE9AB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564BB4">
              <w:rPr>
                <w:rFonts w:ascii="Times New Roman" w:eastAsia="標楷體" w:hAnsi="Times New Roman" w:cs="Times New Roman" w:hint="eastAsia"/>
              </w:rPr>
              <w:t>小尖兵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D88" w14:textId="77777777" w:rsidR="00C25535" w:rsidRPr="00D71006" w:rsidRDefault="00C25535" w:rsidP="00C25535">
            <w:pPr>
              <w:pStyle w:val="a5"/>
              <w:widowControl/>
              <w:numPr>
                <w:ilvl w:val="0"/>
                <w:numId w:val="8"/>
              </w:numPr>
              <w:wordWrap w:val="0"/>
              <w:autoSpaceDE/>
              <w:autoSpaceDN/>
              <w:spacing w:line="362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D71006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沿岸景觀變化：紅樹林/防風林/新街溪口/鰻苗架/人為垃圾/生物礁-沙地-礪石灘/消波塊/老街溪口生態/碉堡/魚塭/濕地等</w:t>
            </w:r>
          </w:p>
          <w:p w14:paraId="54E56046" w14:textId="77777777" w:rsidR="00C25535" w:rsidRPr="00D71006" w:rsidRDefault="00C25535" w:rsidP="00C25535">
            <w:pPr>
              <w:pStyle w:val="a5"/>
              <w:widowControl/>
              <w:numPr>
                <w:ilvl w:val="0"/>
                <w:numId w:val="8"/>
              </w:numPr>
              <w:wordWrap w:val="0"/>
              <w:autoSpaceDE/>
              <w:autoSpaceDN/>
              <w:spacing w:line="362" w:lineRule="exact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D71006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許厝港前世今生</w:t>
            </w:r>
          </w:p>
          <w:p w14:paraId="7EAB3D69" w14:textId="77777777" w:rsidR="00C25535" w:rsidRPr="00D71006" w:rsidRDefault="00C25535" w:rsidP="00C25535">
            <w:pPr>
              <w:pStyle w:val="a5"/>
              <w:widowControl/>
              <w:numPr>
                <w:ilvl w:val="0"/>
                <w:numId w:val="8"/>
              </w:numPr>
              <w:wordWrap w:val="0"/>
              <w:autoSpaceDE/>
              <w:autoSpaceDN/>
              <w:spacing w:line="362" w:lineRule="exact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D71006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定沙海濱植物的功能及作用：海岸第一線定沙植物，海岸的守護者防風勇士</w:t>
            </w:r>
          </w:p>
          <w:p w14:paraId="0A5FD923" w14:textId="77777777" w:rsidR="00C25535" w:rsidRDefault="00C25535" w:rsidP="00C25535">
            <w:pPr>
              <w:pStyle w:val="a5"/>
              <w:widowControl/>
              <w:numPr>
                <w:ilvl w:val="0"/>
                <w:numId w:val="8"/>
              </w:numPr>
              <w:wordWrap w:val="0"/>
              <w:autoSpaceDE/>
              <w:autoSpaceDN/>
              <w:spacing w:line="362" w:lineRule="exact"/>
              <w:ind w:left="357" w:hanging="357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D71006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海濱植物在日常生活中的應用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CE16" w14:textId="77777777" w:rsidR="00C25535" w:rsidRPr="00763DF5" w:rsidRDefault="00C25535" w:rsidP="00C25535">
            <w:pPr>
              <w:pStyle w:val="Default"/>
              <w:spacing w:line="362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Cs w:val="28"/>
              </w:rPr>
            </w:pPr>
            <w:r w:rsidRPr="00763DF5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國小</w:t>
            </w:r>
          </w:p>
          <w:p w14:paraId="6B03E893" w14:textId="77777777" w:rsidR="00C25535" w:rsidRPr="00763DF5" w:rsidRDefault="00561C13" w:rsidP="00C25535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000000" w:themeColor="text1"/>
                <w:kern w:val="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高年級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2D4A" w14:textId="77777777" w:rsidR="00C25535" w:rsidRPr="00763DF5" w:rsidRDefault="00C25535" w:rsidP="00C25535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000000" w:themeColor="text1"/>
                <w:kern w:val="3"/>
              </w:rPr>
            </w:pPr>
            <w:r w:rsidRPr="00763DF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63DF5">
              <w:rPr>
                <w:rFonts w:ascii="Times New Roman" w:hAnsi="Times New Roman" w:cs="Times New Roman" w:hint="eastAsia"/>
                <w:color w:val="000000" w:themeColor="text1"/>
              </w:rPr>
              <w:t>小時</w:t>
            </w:r>
          </w:p>
        </w:tc>
      </w:tr>
    </w:tbl>
    <w:p w14:paraId="46F4EA85" w14:textId="77777777" w:rsidR="00D1512F" w:rsidRPr="00CD6457" w:rsidRDefault="00D1512F" w:rsidP="00D1512F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13"/>
        <w:gridCol w:w="1418"/>
        <w:gridCol w:w="5109"/>
        <w:gridCol w:w="2388"/>
      </w:tblGrid>
      <w:tr w:rsidR="00CD6457" w:rsidRPr="00CD6457" w14:paraId="75E9CB5D" w14:textId="77777777" w:rsidTr="00C25535">
        <w:trPr>
          <w:trHeight w:val="695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D5CEA7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5AA71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89FB8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243A9F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CD6457" w:rsidRPr="00CD6457" w14:paraId="60B36DC6" w14:textId="77777777" w:rsidTr="00C25535">
        <w:trPr>
          <w:trHeight w:val="1242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9451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9FB3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許厝港</w:t>
            </w:r>
          </w:p>
          <w:p w14:paraId="6B2C5950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工作站內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3040" w14:textId="77777777" w:rsidR="00D1512F" w:rsidRPr="00CD6457" w:rsidRDefault="00D1512F" w:rsidP="00C25535">
            <w:pPr>
              <w:jc w:val="both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解說員帶領大朋友及小朋友製作望遠鏡，做接下來賞鳥及觀察生態使用，望遠鏡也是小朋友帶回家的紀念品。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C729" w14:textId="77777777" w:rsidR="00D1512F" w:rsidRPr="00CD6457" w:rsidRDefault="00D1512F" w:rsidP="00561C13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DIY望遠鏡教學</w:t>
            </w:r>
          </w:p>
        </w:tc>
      </w:tr>
      <w:tr w:rsidR="00CD6457" w:rsidRPr="00CD6457" w14:paraId="3E141425" w14:textId="77777777" w:rsidTr="00C25535">
        <w:trPr>
          <w:trHeight w:val="1557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24C3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32E5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許厝港</w:t>
            </w:r>
          </w:p>
          <w:p w14:paraId="139F3DCE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濕地出海口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CDAB" w14:textId="77777777" w:rsidR="00D1512F" w:rsidRPr="00CD6457" w:rsidRDefault="00D1512F" w:rsidP="00C25535">
            <w:pPr>
              <w:jc w:val="both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來賓到濕地出海口，可以觀察到不同的鳥類，招潮蟹及彈塗魚。有專業的解說員說明動植物的生長環境及生物特性。讓大朋友小朋友見到不同於都市的物種。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098C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導覽許厝港</w:t>
            </w:r>
          </w:p>
          <w:p w14:paraId="2BA04216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濕地出海口</w:t>
            </w:r>
          </w:p>
        </w:tc>
      </w:tr>
      <w:tr w:rsidR="00CD6457" w:rsidRPr="00CD6457" w14:paraId="36D313DE" w14:textId="77777777" w:rsidTr="00C25535">
        <w:trPr>
          <w:trHeight w:val="1838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943A" w14:textId="77777777" w:rsidR="00D1512F" w:rsidRPr="00CD6457" w:rsidRDefault="00D1512F" w:rsidP="00C25535">
            <w:pPr>
              <w:jc w:val="center"/>
            </w:pPr>
            <w:r w:rsidRPr="00CD6457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452C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賞鳥亭前沙灘及停車場旁木麻黃林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6320" w14:textId="77777777" w:rsidR="00D1512F" w:rsidRPr="00CD6457" w:rsidRDefault="00D1512F" w:rsidP="00C25535">
            <w:pPr>
              <w:jc w:val="both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休息過後前往賞鳥亭前沙灘看看海邊的植物有哪些，由專業老師介紹有什麼特色跟功能。接著到停車場後的木麻黃林看看木麻黃，由老師介紹木麻黃接著要由大朋友小朋友撿起掉落在地面的木麻黃，接著DIY</w:t>
            </w:r>
            <w:r w:rsidR="00561C13">
              <w:rPr>
                <w:rFonts w:ascii="標楷體" w:eastAsia="標楷體" w:hAnsi="標楷體" w:hint="eastAsia"/>
              </w:rPr>
              <w:t>要使用。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C108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海濱植物介紹</w:t>
            </w:r>
          </w:p>
        </w:tc>
      </w:tr>
      <w:tr w:rsidR="00CD6457" w:rsidRPr="00CD6457" w14:paraId="4A09B791" w14:textId="77777777" w:rsidTr="00C25535">
        <w:trPr>
          <w:trHeight w:val="127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FBD2" w14:textId="77777777" w:rsidR="00D1512F" w:rsidRPr="00CD6457" w:rsidRDefault="00D1512F" w:rsidP="00C25535">
            <w:pPr>
              <w:jc w:val="center"/>
            </w:pPr>
            <w:r w:rsidRPr="00CD6457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8EC3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許厝港</w:t>
            </w:r>
          </w:p>
          <w:p w14:paraId="7A4BC91F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工作站內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94E2" w14:textId="77777777" w:rsidR="00D1512F" w:rsidRPr="00CD6457" w:rsidRDefault="00D1512F" w:rsidP="00C25535">
            <w:pPr>
              <w:jc w:val="both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回到室內後將手中的木麻黃果實，跟老師交換</w:t>
            </w:r>
            <w:r w:rsidR="00561C13">
              <w:rPr>
                <w:rFonts w:ascii="標楷體" w:eastAsia="標楷體" w:hAnsi="標楷體" w:hint="eastAsia"/>
              </w:rPr>
              <w:t>已穿孔的木麻黃果實，接著由老師介紹如何做出獨具風格的木麻黃吊飾。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8E38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木麻黃果實</w:t>
            </w:r>
          </w:p>
          <w:p w14:paraId="18EFFEAB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DIY吊飾教學</w:t>
            </w:r>
          </w:p>
        </w:tc>
      </w:tr>
      <w:tr w:rsidR="00CD6457" w:rsidRPr="00C25535" w14:paraId="71F08F44" w14:textId="77777777" w:rsidTr="00C25535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D42085" w14:textId="77777777" w:rsidR="00D1512F" w:rsidRPr="00C25535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5535">
              <w:rPr>
                <w:rFonts w:ascii="標楷體" w:eastAsia="標楷體" w:hAnsi="標楷體" w:cs="Times New Roman" w:hint="eastAsia"/>
                <w:szCs w:val="24"/>
              </w:rPr>
              <w:t>許厝港重要濕地(國家級)-雨天備案</w:t>
            </w:r>
          </w:p>
        </w:tc>
      </w:tr>
      <w:tr w:rsidR="00CD6457" w:rsidRPr="00CD6457" w14:paraId="2E0B5011" w14:textId="77777777" w:rsidTr="00C25535">
        <w:trPr>
          <w:trHeight w:val="11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14C5" w14:textId="77777777" w:rsidR="00D1512F" w:rsidRPr="00CD6457" w:rsidRDefault="00D1512F" w:rsidP="00C25535">
            <w:pPr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1、於室內以播放教學影片或投影片方式操作教案內容。</w:t>
            </w:r>
          </w:p>
          <w:p w14:paraId="21EAA727" w14:textId="77777777" w:rsidR="00D1512F" w:rsidRPr="00CD6457" w:rsidRDefault="00D1512F" w:rsidP="00C25535">
            <w:pPr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2、搭配互動提問、討論競賽，驗收教學成果。</w:t>
            </w:r>
          </w:p>
          <w:p w14:paraId="421B57FD" w14:textId="77777777" w:rsidR="00D1512F" w:rsidRPr="00CD6457" w:rsidRDefault="00D1512F" w:rsidP="00C25535">
            <w:pPr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3、圖卡或其他教具輔助。</w:t>
            </w:r>
          </w:p>
        </w:tc>
      </w:tr>
    </w:tbl>
    <w:p w14:paraId="030B56C6" w14:textId="77777777" w:rsidR="00D1512F" w:rsidRPr="00CD6457" w:rsidRDefault="00D1512F" w:rsidP="00D1512F">
      <w:pPr>
        <w:widowControl/>
        <w:rPr>
          <w:rFonts w:ascii="Times New Roman" w:eastAsia="標楷體" w:hAnsi="Times New Roman" w:cs="Times New Roman"/>
          <w:b/>
          <w:sz w:val="28"/>
        </w:rPr>
        <w:sectPr w:rsidR="00D1512F" w:rsidRPr="00CD6457" w:rsidSect="00C25535">
          <w:pgSz w:w="11906" w:h="16838"/>
          <w:pgMar w:top="284" w:right="284" w:bottom="284" w:left="284" w:header="284" w:footer="284" w:gutter="0"/>
          <w:cols w:space="720"/>
          <w:docGrid w:linePitch="360"/>
        </w:sectPr>
      </w:pPr>
    </w:p>
    <w:tbl>
      <w:tblPr>
        <w:tblStyle w:val="a7"/>
        <w:tblW w:w="5000" w:type="pct"/>
        <w:jc w:val="center"/>
        <w:tblLook w:val="0600" w:firstRow="0" w:lastRow="0" w:firstColumn="0" w:lastColumn="0" w:noHBand="1" w:noVBand="1"/>
      </w:tblPr>
      <w:tblGrid>
        <w:gridCol w:w="2427"/>
        <w:gridCol w:w="1419"/>
        <w:gridCol w:w="5139"/>
        <w:gridCol w:w="1215"/>
        <w:gridCol w:w="1128"/>
      </w:tblGrid>
      <w:tr w:rsidR="00CD6457" w:rsidRPr="00CD6457" w14:paraId="2DD397BA" w14:textId="77777777" w:rsidTr="00C25535">
        <w:trPr>
          <w:trHeight w:val="558"/>
          <w:jc w:val="center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0C9F0D" w14:textId="77777777" w:rsidR="00D1512F" w:rsidRPr="00CD6457" w:rsidRDefault="00D1512F" w:rsidP="00C25535">
            <w:pPr>
              <w:widowControl/>
              <w:wordWrap w:val="0"/>
              <w:spacing w:before="230" w:line="362" w:lineRule="exact"/>
              <w:ind w:right="72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地點/價格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EAD9D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課程名稱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971C20" w14:textId="77777777" w:rsidR="00D1512F" w:rsidRPr="00CD6457" w:rsidRDefault="00D1512F" w:rsidP="00C25535">
            <w:pPr>
              <w:widowControl/>
              <w:wordWrap w:val="0"/>
              <w:spacing w:before="1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課程簡介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1EEB64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2439273C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對象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A2DC59" w14:textId="77777777" w:rsidR="00D1512F" w:rsidRPr="00CD6457" w:rsidRDefault="00D1512F" w:rsidP="00C25535">
            <w:pPr>
              <w:widowControl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65EC1AF8" w14:textId="77777777" w:rsidR="00D1512F" w:rsidRPr="00CD6457" w:rsidRDefault="00D1512F" w:rsidP="00C25535">
            <w:pPr>
              <w:widowControl/>
              <w:wordWrap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時數</w:t>
            </w:r>
          </w:p>
        </w:tc>
      </w:tr>
      <w:tr w:rsidR="00D1512F" w:rsidRPr="00CD6457" w14:paraId="08496E8F" w14:textId="77777777" w:rsidTr="00C25535">
        <w:trPr>
          <w:trHeight w:val="1402"/>
          <w:jc w:val="center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892C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觀新藻礁</w:t>
            </w:r>
          </w:p>
          <w:p w14:paraId="5D4B2537" w14:textId="77777777" w:rsidR="00D1512F" w:rsidRPr="00CD6457" w:rsidRDefault="00D1512F" w:rsidP="00D1512F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環境教育設施場所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8CB8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千年之戀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2B3C" w14:textId="77777777" w:rsidR="00D1512F" w:rsidRPr="00CD6457" w:rsidRDefault="00D1512F" w:rsidP="00C25535">
            <w:pPr>
              <w:widowControl/>
              <w:spacing w:line="362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觀新藻礁是現在人們關切的議題，透過教學瞭解到何謂藻礁，與藻礁的重要性，親自體會藻礁給人的魅力。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8611" w14:textId="77777777" w:rsidR="00D1512F" w:rsidRPr="00CD6457" w:rsidRDefault="00D1512F" w:rsidP="00C25535">
            <w:pPr>
              <w:pStyle w:val="Default"/>
              <w:spacing w:line="362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Cs w:val="28"/>
              </w:rPr>
            </w:pPr>
            <w:r w:rsidRPr="00CD6457">
              <w:rPr>
                <w:rFonts w:ascii="Times New Roman" w:hAnsi="Times New Roman" w:cs="Times New Roman" w:hint="eastAsia"/>
                <w:color w:val="auto"/>
                <w:szCs w:val="28"/>
              </w:rPr>
              <w:t>國小</w:t>
            </w:r>
          </w:p>
          <w:p w14:paraId="04054240" w14:textId="77777777" w:rsidR="00D1512F" w:rsidRPr="00CD6457" w:rsidRDefault="00561C13" w:rsidP="00C25535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8"/>
              </w:rPr>
              <w:t>高年級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3F54" w14:textId="77777777" w:rsidR="00D1512F" w:rsidRPr="00CD6457" w:rsidRDefault="00D1512F" w:rsidP="00C25535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 w:rsidRPr="00CD6457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  <w:r w:rsidRPr="00CD6457">
              <w:rPr>
                <w:rFonts w:ascii="Times New Roman" w:hAnsi="Times New Roman" w:cs="Times New Roman" w:hint="eastAsia"/>
                <w:color w:val="auto"/>
                <w:szCs w:val="28"/>
              </w:rPr>
              <w:t>小時</w:t>
            </w:r>
          </w:p>
        </w:tc>
      </w:tr>
    </w:tbl>
    <w:p w14:paraId="04230CCA" w14:textId="77777777" w:rsidR="00D1512F" w:rsidRPr="00CD6457" w:rsidRDefault="00D1512F" w:rsidP="00D1512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30"/>
        <w:gridCol w:w="2689"/>
        <w:gridCol w:w="72"/>
        <w:gridCol w:w="3500"/>
        <w:gridCol w:w="523"/>
        <w:gridCol w:w="2914"/>
      </w:tblGrid>
      <w:tr w:rsidR="00C25535" w14:paraId="676F5404" w14:textId="77777777" w:rsidTr="00C25535">
        <w:trPr>
          <w:trHeight w:val="69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AE54A2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1ADFB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AC5BEF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4FD370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25535" w14:paraId="3210D8E2" w14:textId="77777777" w:rsidTr="00C25535">
        <w:trPr>
          <w:trHeight w:val="65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FF9C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6分鐘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DB91" w14:textId="77777777" w:rsidR="00C25535" w:rsidRPr="00DC466F" w:rsidRDefault="00C25535" w:rsidP="00561C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藻礁生態教室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FFA1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藻礁影片欣賞(6分鐘海洋影片)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6E94" w14:textId="77777777" w:rsidR="00C25535" w:rsidRPr="00DC466F" w:rsidRDefault="00C25535" w:rsidP="00561C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藻礁生態前備知識</w:t>
            </w:r>
          </w:p>
        </w:tc>
      </w:tr>
      <w:tr w:rsidR="00C25535" w14:paraId="58969EF5" w14:textId="77777777" w:rsidTr="00C25535">
        <w:trPr>
          <w:trHeight w:val="70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1860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10分鐘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FAE5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0772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藻礁生態環境教室室內導覽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B9B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25535" w14:paraId="49252B3E" w14:textId="77777777" w:rsidTr="00C25535">
        <w:trPr>
          <w:trHeight w:val="54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F8F1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5分鐘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0A84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6968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戶外活動行前說明、安全裝備著裝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9393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25535" w14:paraId="2E901FBC" w14:textId="77777777" w:rsidTr="00C25535">
        <w:trPr>
          <w:trHeight w:val="111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D63F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5分鐘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F7DE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觀新藻礁</w:t>
            </w:r>
          </w:p>
          <w:p w14:paraId="5B14D657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野生動物保護區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A783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觀新藻礁野生動物保護區</w:t>
            </w:r>
          </w:p>
          <w:p w14:paraId="5B7A399C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管制範圍與管制事項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A86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新屋溪出海口</w:t>
            </w:r>
          </w:p>
          <w:p w14:paraId="6F97D340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生態解說</w:t>
            </w:r>
          </w:p>
        </w:tc>
      </w:tr>
      <w:tr w:rsidR="00C25535" w14:paraId="761BA4F7" w14:textId="77777777" w:rsidTr="00C25535">
        <w:trPr>
          <w:trHeight w:val="114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EE9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20分鐘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82A7" w14:textId="77777777" w:rsidR="00C25535" w:rsidRPr="00DC466F" w:rsidRDefault="00C25535" w:rsidP="007F52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大牛欄紅樹林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0A9E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紅樹林濕地三寶介紹</w:t>
            </w:r>
          </w:p>
          <w:p w14:paraId="7B6B5A50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(濕地三寶:樹、蟹、魚)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646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25535" w14:paraId="2495EA1B" w14:textId="77777777" w:rsidTr="00C25535">
        <w:trPr>
          <w:trHeight w:val="68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9A42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6分鐘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99A2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觀新藻礁</w:t>
            </w:r>
          </w:p>
          <w:p w14:paraId="2488DCE1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野生動物保護區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556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認識藻礁與珊瑚礁的兩者大不同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36AA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藻礁生態體驗</w:t>
            </w:r>
          </w:p>
        </w:tc>
      </w:tr>
      <w:tr w:rsidR="00C25535" w14:paraId="6F25E0BD" w14:textId="77777777" w:rsidTr="00C25535">
        <w:trPr>
          <w:trHeight w:val="69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D930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15分鐘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D5EF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2750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觀察藻礁與生物</w:t>
            </w:r>
          </w:p>
          <w:p w14:paraId="13BEFAB6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藻礁與周遭居民的共存關係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D902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25535" w14:paraId="36D6857B" w14:textId="77777777" w:rsidTr="00C25535">
        <w:trPr>
          <w:trHeight w:val="83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A9A6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20分鐘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09DC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44D8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觀察與繪畫生態動植物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D921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25535" w14:paraId="2A75246C" w14:textId="77777777" w:rsidTr="00C25535">
        <w:trPr>
          <w:trHeight w:val="56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85E4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66F">
              <w:rPr>
                <w:rFonts w:ascii="標楷體" w:eastAsia="標楷體" w:hAnsi="標楷體" w:hint="eastAsia"/>
                <w:color w:val="000000" w:themeColor="text1"/>
                <w:szCs w:val="24"/>
              </w:rPr>
              <w:t>5分鐘</w:t>
            </w: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5D3C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A5BB" w14:textId="77777777" w:rsidR="00C25535" w:rsidRPr="00DC466F" w:rsidRDefault="00C25535" w:rsidP="00C25535">
            <w:pPr>
              <w:rPr>
                <w:rFonts w:ascii="標楷體" w:eastAsia="標楷體" w:hAnsi="標楷體"/>
                <w:szCs w:val="24"/>
              </w:rPr>
            </w:pPr>
            <w:r w:rsidRPr="00DC466F">
              <w:rPr>
                <w:rFonts w:ascii="標楷體" w:eastAsia="標楷體" w:hAnsi="標楷體" w:hint="eastAsia"/>
                <w:szCs w:val="24"/>
              </w:rPr>
              <w:t>活動總結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D618" w14:textId="77777777" w:rsidR="00C25535" w:rsidRPr="00DC466F" w:rsidRDefault="00C25535" w:rsidP="00C255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25535" w14:paraId="6DD33DDC" w14:textId="77777777" w:rsidTr="007F522B">
        <w:trPr>
          <w:trHeight w:val="7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030492" w14:textId="77777777" w:rsidR="00C25535" w:rsidRPr="007F522B" w:rsidRDefault="00C25535" w:rsidP="007F522B">
            <w:pPr>
              <w:widowControl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5535">
              <w:rPr>
                <w:rFonts w:ascii="標楷體" w:eastAsia="標楷體" w:hAnsi="標楷體" w:cs="Times New Roman" w:hint="eastAsia"/>
                <w:szCs w:val="24"/>
              </w:rPr>
              <w:t>觀新藻礁-雨天備案</w:t>
            </w:r>
          </w:p>
        </w:tc>
      </w:tr>
      <w:tr w:rsidR="007F522B" w14:paraId="0025129E" w14:textId="77777777" w:rsidTr="007F522B">
        <w:trPr>
          <w:trHeight w:val="5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259E" w14:textId="77777777" w:rsidR="007F522B" w:rsidRPr="00C25535" w:rsidRDefault="007F522B" w:rsidP="00C25535">
            <w:pPr>
              <w:widowControl/>
              <w:wordWrap w:val="0"/>
              <w:spacing w:line="362" w:lineRule="exact"/>
              <w:ind w:right="15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hint="eastAsia"/>
              </w:rPr>
              <w:t>小雨:維持原方案，改穿著雨衣或撐傘進行活動；大雨:</w:t>
            </w:r>
            <w:r>
              <w:rPr>
                <w:rFonts w:ascii="標楷體" w:eastAsia="標楷體" w:hAnsi="標楷體" w:hint="eastAsia"/>
              </w:rPr>
              <w:t>活動內容改為下列方案。</w:t>
            </w:r>
          </w:p>
        </w:tc>
      </w:tr>
      <w:tr w:rsidR="00C25535" w14:paraId="1DC3FB8E" w14:textId="77777777" w:rsidTr="00C25535">
        <w:trPr>
          <w:trHeight w:val="501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47E050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活動項目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751749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0B128D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體驗內容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D38C8F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25535" w14:paraId="10EA9077" w14:textId="77777777" w:rsidTr="00C25535">
        <w:trPr>
          <w:trHeight w:val="567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382" w14:textId="77777777" w:rsidR="007F522B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藻礁</w:t>
            </w:r>
          </w:p>
          <w:p w14:paraId="5742A930" w14:textId="77777777" w:rsidR="00C25535" w:rsidRPr="00DC466F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生態導覽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1AA" w14:textId="77777777" w:rsidR="00C25535" w:rsidRPr="00DC466F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466F">
              <w:rPr>
                <w:rFonts w:ascii="標楷體" w:eastAsia="標楷體" w:hAnsi="標楷體" w:hint="eastAsia"/>
                <w:sz w:val="26"/>
                <w:szCs w:val="26"/>
              </w:rPr>
              <w:t>10分鐘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1E77" w14:textId="77777777" w:rsidR="00C25535" w:rsidRPr="00C25535" w:rsidRDefault="00C25535" w:rsidP="00C25535">
            <w:pPr>
              <w:rPr>
                <w:rFonts w:ascii="標楷體" w:eastAsia="標楷體" w:hAnsi="標楷體"/>
                <w:sz w:val="24"/>
                <w:szCs w:val="26"/>
              </w:rPr>
            </w:pPr>
            <w:r w:rsidRPr="00C25535">
              <w:rPr>
                <w:rFonts w:ascii="標楷體" w:eastAsia="標楷體" w:hAnsi="標楷體" w:hint="eastAsia"/>
                <w:sz w:val="24"/>
                <w:szCs w:val="26"/>
              </w:rPr>
              <w:t>影片欣賞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E8D" w14:textId="77777777" w:rsidR="00C25535" w:rsidRPr="00C25535" w:rsidRDefault="00C25535" w:rsidP="00C25535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C25535" w14:paraId="2EB9E991" w14:textId="77777777" w:rsidTr="00C25535">
        <w:trPr>
          <w:trHeight w:val="567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E586" w14:textId="77777777" w:rsidR="00C25535" w:rsidRDefault="00C25535" w:rsidP="00C2553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34F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F4B" w14:textId="77777777" w:rsidR="00C25535" w:rsidRPr="00C25535" w:rsidRDefault="00C25535" w:rsidP="00C25535">
            <w:pPr>
              <w:rPr>
                <w:rFonts w:ascii="標楷體" w:eastAsia="標楷體" w:hAnsi="標楷體"/>
                <w:sz w:val="24"/>
                <w:szCs w:val="26"/>
              </w:rPr>
            </w:pPr>
            <w:r w:rsidRPr="00C25535">
              <w:rPr>
                <w:rFonts w:ascii="標楷體" w:eastAsia="標楷體" w:hAnsi="標楷體" w:hint="eastAsia"/>
                <w:sz w:val="24"/>
                <w:szCs w:val="26"/>
              </w:rPr>
              <w:t>藻礁生態環境教室-室內導覽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1CF" w14:textId="77777777" w:rsidR="00C25535" w:rsidRPr="00C25535" w:rsidRDefault="00C25535" w:rsidP="00C25535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C25535" w14:paraId="4C703259" w14:textId="77777777" w:rsidTr="00C25535">
        <w:trPr>
          <w:trHeight w:val="567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3193" w14:textId="77777777" w:rsidR="00C25535" w:rsidRDefault="00C25535" w:rsidP="00C2553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9C55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511B" w14:textId="77777777" w:rsidR="00C25535" w:rsidRPr="00C25535" w:rsidRDefault="00C25535" w:rsidP="00C25535">
            <w:pPr>
              <w:rPr>
                <w:rFonts w:ascii="標楷體" w:eastAsia="標楷體" w:hAnsi="標楷體"/>
                <w:sz w:val="24"/>
                <w:szCs w:val="26"/>
              </w:rPr>
            </w:pPr>
            <w:r w:rsidRPr="00C25535">
              <w:rPr>
                <w:rFonts w:ascii="標楷體" w:eastAsia="標楷體" w:hAnsi="標楷體" w:hint="eastAsia"/>
                <w:sz w:val="24"/>
                <w:szCs w:val="26"/>
              </w:rPr>
              <w:t>藻礁路導覽–紅樹林</w:t>
            </w:r>
          </w:p>
        </w:tc>
        <w:tc>
          <w:tcPr>
            <w:tcW w:w="1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45B0" w14:textId="77777777" w:rsidR="00C25535" w:rsidRPr="00C25535" w:rsidRDefault="00C25535" w:rsidP="00C25535">
            <w:pPr>
              <w:jc w:val="both"/>
              <w:rPr>
                <w:rFonts w:ascii="標楷體" w:eastAsia="標楷體" w:hAnsi="標楷體"/>
                <w:sz w:val="24"/>
                <w:szCs w:val="26"/>
              </w:rPr>
            </w:pPr>
            <w:r w:rsidRPr="00C25535">
              <w:rPr>
                <w:rFonts w:ascii="標楷體" w:eastAsia="標楷體" w:hAnsi="標楷體" w:hint="eastAsia"/>
                <w:sz w:val="24"/>
                <w:szCs w:val="26"/>
              </w:rPr>
              <w:t>請導覽員在車上講解不下車</w:t>
            </w:r>
          </w:p>
        </w:tc>
      </w:tr>
      <w:tr w:rsidR="00C25535" w14:paraId="40442B33" w14:textId="77777777" w:rsidTr="00C25535">
        <w:trPr>
          <w:trHeight w:val="567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7021" w14:textId="77777777" w:rsidR="00C25535" w:rsidRDefault="00C25535" w:rsidP="00C25535">
            <w:pPr>
              <w:widowControl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55C5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0762" w14:textId="77777777" w:rsidR="00C25535" w:rsidRPr="00C25535" w:rsidRDefault="00C25535" w:rsidP="00C25535">
            <w:pPr>
              <w:rPr>
                <w:rFonts w:ascii="標楷體" w:eastAsia="標楷體" w:hAnsi="標楷體"/>
                <w:sz w:val="24"/>
                <w:szCs w:val="26"/>
              </w:rPr>
            </w:pPr>
            <w:r w:rsidRPr="00C25535">
              <w:rPr>
                <w:rFonts w:ascii="標楷體" w:eastAsia="標楷體" w:hAnsi="標楷體" w:hint="eastAsia"/>
                <w:sz w:val="24"/>
                <w:szCs w:val="26"/>
              </w:rPr>
              <w:t>藻礁路導覽–藻礁區</w:t>
            </w:r>
          </w:p>
        </w:tc>
        <w:tc>
          <w:tcPr>
            <w:tcW w:w="1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29DF" w14:textId="77777777" w:rsidR="00C25535" w:rsidRPr="00C25535" w:rsidRDefault="00C25535" w:rsidP="00C25535">
            <w:pPr>
              <w:widowControl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C25535" w14:paraId="4E8F8024" w14:textId="77777777" w:rsidTr="00C25535">
        <w:trPr>
          <w:trHeight w:val="56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1F8B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DIY體驗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D12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0082" w14:textId="77777777" w:rsidR="00C25535" w:rsidRPr="00C25535" w:rsidRDefault="00C25535" w:rsidP="00C25535">
            <w:pPr>
              <w:rPr>
                <w:rFonts w:ascii="標楷體" w:eastAsia="標楷體" w:hAnsi="標楷體"/>
                <w:sz w:val="24"/>
                <w:szCs w:val="26"/>
              </w:rPr>
            </w:pPr>
            <w:r w:rsidRPr="00C25535">
              <w:rPr>
                <w:rFonts w:ascii="標楷體" w:eastAsia="標楷體" w:hAnsi="標楷體" w:hint="eastAsia"/>
                <w:sz w:val="24"/>
                <w:szCs w:val="26"/>
              </w:rPr>
              <w:t>多肉盆栽DIY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5452" w14:textId="77777777" w:rsidR="00C25535" w:rsidRPr="00C25535" w:rsidRDefault="007F522B" w:rsidP="00C25535">
            <w:pPr>
              <w:jc w:val="both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使用工具將植物放入盆栽中，</w:t>
            </w:r>
            <w:r w:rsidR="00C25535" w:rsidRPr="00C25535">
              <w:rPr>
                <w:rFonts w:ascii="標楷體" w:eastAsia="標楷體" w:hAnsi="標楷體" w:hint="eastAsia"/>
                <w:sz w:val="24"/>
                <w:szCs w:val="26"/>
              </w:rPr>
              <w:t>放入基質土鋪平裝飾用玻璃珠</w:t>
            </w:r>
          </w:p>
        </w:tc>
      </w:tr>
      <w:tr w:rsidR="00C25535" w14:paraId="39EB7925" w14:textId="77777777" w:rsidTr="00C25535">
        <w:trPr>
          <w:trHeight w:val="56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C150" w14:textId="77777777" w:rsidR="00C25535" w:rsidRDefault="00C25535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AE8" w14:textId="77777777" w:rsidR="00C25535" w:rsidRDefault="00C25535" w:rsidP="00C255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10分鐘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F0A" w14:textId="77777777" w:rsidR="00C25535" w:rsidRPr="00C25535" w:rsidRDefault="00C25535" w:rsidP="00C25535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546B" w14:textId="77777777" w:rsidR="00C25535" w:rsidRPr="00C25535" w:rsidRDefault="00C25535" w:rsidP="00C25535">
            <w:pPr>
              <w:jc w:val="both"/>
              <w:rPr>
                <w:rFonts w:ascii="標楷體" w:eastAsia="標楷體" w:hAnsi="標楷體"/>
                <w:sz w:val="24"/>
                <w:szCs w:val="26"/>
              </w:rPr>
            </w:pPr>
            <w:r w:rsidRPr="00C25535">
              <w:rPr>
                <w:rFonts w:ascii="標楷體" w:eastAsia="標楷體" w:hAnsi="標楷體" w:hint="eastAsia"/>
                <w:sz w:val="24"/>
                <w:szCs w:val="26"/>
              </w:rPr>
              <w:t>車程</w:t>
            </w:r>
          </w:p>
        </w:tc>
      </w:tr>
    </w:tbl>
    <w:p w14:paraId="199345FA" w14:textId="77777777" w:rsidR="00D1512F" w:rsidRPr="00CD6457" w:rsidRDefault="00D1512F" w:rsidP="00D1512F">
      <w:pPr>
        <w:rPr>
          <w:rFonts w:ascii="標楷體" w:eastAsia="標楷體" w:hAnsi="標楷體"/>
          <w:b/>
          <w:bCs/>
          <w:sz w:val="28"/>
          <w:szCs w:val="28"/>
        </w:rPr>
      </w:pPr>
    </w:p>
    <w:p w14:paraId="41F050E0" w14:textId="77777777" w:rsidR="00D1512F" w:rsidRPr="00CD6457" w:rsidRDefault="00D1512F" w:rsidP="00D1512F">
      <w:pPr>
        <w:widowControl/>
        <w:sectPr w:rsidR="00D1512F" w:rsidRPr="00CD6457" w:rsidSect="00C25535">
          <w:pgSz w:w="11906" w:h="16838"/>
          <w:pgMar w:top="284" w:right="284" w:bottom="284" w:left="284" w:header="284" w:footer="284" w:gutter="0"/>
          <w:cols w:space="720"/>
          <w:docGrid w:linePitch="360"/>
        </w:sectPr>
      </w:pPr>
    </w:p>
    <w:tbl>
      <w:tblPr>
        <w:tblStyle w:val="a7"/>
        <w:tblW w:w="5000" w:type="pct"/>
        <w:jc w:val="center"/>
        <w:tblLook w:val="0600" w:firstRow="0" w:lastRow="0" w:firstColumn="0" w:lastColumn="0" w:noHBand="1" w:noVBand="1"/>
      </w:tblPr>
      <w:tblGrid>
        <w:gridCol w:w="2427"/>
        <w:gridCol w:w="1421"/>
        <w:gridCol w:w="5138"/>
        <w:gridCol w:w="1214"/>
        <w:gridCol w:w="1128"/>
      </w:tblGrid>
      <w:tr w:rsidR="00CD6457" w:rsidRPr="00CD6457" w14:paraId="55630533" w14:textId="77777777" w:rsidTr="00C25535">
        <w:trPr>
          <w:trHeight w:val="558"/>
          <w:jc w:val="center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5B7F09" w14:textId="77777777" w:rsidR="00D1512F" w:rsidRPr="00CD6457" w:rsidRDefault="00D1512F" w:rsidP="00C25535">
            <w:pPr>
              <w:widowControl/>
              <w:wordWrap w:val="0"/>
              <w:spacing w:before="230" w:line="362" w:lineRule="exact"/>
              <w:ind w:right="72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地點/價格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25580F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課程名稱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AFFE7A" w14:textId="77777777" w:rsidR="00D1512F" w:rsidRPr="00CD6457" w:rsidRDefault="00D1512F" w:rsidP="00C25535">
            <w:pPr>
              <w:widowControl/>
              <w:wordWrap w:val="0"/>
              <w:spacing w:before="1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課程簡介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C29604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6101EF7E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對象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4D9F06" w14:textId="77777777" w:rsidR="00D1512F" w:rsidRPr="00CD6457" w:rsidRDefault="00D1512F" w:rsidP="00C25535">
            <w:pPr>
              <w:widowControl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16DA7263" w14:textId="77777777" w:rsidR="00D1512F" w:rsidRPr="00CD6457" w:rsidRDefault="00D1512F" w:rsidP="00C25535">
            <w:pPr>
              <w:widowControl/>
              <w:wordWrap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時數</w:t>
            </w:r>
          </w:p>
        </w:tc>
      </w:tr>
      <w:tr w:rsidR="00D1512F" w:rsidRPr="00CD6457" w14:paraId="06119787" w14:textId="77777777" w:rsidTr="00C25535">
        <w:trPr>
          <w:trHeight w:val="840"/>
          <w:jc w:val="center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4912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草漯沙丘</w:t>
            </w:r>
          </w:p>
          <w:p w14:paraId="5BBF25AF" w14:textId="77777777" w:rsidR="00D1512F" w:rsidRPr="00CD6457" w:rsidRDefault="00D1512F" w:rsidP="00D1512F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環境教育設施場所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84DD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積沙成塔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E768" w14:textId="77777777" w:rsidR="00D1512F" w:rsidRPr="00CD6457" w:rsidRDefault="00D1512F" w:rsidP="00D1512F">
            <w:pPr>
              <w:pStyle w:val="a5"/>
              <w:widowControl/>
              <w:numPr>
                <w:ilvl w:val="0"/>
                <w:numId w:val="5"/>
              </w:numPr>
              <w:wordWrap w:val="0"/>
              <w:autoSpaceDE/>
              <w:autoSpaceDN/>
              <w:spacing w:line="362" w:lineRule="exact"/>
              <w:rPr>
                <w:rFonts w:ascii="標楷體" w:eastAsia="標楷體" w:hAnsi="標楷體" w:cstheme="minorBidi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探討草漯沙丘形成原因</w:t>
            </w:r>
          </w:p>
          <w:p w14:paraId="43384172" w14:textId="77777777" w:rsidR="00D1512F" w:rsidRPr="00CD6457" w:rsidRDefault="00D1512F" w:rsidP="00D1512F">
            <w:pPr>
              <w:pStyle w:val="a5"/>
              <w:widowControl/>
              <w:numPr>
                <w:ilvl w:val="0"/>
                <w:numId w:val="5"/>
              </w:numPr>
              <w:wordWrap w:val="0"/>
              <w:autoSpaceDE/>
              <w:autoSpaceDN/>
              <w:spacing w:line="362" w:lineRule="exact"/>
              <w:rPr>
                <w:rFonts w:ascii="標楷體" w:eastAsia="標楷體" w:hAnsi="標楷體"/>
                <w:spacing w:val="-6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spacing w:val="-6"/>
                <w:kern w:val="3"/>
                <w:szCs w:val="24"/>
              </w:rPr>
              <w:t>提昇對草漯沙丘海岸的生物多樣性意識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82E3" w14:textId="77777777" w:rsidR="00D1512F" w:rsidRPr="00CD6457" w:rsidRDefault="00D1512F" w:rsidP="00C25535">
            <w:pPr>
              <w:pStyle w:val="Default"/>
              <w:spacing w:line="362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Cs w:val="28"/>
              </w:rPr>
            </w:pPr>
            <w:r w:rsidRPr="00CD6457">
              <w:rPr>
                <w:rFonts w:ascii="Times New Roman" w:hAnsi="Times New Roman" w:cs="Times New Roman" w:hint="eastAsia"/>
                <w:color w:val="auto"/>
                <w:szCs w:val="28"/>
              </w:rPr>
              <w:t>國小</w:t>
            </w:r>
          </w:p>
          <w:p w14:paraId="33311B74" w14:textId="77777777" w:rsidR="00D1512F" w:rsidRPr="00CD6457" w:rsidRDefault="00561C13" w:rsidP="00C25535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8"/>
              </w:rPr>
              <w:t>高年級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F493" w14:textId="77777777" w:rsidR="00D1512F" w:rsidRPr="00CD6457" w:rsidRDefault="00D1512F" w:rsidP="00C25535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 w:rsidRPr="00CD6457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  <w:r w:rsidRPr="00CD6457">
              <w:rPr>
                <w:rFonts w:ascii="Times New Roman" w:hAnsi="Times New Roman" w:cs="Times New Roman" w:hint="eastAsia"/>
                <w:color w:val="auto"/>
                <w:szCs w:val="28"/>
              </w:rPr>
              <w:t>小時</w:t>
            </w:r>
          </w:p>
        </w:tc>
      </w:tr>
    </w:tbl>
    <w:p w14:paraId="6BEECDB6" w14:textId="77777777" w:rsidR="00D1512F" w:rsidRPr="00CD6457" w:rsidRDefault="00D1512F" w:rsidP="00D1512F">
      <w:pPr>
        <w:pStyle w:val="Web"/>
        <w:shd w:val="clear" w:color="auto" w:fill="FFFFFF"/>
        <w:spacing w:line="1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06"/>
        <w:gridCol w:w="1425"/>
        <w:gridCol w:w="5111"/>
        <w:gridCol w:w="2386"/>
      </w:tblGrid>
      <w:tr w:rsidR="00CD6457" w:rsidRPr="00CD6457" w14:paraId="3FCD340B" w14:textId="77777777" w:rsidTr="00561C13">
        <w:trPr>
          <w:trHeight w:val="499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56BDBF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BA2153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9D5E4C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3747E1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備註(雨天備案)</w:t>
            </w:r>
          </w:p>
        </w:tc>
      </w:tr>
      <w:tr w:rsidR="00CD6457" w:rsidRPr="00CD6457" w14:paraId="7A12143E" w14:textId="77777777" w:rsidTr="00561C13">
        <w:trPr>
          <w:trHeight w:val="85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5167" w14:textId="77777777" w:rsidR="00D1512F" w:rsidRPr="00CD6457" w:rsidRDefault="00D1512F" w:rsidP="00C25535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8分鐘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BA3A" w14:textId="77777777" w:rsidR="00D1512F" w:rsidRPr="00CD6457" w:rsidRDefault="00D1512F" w:rsidP="00C255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草漯沙丘</w:t>
            </w:r>
          </w:p>
          <w:p w14:paraId="4B3A2CCB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白沙屯步道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4CFA" w14:textId="77777777" w:rsidR="00D1512F" w:rsidRPr="00CD6457" w:rsidRDefault="00D1512F" w:rsidP="00C25535">
            <w:pPr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台灣版薩哈拉沙漠秘境探索</w:t>
            </w:r>
          </w:p>
          <w:p w14:paraId="3EF6D582" w14:textId="77777777" w:rsidR="00D1512F" w:rsidRPr="00CD6457" w:rsidRDefault="00D1512F" w:rsidP="00C25535">
            <w:pPr>
              <w:kinsoku w:val="0"/>
              <w:overflowPunct w:val="0"/>
              <w:adjustRightInd w:val="0"/>
              <w:spacing w:before="13" w:line="312" w:lineRule="exact"/>
              <w:ind w:left="506" w:right="900" w:hangingChars="230" w:hanging="506"/>
              <w:rPr>
                <w:rFonts w:ascii="標楷體" w:eastAsia="標楷體" w:hAnsi="標楷體" w:cs="標楷體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bCs/>
                <w:szCs w:val="24"/>
              </w:rPr>
              <w:t>防風林帶植物解說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A908" w14:textId="77777777" w:rsidR="00D1512F" w:rsidRPr="00CD6457" w:rsidRDefault="00D1512F" w:rsidP="00C255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雨天備案</w:t>
            </w:r>
          </w:p>
          <w:p w14:paraId="56865259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使用投影片進行說明</w:t>
            </w:r>
          </w:p>
        </w:tc>
      </w:tr>
      <w:tr w:rsidR="00CD6457" w:rsidRPr="00CD6457" w14:paraId="192B320A" w14:textId="77777777" w:rsidTr="00561C13">
        <w:trPr>
          <w:trHeight w:val="836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8EA7" w14:textId="77777777" w:rsidR="00D1512F" w:rsidRPr="00CD6457" w:rsidRDefault="00D1512F" w:rsidP="00C25535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7分鐘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6785" w14:textId="77777777" w:rsidR="00D1512F" w:rsidRPr="00CD6457" w:rsidRDefault="00D1512F" w:rsidP="00C2553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44C5" w14:textId="77777777" w:rsidR="00D1512F" w:rsidRPr="00CD6457" w:rsidRDefault="00D1512F" w:rsidP="00C25535">
            <w:pPr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台灣版薩哈拉沙漠秘境探索</w:t>
            </w:r>
          </w:p>
          <w:p w14:paraId="5F5AD8CF" w14:textId="77777777" w:rsidR="00D1512F" w:rsidRPr="00CD6457" w:rsidRDefault="00D1512F" w:rsidP="00C25535">
            <w:pPr>
              <w:tabs>
                <w:tab w:val="left" w:pos="4367"/>
              </w:tabs>
              <w:kinsoku w:val="0"/>
              <w:overflowPunct w:val="0"/>
              <w:adjustRightInd w:val="0"/>
              <w:spacing w:before="13" w:line="312" w:lineRule="exact"/>
              <w:ind w:right="1546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bCs/>
                <w:szCs w:val="24"/>
              </w:rPr>
              <w:t>沙丘帶植物解說</w:t>
            </w: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7397" w14:textId="77777777" w:rsidR="00D1512F" w:rsidRPr="00CD6457" w:rsidRDefault="00D1512F" w:rsidP="00C2553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D6457" w:rsidRPr="00CD6457" w14:paraId="338531D9" w14:textId="77777777" w:rsidTr="00561C13">
        <w:trPr>
          <w:trHeight w:val="1603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565E" w14:textId="77777777" w:rsidR="00D1512F" w:rsidRPr="00CD6457" w:rsidRDefault="00D1512F" w:rsidP="00C25535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35分鐘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187B" w14:textId="77777777" w:rsidR="00D1512F" w:rsidRPr="00CD6457" w:rsidRDefault="00D1512F" w:rsidP="00C2553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19B2" w14:textId="77777777" w:rsidR="00D1512F" w:rsidRPr="00CD6457" w:rsidRDefault="00D1512F" w:rsidP="00C25535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草漯沙丘知多少</w:t>
            </w:r>
          </w:p>
          <w:p w14:paraId="6A03BAF9" w14:textId="77777777" w:rsidR="00D1512F" w:rsidRPr="00CD6457" w:rsidRDefault="00D1512F" w:rsidP="00D1512F">
            <w:pPr>
              <w:pStyle w:val="a5"/>
              <w:numPr>
                <w:ilvl w:val="0"/>
                <w:numId w:val="7"/>
              </w:num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【沙丘的河流出海口】</w:t>
            </w:r>
          </w:p>
          <w:p w14:paraId="2C28BF4B" w14:textId="77777777" w:rsidR="00D1512F" w:rsidRPr="00CD6457" w:rsidRDefault="00D1512F" w:rsidP="00D1512F">
            <w:pPr>
              <w:pStyle w:val="a5"/>
              <w:numPr>
                <w:ilvl w:val="0"/>
                <w:numId w:val="7"/>
              </w:num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【沙丘的風力】</w:t>
            </w:r>
          </w:p>
          <w:p w14:paraId="323F7C1C" w14:textId="77777777" w:rsidR="00D1512F" w:rsidRPr="00CD6457" w:rsidRDefault="00D1512F" w:rsidP="00D1512F">
            <w:pPr>
              <w:pStyle w:val="a5"/>
              <w:numPr>
                <w:ilvl w:val="0"/>
                <w:numId w:val="7"/>
              </w:num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【沙丘的成因】</w:t>
            </w:r>
          </w:p>
          <w:p w14:paraId="48890C2C" w14:textId="77777777" w:rsidR="00D1512F" w:rsidRPr="00CD6457" w:rsidRDefault="00D1512F" w:rsidP="00D1512F">
            <w:pPr>
              <w:pStyle w:val="a5"/>
              <w:numPr>
                <w:ilvl w:val="0"/>
                <w:numId w:val="7"/>
              </w:numPr>
              <w:kinsoku w:val="0"/>
              <w:overflowPunct w:val="0"/>
              <w:adjustRightInd w:val="0"/>
              <w:ind w:right="2520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【沙從那裏來】</w:t>
            </w:r>
          </w:p>
          <w:p w14:paraId="4CA4D132" w14:textId="77777777" w:rsidR="00D1512F" w:rsidRPr="00CD6457" w:rsidRDefault="00D1512F" w:rsidP="00D1512F">
            <w:pPr>
              <w:pStyle w:val="a5"/>
              <w:numPr>
                <w:ilvl w:val="0"/>
                <w:numId w:val="7"/>
              </w:numPr>
              <w:kinsoku w:val="0"/>
              <w:overflowPunct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【沙丘的種類】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4381" w14:textId="77777777" w:rsidR="00D1512F" w:rsidRPr="00CD6457" w:rsidRDefault="00D1512F" w:rsidP="00C255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雨天備案</w:t>
            </w:r>
          </w:p>
          <w:p w14:paraId="40FC8B9F" w14:textId="77777777" w:rsidR="00D1512F" w:rsidRPr="00561C13" w:rsidRDefault="00D1512F" w:rsidP="00561C13">
            <w:pPr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(使用影片、投影、</w:t>
            </w:r>
            <w:r w:rsidRPr="00CD6457">
              <w:rPr>
                <w:rFonts w:ascii="標楷體" w:eastAsia="標楷體" w:hAnsi="標楷體" w:cs="Times New Roman" w:hint="eastAsia"/>
                <w:szCs w:val="24"/>
              </w:rPr>
              <w:t>圖卡</w:t>
            </w:r>
            <w:r w:rsidRPr="00CD6457">
              <w:rPr>
                <w:rFonts w:ascii="標楷體" w:eastAsia="標楷體" w:hAnsi="標楷體" w:cs="標楷體" w:hint="eastAsia"/>
                <w:szCs w:val="24"/>
              </w:rPr>
              <w:t>與館內設施進行說明)</w:t>
            </w:r>
          </w:p>
        </w:tc>
      </w:tr>
      <w:tr w:rsidR="00CD6457" w:rsidRPr="00CD6457" w14:paraId="5EDE34E4" w14:textId="77777777" w:rsidTr="00561C13">
        <w:trPr>
          <w:trHeight w:val="854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1891" w14:textId="77777777" w:rsidR="00D1512F" w:rsidRPr="00CD6457" w:rsidRDefault="00D1512F" w:rsidP="00C25535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10分鐘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3823" w14:textId="77777777" w:rsidR="00D1512F" w:rsidRPr="00CD6457" w:rsidRDefault="00D1512F" w:rsidP="00C255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草漯沙丘</w:t>
            </w:r>
          </w:p>
          <w:p w14:paraId="446B58CD" w14:textId="77777777" w:rsidR="00D1512F" w:rsidRPr="00CD6457" w:rsidRDefault="00D1512F" w:rsidP="00C255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地景展示館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9241" w14:textId="77777777" w:rsidR="00D1512F" w:rsidRPr="00CD6457" w:rsidRDefault="00D1512F" w:rsidP="00C25535">
            <w:pPr>
              <w:adjustRightInd w:val="0"/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</w:pPr>
            <w:r w:rsidRPr="00CD6457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認識沙丘地質生態</w:t>
            </w:r>
          </w:p>
          <w:p w14:paraId="1309A307" w14:textId="77777777" w:rsidR="00D1512F" w:rsidRPr="00CD6457" w:rsidRDefault="00D1512F" w:rsidP="00C25535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講師介紹-草漯沙丘主視覺模型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0E18" w14:textId="77777777" w:rsidR="00D1512F" w:rsidRPr="00CD6457" w:rsidRDefault="00D1512F" w:rsidP="00C255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雨天備案</w:t>
            </w:r>
          </w:p>
          <w:p w14:paraId="29E9A4A8" w14:textId="77777777" w:rsidR="00D1512F" w:rsidRPr="00CD6457" w:rsidRDefault="00D1512F" w:rsidP="00C255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(教室內</w:t>
            </w:r>
          </w:p>
          <w:p w14:paraId="035E9747" w14:textId="77777777" w:rsidR="00D1512F" w:rsidRPr="00CD6457" w:rsidRDefault="00D1512F" w:rsidP="00C2553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6457">
              <w:rPr>
                <w:rFonts w:ascii="標楷體" w:eastAsia="標楷體" w:hAnsi="標楷體" w:cs="標楷體" w:hint="eastAsia"/>
                <w:szCs w:val="24"/>
              </w:rPr>
              <w:t>講師進行講述)</w:t>
            </w:r>
          </w:p>
        </w:tc>
      </w:tr>
      <w:tr w:rsidR="00CD6457" w:rsidRPr="00CD6457" w14:paraId="660D4663" w14:textId="77777777" w:rsidTr="00561C13">
        <w:trPr>
          <w:trHeight w:val="838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EE37" w14:textId="77777777" w:rsidR="00D1512F" w:rsidRPr="00CD6457" w:rsidRDefault="00D1512F" w:rsidP="00C25535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20分鐘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7039" w14:textId="77777777" w:rsidR="00D1512F" w:rsidRPr="00CD6457" w:rsidRDefault="00D1512F" w:rsidP="00C2553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160B" w14:textId="77777777" w:rsidR="00D1512F" w:rsidRPr="00CD6457" w:rsidRDefault="00D1512F" w:rsidP="00C25535">
            <w:pPr>
              <w:adjustRightInd w:val="0"/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</w:pPr>
            <w:r w:rsidRPr="00CD6457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認識沙丘地質生態</w:t>
            </w:r>
          </w:p>
          <w:p w14:paraId="45128DF2" w14:textId="77777777" w:rsidR="00D1512F" w:rsidRPr="00CD6457" w:rsidRDefault="00D1512F" w:rsidP="00C25535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講師介紹-用數字看沙世界</w:t>
            </w: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509B" w14:textId="77777777" w:rsidR="00D1512F" w:rsidRPr="00CD6457" w:rsidRDefault="00D1512F" w:rsidP="00C25535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522B" w:rsidRPr="00CD6457" w14:paraId="5E906B5A" w14:textId="77777777" w:rsidTr="00561C13">
        <w:trPr>
          <w:trHeight w:val="1273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3C60" w14:textId="77777777" w:rsidR="007F522B" w:rsidRDefault="007F522B" w:rsidP="007F522B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10分鐘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04BE" w14:textId="77777777" w:rsidR="007F522B" w:rsidRPr="00DC466F" w:rsidRDefault="007F522B" w:rsidP="007F52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草漯沙丘</w:t>
            </w:r>
          </w:p>
          <w:p w14:paraId="0F39CD03" w14:textId="77777777" w:rsidR="007F522B" w:rsidRPr="00DC466F" w:rsidRDefault="007F522B" w:rsidP="007F52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地景展示館</w:t>
            </w:r>
          </w:p>
          <w:p w14:paraId="377A935A" w14:textId="77777777" w:rsidR="007F522B" w:rsidRPr="00DC466F" w:rsidRDefault="007F522B" w:rsidP="007F52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戶外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C46D" w14:textId="77777777" w:rsidR="007F522B" w:rsidRPr="00DC466F" w:rsidRDefault="007F522B" w:rsidP="007F522B">
            <w:pPr>
              <w:pStyle w:val="a5"/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草漯沙丘任務挑戰：九宮格、關鍵字</w:t>
            </w:r>
          </w:p>
          <w:p w14:paraId="1843768C" w14:textId="77777777" w:rsidR="007F522B" w:rsidRPr="00DC466F" w:rsidRDefault="007F522B" w:rsidP="007F522B">
            <w:pPr>
              <w:pStyle w:val="a5"/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有獎徵答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087" w14:textId="77777777" w:rsidR="007F522B" w:rsidRDefault="007F522B" w:rsidP="007F522B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學習單與有獎徵答</w:t>
            </w:r>
          </w:p>
          <w:p w14:paraId="5BE089AC" w14:textId="77777777" w:rsidR="007F522B" w:rsidRDefault="007F522B" w:rsidP="007F522B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00E646C" w14:textId="77777777" w:rsidR="007F522B" w:rsidRDefault="007F522B" w:rsidP="007F522B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教學道具</w:t>
            </w:r>
          </w:p>
          <w:p w14:paraId="532F7460" w14:textId="77777777" w:rsidR="007F522B" w:rsidRDefault="007F522B" w:rsidP="007F522B">
            <w:pPr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(任</w:t>
            </w:r>
            <w:r>
              <w:rPr>
                <w:rFonts w:ascii="標楷體" w:eastAsia="標楷體" w:hAnsi="標楷體" w:cs="標楷體" w:hint="eastAsia"/>
                <w:szCs w:val="24"/>
              </w:rPr>
              <w:t>務卡、手機)</w:t>
            </w:r>
          </w:p>
        </w:tc>
      </w:tr>
      <w:tr w:rsidR="007F522B" w:rsidRPr="00CD6457" w14:paraId="0F16C00E" w14:textId="77777777" w:rsidTr="00561C13">
        <w:trPr>
          <w:trHeight w:val="1273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4BC9" w14:textId="77777777" w:rsidR="007F522B" w:rsidRDefault="007F522B" w:rsidP="007F522B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30-60</w:t>
            </w:r>
            <w:r w:rsidRPr="00E1266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5409" w14:textId="77777777" w:rsidR="007F522B" w:rsidRPr="00DC466F" w:rsidRDefault="007F522B" w:rsidP="007F52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草漯沙丘</w:t>
            </w:r>
          </w:p>
          <w:p w14:paraId="19B793F8" w14:textId="77777777" w:rsidR="007F522B" w:rsidRPr="00DC466F" w:rsidRDefault="007F522B" w:rsidP="007F52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地景展示館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5B80" w14:textId="77777777" w:rsidR="007F522B" w:rsidRPr="00DC466F" w:rsidRDefault="007F522B" w:rsidP="007F522B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DC466F">
              <w:rPr>
                <w:rFonts w:ascii="標楷體" w:eastAsia="標楷體" w:hAnsi="標楷體" w:cs="Times New Roman" w:hint="eastAsia"/>
                <w:szCs w:val="24"/>
              </w:rPr>
              <w:t>D</w:t>
            </w:r>
            <w:r w:rsidRPr="00DC466F">
              <w:rPr>
                <w:rFonts w:ascii="標楷體" w:eastAsia="標楷體" w:hAnsi="標楷體" w:cs="Times New Roman"/>
                <w:szCs w:val="24"/>
              </w:rPr>
              <w:t>IY</w:t>
            </w:r>
            <w:r w:rsidRPr="00DC466F">
              <w:rPr>
                <w:rFonts w:ascii="標楷體" w:eastAsia="標楷體" w:hAnsi="標楷體" w:cs="Times New Roman" w:hint="eastAsia"/>
                <w:szCs w:val="24"/>
              </w:rPr>
              <w:t>海洋嬌客小燕鷗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F23" w14:textId="77777777" w:rsidR="007F522B" w:rsidRDefault="007F522B" w:rsidP="007F52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6457" w:rsidRPr="007F522B" w14:paraId="049876CF" w14:textId="77777777" w:rsidTr="007F522B">
        <w:trPr>
          <w:trHeight w:val="7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2807F" w14:textId="77777777" w:rsidR="00D1512F" w:rsidRPr="007F522B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522B">
              <w:rPr>
                <w:rFonts w:ascii="標楷體" w:eastAsia="標楷體" w:hAnsi="標楷體" w:cs="Times New Roman" w:hint="eastAsia"/>
                <w:szCs w:val="24"/>
              </w:rPr>
              <w:t>草漯沙丘-雨天備案</w:t>
            </w:r>
          </w:p>
        </w:tc>
      </w:tr>
      <w:tr w:rsidR="00CD6457" w:rsidRPr="00CD6457" w14:paraId="2DCEE9A4" w14:textId="77777777" w:rsidTr="00D1512F">
        <w:trPr>
          <w:trHeight w:val="6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A19D" w14:textId="77777777" w:rsidR="00D1512F" w:rsidRPr="00CD6457" w:rsidRDefault="00D1512F" w:rsidP="00C25535">
            <w:pPr>
              <w:adjustRightIn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457">
              <w:rPr>
                <w:rFonts w:ascii="標楷體" w:eastAsia="標楷體" w:hAnsi="標楷體" w:cs="Times New Roman" w:hint="eastAsia"/>
                <w:szCs w:val="24"/>
              </w:rPr>
              <w:t>室外活動皆改在草漯沙丘觀音館</w:t>
            </w:r>
          </w:p>
        </w:tc>
      </w:tr>
    </w:tbl>
    <w:p w14:paraId="75E5F7BD" w14:textId="77777777" w:rsidR="00D1512F" w:rsidRPr="00CD6457" w:rsidRDefault="00D1512F" w:rsidP="00D1512F">
      <w:pPr>
        <w:widowControl/>
        <w:sectPr w:rsidR="00D1512F" w:rsidRPr="00CD6457" w:rsidSect="00C25535">
          <w:pgSz w:w="11906" w:h="16838"/>
          <w:pgMar w:top="284" w:right="284" w:bottom="284" w:left="284" w:header="284" w:footer="284" w:gutter="0"/>
          <w:cols w:space="720"/>
          <w:docGrid w:linePitch="360"/>
        </w:sectPr>
      </w:pPr>
    </w:p>
    <w:tbl>
      <w:tblPr>
        <w:tblStyle w:val="a7"/>
        <w:tblW w:w="5000" w:type="pct"/>
        <w:jc w:val="center"/>
        <w:tblLook w:val="0600" w:firstRow="0" w:lastRow="0" w:firstColumn="0" w:lastColumn="0" w:noHBand="1" w:noVBand="1"/>
      </w:tblPr>
      <w:tblGrid>
        <w:gridCol w:w="2427"/>
        <w:gridCol w:w="1822"/>
        <w:gridCol w:w="4737"/>
        <w:gridCol w:w="1214"/>
        <w:gridCol w:w="1128"/>
      </w:tblGrid>
      <w:tr w:rsidR="00CD6457" w:rsidRPr="00CD6457" w14:paraId="27BFEDAB" w14:textId="77777777" w:rsidTr="00C25535">
        <w:trPr>
          <w:trHeight w:val="558"/>
          <w:jc w:val="center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5E1296" w14:textId="77777777" w:rsidR="00D1512F" w:rsidRPr="00CD6457" w:rsidRDefault="00D1512F" w:rsidP="00C25535">
            <w:pPr>
              <w:widowControl/>
              <w:wordWrap w:val="0"/>
              <w:spacing w:before="230" w:line="362" w:lineRule="exact"/>
              <w:ind w:right="72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操作地點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FBC0F6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課程名稱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26673E" w14:textId="77777777" w:rsidR="00D1512F" w:rsidRPr="00CD6457" w:rsidRDefault="00D1512F" w:rsidP="00C25535">
            <w:pPr>
              <w:widowControl/>
              <w:wordWrap w:val="0"/>
              <w:spacing w:before="1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課程簡介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53B979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00FF2BDB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對象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421C51" w14:textId="77777777" w:rsidR="00D1512F" w:rsidRPr="00CD6457" w:rsidRDefault="00D1512F" w:rsidP="00C25535">
            <w:pPr>
              <w:widowControl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授課</w:t>
            </w:r>
          </w:p>
          <w:p w14:paraId="7B452C43" w14:textId="77777777" w:rsidR="00D1512F" w:rsidRPr="00CD6457" w:rsidRDefault="00D1512F" w:rsidP="00C25535">
            <w:pPr>
              <w:widowControl/>
              <w:wordWrap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D6457">
              <w:rPr>
                <w:rFonts w:ascii="標楷體" w:eastAsia="標楷體" w:hAnsi="標楷體" w:hint="eastAsia"/>
                <w:kern w:val="3"/>
                <w:szCs w:val="24"/>
              </w:rPr>
              <w:t>時數</w:t>
            </w:r>
          </w:p>
        </w:tc>
      </w:tr>
      <w:tr w:rsidR="00CD6457" w:rsidRPr="00CD6457" w14:paraId="554CC682" w14:textId="77777777" w:rsidTr="007F522B">
        <w:trPr>
          <w:trHeight w:val="960"/>
          <w:jc w:val="center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7F2F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海洋客家牽罟文化館</w:t>
            </w:r>
          </w:p>
          <w:p w14:paraId="65D4DB2E" w14:textId="77777777" w:rsidR="00D1512F" w:rsidRPr="00CD6457" w:rsidRDefault="00D1512F" w:rsidP="00C25535">
            <w:pPr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環境教育設施場所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5AE3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牽罟</w:t>
            </w:r>
          </w:p>
          <w:p w14:paraId="605094DF" w14:textId="77777777" w:rsidR="00D1512F" w:rsidRPr="00CD6457" w:rsidRDefault="00D1512F" w:rsidP="00C25535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牽情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2A1F" w14:textId="77777777" w:rsidR="00D1512F" w:rsidRPr="00CD6457" w:rsidRDefault="00D1512F" w:rsidP="00C25535">
            <w:pPr>
              <w:widowControl/>
              <w:spacing w:line="362" w:lineRule="exact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介紹新屋笨港灣牽罟活動、自然生態、規劃體驗「牽罟」與先民友善捕魚的智慧。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AB72" w14:textId="77777777" w:rsidR="00D1512F" w:rsidRPr="00CD6457" w:rsidRDefault="00D1512F" w:rsidP="007F522B">
            <w:pPr>
              <w:pStyle w:val="Default"/>
              <w:spacing w:line="362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D6457">
              <w:rPr>
                <w:rFonts w:ascii="Times New Roman" w:hAnsi="Times New Roman" w:cs="Times New Roman" w:hint="eastAsia"/>
                <w:color w:val="auto"/>
                <w:szCs w:val="28"/>
              </w:rPr>
              <w:t>國小</w:t>
            </w:r>
          </w:p>
          <w:p w14:paraId="09F6197F" w14:textId="77777777" w:rsidR="00D1512F" w:rsidRPr="00CD6457" w:rsidRDefault="00C25535" w:rsidP="007F522B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8"/>
              </w:rPr>
              <w:t>高年級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D1E3" w14:textId="77777777" w:rsidR="00D1512F" w:rsidRPr="00CD6457" w:rsidRDefault="00D1512F" w:rsidP="007F522B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 w:rsidRPr="00CD6457">
              <w:rPr>
                <w:rFonts w:ascii="Times New Roman" w:hAnsi="Times New Roman" w:cs="Times New Roman"/>
                <w:color w:val="auto"/>
              </w:rPr>
              <w:t>2</w:t>
            </w:r>
            <w:r w:rsidRPr="00CD6457">
              <w:rPr>
                <w:rFonts w:ascii="Times New Roman" w:hAnsi="Times New Roman" w:cs="Times New Roman" w:hint="eastAsia"/>
                <w:color w:val="auto"/>
              </w:rPr>
              <w:t>小時</w:t>
            </w:r>
          </w:p>
        </w:tc>
      </w:tr>
      <w:tr w:rsidR="00D1512F" w:rsidRPr="00CD6457" w14:paraId="06526B70" w14:textId="77777777" w:rsidTr="007F522B">
        <w:trPr>
          <w:trHeight w:val="793"/>
          <w:jc w:val="center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4948" w14:textId="77777777" w:rsidR="00D1512F" w:rsidRPr="00CD6457" w:rsidRDefault="00D1512F" w:rsidP="00C25535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A1E" w14:textId="77777777" w:rsidR="00D1512F" w:rsidRPr="00CD6457" w:rsidRDefault="00D1512F" w:rsidP="00D1512F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綠色防風林</w:t>
            </w:r>
          </w:p>
          <w:p w14:paraId="65B81738" w14:textId="77777777" w:rsidR="00D1512F" w:rsidRPr="00CD6457" w:rsidRDefault="00D1512F" w:rsidP="00D1512F">
            <w:pPr>
              <w:widowControl/>
              <w:wordWrap w:val="0"/>
              <w:spacing w:line="362" w:lineRule="exact"/>
              <w:ind w:right="158"/>
              <w:jc w:val="center"/>
              <w:rPr>
                <w:rFonts w:ascii="Times New Roman" w:eastAsia="標楷體" w:hAnsi="Times New Roman" w:cs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</w:rPr>
              <w:t>我愛笨港灣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B3A1" w14:textId="77777777" w:rsidR="00D1512F" w:rsidRPr="00CD6457" w:rsidRDefault="00D1512F" w:rsidP="00C25535">
            <w:pPr>
              <w:widowControl/>
              <w:spacing w:line="362" w:lineRule="exact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1.</w:t>
            </w: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實地走訪防風林，了解「防風林生態」以及防風林對在地居民生活扮演之重要角色。</w:t>
            </w:r>
          </w:p>
          <w:p w14:paraId="0C7B2419" w14:textId="77777777" w:rsidR="00D1512F" w:rsidRPr="00CD6457" w:rsidRDefault="00D1512F" w:rsidP="00C25535">
            <w:pPr>
              <w:widowControl/>
              <w:spacing w:line="362" w:lineRule="exact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4"/>
              </w:rPr>
              <w:t>2.</w:t>
            </w:r>
            <w:r w:rsidRPr="00CD6457">
              <w:rPr>
                <w:rFonts w:ascii="Times New Roman" w:eastAsia="標楷體" w:hAnsi="Times New Roman" w:cs="Times New Roman" w:hint="eastAsia"/>
                <w:spacing w:val="-4"/>
              </w:rPr>
              <w:t>「海洋保護」是每一個人共同的責任，藉由淨灘活動及探討日常生活中不良飲食習慣需要改變，以達到減塑的目的。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892E" w14:textId="77777777" w:rsidR="00D1512F" w:rsidRPr="00CD6457" w:rsidRDefault="00D1512F" w:rsidP="007F522B">
            <w:pPr>
              <w:pStyle w:val="Default"/>
              <w:spacing w:line="362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D6457">
              <w:rPr>
                <w:rFonts w:ascii="Times New Roman" w:hAnsi="Times New Roman" w:cs="Times New Roman" w:hint="eastAsia"/>
                <w:color w:val="auto"/>
                <w:szCs w:val="28"/>
              </w:rPr>
              <w:t>國小</w:t>
            </w:r>
          </w:p>
          <w:p w14:paraId="73AF8918" w14:textId="77777777" w:rsidR="00D1512F" w:rsidRPr="00CD6457" w:rsidRDefault="00C25535" w:rsidP="007F522B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8"/>
              </w:rPr>
              <w:t>高年級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4067" w14:textId="77777777" w:rsidR="00D1512F" w:rsidRPr="00CD6457" w:rsidRDefault="00D1512F" w:rsidP="007F522B">
            <w:pPr>
              <w:pStyle w:val="Default"/>
              <w:spacing w:line="362" w:lineRule="exact"/>
              <w:jc w:val="center"/>
              <w:rPr>
                <w:rFonts w:hAnsi="標楷體" w:cstheme="minorBidi"/>
                <w:color w:val="auto"/>
                <w:kern w:val="3"/>
              </w:rPr>
            </w:pPr>
            <w:r w:rsidRPr="00CD6457">
              <w:rPr>
                <w:rFonts w:ascii="Times New Roman" w:hAnsi="Times New Roman" w:cs="Times New Roman" w:hint="eastAsia"/>
                <w:color w:val="auto"/>
              </w:rPr>
              <w:t>2</w:t>
            </w:r>
            <w:r w:rsidRPr="00CD6457">
              <w:rPr>
                <w:rFonts w:ascii="Times New Roman" w:hAnsi="Times New Roman" w:cs="Times New Roman" w:hint="eastAsia"/>
                <w:color w:val="auto"/>
              </w:rPr>
              <w:t>小時</w:t>
            </w:r>
          </w:p>
        </w:tc>
      </w:tr>
    </w:tbl>
    <w:p w14:paraId="22F06E1F" w14:textId="77777777" w:rsidR="00D1512F" w:rsidRPr="00CD6457" w:rsidRDefault="00D1512F" w:rsidP="00D1512F"/>
    <w:p w14:paraId="7CBD6B35" w14:textId="77777777" w:rsidR="00D1512F" w:rsidRPr="00CD6457" w:rsidRDefault="00D1512F" w:rsidP="00D1512F"/>
    <w:p w14:paraId="09C6C931" w14:textId="77777777" w:rsidR="00D1512F" w:rsidRPr="00CD6457" w:rsidRDefault="00D1512F" w:rsidP="00D1512F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13"/>
        <w:gridCol w:w="1418"/>
        <w:gridCol w:w="5109"/>
        <w:gridCol w:w="2388"/>
      </w:tblGrid>
      <w:tr w:rsidR="00CD6457" w:rsidRPr="00CD6457" w14:paraId="6E893222" w14:textId="77777777" w:rsidTr="00C25535">
        <w:trPr>
          <w:trHeight w:val="695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2116DF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773A15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FC2600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4A96D4" w14:textId="77777777" w:rsidR="00D1512F" w:rsidRPr="00CD6457" w:rsidRDefault="00D1512F" w:rsidP="00C25535">
            <w:pPr>
              <w:jc w:val="center"/>
              <w:rPr>
                <w:rFonts w:ascii="標楷體" w:eastAsia="標楷體" w:hAnsi="標楷體"/>
              </w:rPr>
            </w:pPr>
            <w:r w:rsidRPr="00CD64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C25535" w:rsidRPr="00CD6457" w14:paraId="73671953" w14:textId="77777777" w:rsidTr="00C25535">
        <w:trPr>
          <w:trHeight w:val="766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2A81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/>
                <w:spacing w:val="-8"/>
              </w:rPr>
              <w:t>60</w:t>
            </w: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5CEB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防風林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D34" w14:textId="77777777" w:rsidR="00C25535" w:rsidRPr="00CD6457" w:rsidRDefault="00C25535" w:rsidP="00C25535">
            <w:pPr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防風林導覽體驗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CBB37" w14:textId="77777777" w:rsidR="00C25535" w:rsidRPr="00CD6457" w:rsidRDefault="00C25535" w:rsidP="00C2553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5535" w:rsidRPr="00CD6457" w14:paraId="512D9046" w14:textId="77777777" w:rsidTr="00C25535">
        <w:trPr>
          <w:trHeight w:val="832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804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>
              <w:rPr>
                <w:rFonts w:ascii="Times New Roman" w:eastAsia="標楷體" w:hAnsi="Times New Roman" w:cs="Times New Roman"/>
                <w:spacing w:val="-8"/>
              </w:rPr>
              <w:t>25</w:t>
            </w: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1CD4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牽罟文化館</w:t>
            </w:r>
          </w:p>
          <w:p w14:paraId="3A3EAFA8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前沙灘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942E" w14:textId="77777777" w:rsidR="00C25535" w:rsidRPr="00CD6457" w:rsidRDefault="00C25535" w:rsidP="00C25535">
            <w:pPr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淨灘活動</w:t>
            </w: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25B83" w14:textId="77777777" w:rsidR="00C25535" w:rsidRPr="00CD6457" w:rsidRDefault="00C25535" w:rsidP="00C25535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C25535" w:rsidRPr="00CD6457" w14:paraId="0A1A478C" w14:textId="77777777" w:rsidTr="00C25535">
        <w:trPr>
          <w:trHeight w:val="832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A58B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>
              <w:rPr>
                <w:rFonts w:ascii="Times New Roman" w:eastAsia="標楷體" w:hAnsi="Times New Roman" w:cs="Times New Roman"/>
                <w:spacing w:val="-8"/>
              </w:rPr>
              <w:t>30</w:t>
            </w:r>
            <w:r w:rsidRPr="00C25535">
              <w:rPr>
                <w:rFonts w:ascii="Times New Roman" w:eastAsia="標楷體" w:hAnsi="Times New Roman" w:cs="Times New Roman"/>
                <w:spacing w:val="-8"/>
              </w:rPr>
              <w:t>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B6B7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牽罟文化館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F91" w14:textId="77777777" w:rsidR="00C25535" w:rsidRPr="00DC466F" w:rsidRDefault="00C25535" w:rsidP="00C25535">
            <w:pPr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DC466F">
              <w:rPr>
                <w:rFonts w:ascii="標楷體" w:eastAsia="標楷體" w:hAnsi="標楷體" w:cs="Times New Roman" w:hint="eastAsia"/>
                <w:spacing w:val="-8"/>
              </w:rPr>
              <w:t>D</w:t>
            </w:r>
            <w:r w:rsidRPr="00DC466F">
              <w:rPr>
                <w:rFonts w:ascii="標楷體" w:eastAsia="標楷體" w:hAnsi="標楷體" w:cs="Times New Roman"/>
                <w:spacing w:val="-8"/>
              </w:rPr>
              <w:t>IY</w:t>
            </w:r>
            <w:r w:rsidRPr="00DC466F">
              <w:rPr>
                <w:rFonts w:ascii="標楷體" w:eastAsia="標楷體" w:hAnsi="標楷體" w:cs="Times New Roman" w:hint="eastAsia"/>
                <w:spacing w:val="-8"/>
              </w:rPr>
              <w:t>浮球彩繪</w:t>
            </w:r>
          </w:p>
        </w:tc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34A" w14:textId="77777777" w:rsidR="00C25535" w:rsidRPr="00CD6457" w:rsidRDefault="00C25535" w:rsidP="00C25535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C25535" w:rsidRPr="007F522B" w14:paraId="442B2A6E" w14:textId="77777777" w:rsidTr="00C25535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377909" w14:textId="77777777" w:rsidR="00C25535" w:rsidRPr="007F522B" w:rsidRDefault="00C25535" w:rsidP="00C255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522B">
              <w:rPr>
                <w:rFonts w:ascii="標楷體" w:eastAsia="標楷體" w:hAnsi="標楷體" w:cs="Times New Roman" w:hint="eastAsia"/>
                <w:szCs w:val="24"/>
              </w:rPr>
              <w:t>牽罟文化館-雨天備案</w:t>
            </w:r>
          </w:p>
        </w:tc>
      </w:tr>
      <w:tr w:rsidR="00C25535" w:rsidRPr="00CD6457" w14:paraId="4E2EC107" w14:textId="77777777" w:rsidTr="00C25535">
        <w:trPr>
          <w:trHeight w:val="713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A7D6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/>
                <w:spacing w:val="-8"/>
              </w:rPr>
              <w:t>30</w:t>
            </w: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8979" w14:textId="77777777" w:rsidR="00C25535" w:rsidRPr="00CD6457" w:rsidRDefault="00C25535" w:rsidP="00C25535">
            <w:pPr>
              <w:jc w:val="center"/>
              <w:rPr>
                <w:rFonts w:eastAsia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牽罟文化館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9A6F" w14:textId="77777777" w:rsidR="00C25535" w:rsidRPr="00CD6457" w:rsidRDefault="00C25535" w:rsidP="00C25535">
            <w:pPr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室內牽罟體驗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6600" w14:textId="77777777" w:rsidR="00C25535" w:rsidRPr="00CD6457" w:rsidRDefault="00C25535" w:rsidP="00C255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535" w:rsidRPr="00CD6457" w14:paraId="4B878367" w14:textId="77777777" w:rsidTr="00C25535">
        <w:trPr>
          <w:trHeight w:val="704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F7C4" w14:textId="77777777" w:rsidR="00C25535" w:rsidRPr="00CD6457" w:rsidRDefault="00C25535" w:rsidP="00C25535">
            <w:pPr>
              <w:jc w:val="center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/>
                <w:spacing w:val="-8"/>
              </w:rPr>
              <w:t>90</w:t>
            </w: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分鐘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0C51" w14:textId="77777777" w:rsidR="00C25535" w:rsidRPr="00CD6457" w:rsidRDefault="00C25535" w:rsidP="00C25535">
            <w:pPr>
              <w:jc w:val="center"/>
              <w:rPr>
                <w:rFonts w:eastAsia="Times New Roman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牽罟文化館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71D8" w14:textId="77777777" w:rsidR="00C25535" w:rsidRPr="00CD6457" w:rsidRDefault="00C25535" w:rsidP="00C25535">
            <w:pPr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CD6457">
              <w:rPr>
                <w:rFonts w:ascii="Times New Roman" w:eastAsia="標楷體" w:hAnsi="Times New Roman" w:cs="Times New Roman" w:hint="eastAsia"/>
                <w:spacing w:val="-8"/>
              </w:rPr>
              <w:t>浮球彩繪</w:t>
            </w:r>
            <w:r w:rsidRPr="00CD6457">
              <w:rPr>
                <w:rFonts w:ascii="Times New Roman" w:eastAsia="標楷體" w:hAnsi="Times New Roman" w:cs="Times New Roman"/>
                <w:spacing w:val="-8"/>
              </w:rPr>
              <w:t xml:space="preserve">  </w:t>
            </w:r>
          </w:p>
        </w:tc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2CF4" w14:textId="77777777" w:rsidR="00C25535" w:rsidRPr="00CD6457" w:rsidRDefault="00C25535" w:rsidP="00C25535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28C8EA4D" w14:textId="77777777" w:rsidR="00D1512F" w:rsidRPr="00702341" w:rsidRDefault="00D1512F" w:rsidP="00D1512F">
      <w:pPr>
        <w:rPr>
          <w:spacing w:val="-1"/>
          <w:sz w:val="28"/>
        </w:rPr>
      </w:pPr>
    </w:p>
    <w:p w14:paraId="3ED14452" w14:textId="77777777" w:rsidR="00C01C22" w:rsidRDefault="00C01C22">
      <w:pPr>
        <w:sectPr w:rsidR="00C01C22" w:rsidSect="00D1512F">
          <w:pgSz w:w="11906" w:h="16838"/>
          <w:pgMar w:top="284" w:right="284" w:bottom="284" w:left="284" w:header="851" w:footer="992" w:gutter="0"/>
          <w:cols w:space="425"/>
          <w:docGrid w:linePitch="360"/>
        </w:sectPr>
      </w:pPr>
    </w:p>
    <w:p w14:paraId="7D36C80A" w14:textId="77777777" w:rsidR="00C01C22" w:rsidRDefault="00C01C22" w:rsidP="00C01C22">
      <w:pPr>
        <w:pStyle w:val="a3"/>
        <w:kinsoku w:val="0"/>
        <w:overflowPunct w:val="0"/>
        <w:spacing w:before="21"/>
        <w:ind w:left="100"/>
        <w:rPr>
          <w:rFonts w:ascii="標楷體" w:eastAsia="標楷體" w:hAnsi="標楷體"/>
          <w:sz w:val="28"/>
        </w:rPr>
      </w:pPr>
      <w:r w:rsidRPr="00C527AD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C527AD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3534"/>
        <w:gridCol w:w="989"/>
        <w:gridCol w:w="4523"/>
      </w:tblGrid>
      <w:tr w:rsidR="00C01C22" w:rsidRPr="004B3464" w14:paraId="2B216D40" w14:textId="77777777" w:rsidTr="002423D5">
        <w:trPr>
          <w:trHeight w:val="838"/>
        </w:trPr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52810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FEAE2E" w14:textId="77777777" w:rsidR="00C01C22" w:rsidRPr="000C2140" w:rsidRDefault="00C01C22" w:rsidP="009F288F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14:paraId="386CCF50" w14:textId="77777777" w:rsidR="00C01C22" w:rsidRPr="000C2140" w:rsidRDefault="00C01C22" w:rsidP="009F288F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47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59F72B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到訪</w:t>
            </w:r>
          </w:p>
          <w:p w14:paraId="336C14EC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場域</w:t>
            </w:r>
          </w:p>
        </w:tc>
        <w:tc>
          <w:tcPr>
            <w:tcW w:w="216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B7594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□觀新藻礁      □新屋石滬</w:t>
            </w:r>
          </w:p>
          <w:p w14:paraId="398A926C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 xml:space="preserve">許厝港濕地    </w:t>
            </w: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草漯沙丘</w:t>
            </w:r>
          </w:p>
          <w:p w14:paraId="1420030B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□海洋客家牽罟文化館</w:t>
            </w:r>
          </w:p>
        </w:tc>
      </w:tr>
      <w:tr w:rsidR="00C01C22" w:rsidRPr="004B3464" w14:paraId="5BFAB40C" w14:textId="77777777" w:rsidTr="002423D5">
        <w:trPr>
          <w:trHeight w:val="666"/>
        </w:trPr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90931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926795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</w:t>
            </w:r>
          </w:p>
        </w:tc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C7D3F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2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DA39E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C01C22" w:rsidRPr="004B3464" w14:paraId="7C555446" w14:textId="77777777" w:rsidTr="002423D5">
        <w:trPr>
          <w:trHeight w:val="682"/>
        </w:trPr>
        <w:tc>
          <w:tcPr>
            <w:tcW w:w="674" w:type="pc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A0D6C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1B2A4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6EFF36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2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1BF51" w14:textId="77777777" w:rsidR="00C01C22" w:rsidRPr="000C2140" w:rsidRDefault="00C01C22" w:rsidP="009F288F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C01C22" w:rsidRPr="004B3464" w14:paraId="055054DC" w14:textId="77777777" w:rsidTr="002423D5">
        <w:trPr>
          <w:trHeight w:val="655"/>
        </w:trPr>
        <w:tc>
          <w:tcPr>
            <w:tcW w:w="6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EF711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27E9" w14:textId="77777777" w:rsidR="00C01C22" w:rsidRPr="000C2140" w:rsidRDefault="00C01C22" w:rsidP="009F288F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CDC4D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14:paraId="3E4C5AD4" w14:textId="77777777" w:rsidR="00C01C22" w:rsidRPr="000C2140" w:rsidRDefault="00C01C22" w:rsidP="009F288F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3D60" w14:textId="77777777" w:rsidR="00C01C22" w:rsidRPr="000C2140" w:rsidRDefault="00C01C22" w:rsidP="009F288F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8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8"/>
                <w:sz w:val="24"/>
                <w:szCs w:val="28"/>
              </w:rPr>
              <w:t xml:space="preserve">□生態體驗 □DIY活動 </w:t>
            </w:r>
          </w:p>
        </w:tc>
      </w:tr>
    </w:tbl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31"/>
        <w:gridCol w:w="2261"/>
        <w:gridCol w:w="1271"/>
        <w:gridCol w:w="2261"/>
        <w:gridCol w:w="1271"/>
        <w:gridCol w:w="2261"/>
      </w:tblGrid>
      <w:tr w:rsidR="00C01C22" w14:paraId="4AA502B8" w14:textId="77777777" w:rsidTr="002423D5">
        <w:trPr>
          <w:trHeight w:val="574"/>
          <w:jc w:val="center"/>
        </w:trPr>
        <w:tc>
          <w:tcPr>
            <w:tcW w:w="541" w:type="pct"/>
            <w:vAlign w:val="center"/>
          </w:tcPr>
          <w:p w14:paraId="75D42C3F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1081" w:type="pct"/>
            <w:vAlign w:val="center"/>
          </w:tcPr>
          <w:p w14:paraId="67B27328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608" w:type="pct"/>
            <w:vAlign w:val="center"/>
          </w:tcPr>
          <w:p w14:paraId="43F8B28D" w14:textId="77777777" w:rsidR="00C01C22" w:rsidRPr="000E5A5B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1081" w:type="pct"/>
            <w:vAlign w:val="center"/>
          </w:tcPr>
          <w:p w14:paraId="36E6B014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608" w:type="pct"/>
            <w:vAlign w:val="center"/>
          </w:tcPr>
          <w:p w14:paraId="4AFDB579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1081" w:type="pct"/>
            <w:vAlign w:val="center"/>
          </w:tcPr>
          <w:p w14:paraId="0227C45E" w14:textId="77777777" w:rsidR="00C01C22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C01C22" w:rsidRPr="009752B4" w14:paraId="168C6674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37662C0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1081" w:type="pct"/>
            <w:vAlign w:val="center"/>
          </w:tcPr>
          <w:p w14:paraId="65B3071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2022F5D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1081" w:type="pct"/>
            <w:vAlign w:val="center"/>
          </w:tcPr>
          <w:p w14:paraId="783CEFD8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4CA360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1081" w:type="pct"/>
            <w:vAlign w:val="center"/>
          </w:tcPr>
          <w:p w14:paraId="6C871DB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09E3EF09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2343299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1081" w:type="pct"/>
            <w:vAlign w:val="center"/>
          </w:tcPr>
          <w:p w14:paraId="62A02BB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35BA412F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1081" w:type="pct"/>
            <w:vAlign w:val="center"/>
          </w:tcPr>
          <w:p w14:paraId="45636DE8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127C423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1081" w:type="pct"/>
            <w:vAlign w:val="center"/>
          </w:tcPr>
          <w:p w14:paraId="4404DEC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4D26DD2C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0855E538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1081" w:type="pct"/>
            <w:vAlign w:val="center"/>
          </w:tcPr>
          <w:p w14:paraId="62474A9E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4066ED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1081" w:type="pct"/>
            <w:vAlign w:val="center"/>
          </w:tcPr>
          <w:p w14:paraId="65D7B12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1EB33C9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1081" w:type="pct"/>
            <w:vAlign w:val="center"/>
          </w:tcPr>
          <w:p w14:paraId="5D2770FF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3A43A32A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66FFC87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1081" w:type="pct"/>
            <w:vAlign w:val="center"/>
          </w:tcPr>
          <w:p w14:paraId="7DBA2AC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A084BA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1081" w:type="pct"/>
            <w:vAlign w:val="center"/>
          </w:tcPr>
          <w:p w14:paraId="5B4ABEB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D82B6F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1081" w:type="pct"/>
            <w:vAlign w:val="center"/>
          </w:tcPr>
          <w:p w14:paraId="7AB2D934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6966695F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4FD7651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1081" w:type="pct"/>
            <w:vAlign w:val="center"/>
          </w:tcPr>
          <w:p w14:paraId="154DED3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992F46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1081" w:type="pct"/>
            <w:vAlign w:val="center"/>
          </w:tcPr>
          <w:p w14:paraId="45B6286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839826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1081" w:type="pct"/>
            <w:vAlign w:val="center"/>
          </w:tcPr>
          <w:p w14:paraId="514BF0E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658BA982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18E540F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1081" w:type="pct"/>
            <w:vAlign w:val="center"/>
          </w:tcPr>
          <w:p w14:paraId="2DFA53A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7689E5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1081" w:type="pct"/>
            <w:vAlign w:val="center"/>
          </w:tcPr>
          <w:p w14:paraId="038F339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27BA11E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1081" w:type="pct"/>
            <w:vAlign w:val="center"/>
          </w:tcPr>
          <w:p w14:paraId="284E792E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5C19E746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39F2CB3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1081" w:type="pct"/>
            <w:vAlign w:val="center"/>
          </w:tcPr>
          <w:p w14:paraId="326B323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572EA2F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1081" w:type="pct"/>
            <w:vAlign w:val="center"/>
          </w:tcPr>
          <w:p w14:paraId="348EE45E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8DBB51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1081" w:type="pct"/>
            <w:vAlign w:val="center"/>
          </w:tcPr>
          <w:p w14:paraId="4FBE8C5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3EB633C6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68CA5F3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1081" w:type="pct"/>
            <w:vAlign w:val="center"/>
          </w:tcPr>
          <w:p w14:paraId="36B2B0D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00362FD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1081" w:type="pct"/>
            <w:vAlign w:val="center"/>
          </w:tcPr>
          <w:p w14:paraId="39D65D37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FC2E87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1081" w:type="pct"/>
            <w:vAlign w:val="center"/>
          </w:tcPr>
          <w:p w14:paraId="235CEB28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14297443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6EED0F6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1081" w:type="pct"/>
            <w:vAlign w:val="center"/>
          </w:tcPr>
          <w:p w14:paraId="17744EB7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3FC7EC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1081" w:type="pct"/>
            <w:vAlign w:val="center"/>
          </w:tcPr>
          <w:p w14:paraId="68993A6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962DA5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1081" w:type="pct"/>
            <w:vAlign w:val="center"/>
          </w:tcPr>
          <w:p w14:paraId="405EE95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58D4BA33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155DEBC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1081" w:type="pct"/>
            <w:vAlign w:val="center"/>
          </w:tcPr>
          <w:p w14:paraId="4F2B2F6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46C62A6E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1081" w:type="pct"/>
            <w:vAlign w:val="center"/>
          </w:tcPr>
          <w:p w14:paraId="3B5697A7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0404A568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1081" w:type="pct"/>
            <w:vAlign w:val="center"/>
          </w:tcPr>
          <w:p w14:paraId="414A420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439072E8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73F8095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1081" w:type="pct"/>
            <w:vAlign w:val="center"/>
          </w:tcPr>
          <w:p w14:paraId="0D8A83F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15F5EAF6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1081" w:type="pct"/>
            <w:vAlign w:val="center"/>
          </w:tcPr>
          <w:p w14:paraId="16438A6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382068C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1081" w:type="pct"/>
            <w:vAlign w:val="center"/>
          </w:tcPr>
          <w:p w14:paraId="4E5F92D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6D5343BC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17950859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1081" w:type="pct"/>
            <w:vAlign w:val="center"/>
          </w:tcPr>
          <w:p w14:paraId="4B6DFE8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55CB0DE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1081" w:type="pct"/>
            <w:vAlign w:val="center"/>
          </w:tcPr>
          <w:p w14:paraId="69E08CD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6686EF1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1081" w:type="pct"/>
            <w:vAlign w:val="center"/>
          </w:tcPr>
          <w:p w14:paraId="6190066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584863C4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2E5A6FB8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1081" w:type="pct"/>
            <w:vAlign w:val="center"/>
          </w:tcPr>
          <w:p w14:paraId="5E7CB96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71E0F91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1081" w:type="pct"/>
            <w:vAlign w:val="center"/>
          </w:tcPr>
          <w:p w14:paraId="5EC1817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4090611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1081" w:type="pct"/>
            <w:vAlign w:val="center"/>
          </w:tcPr>
          <w:p w14:paraId="7DE86A71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3DA55F79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6C2833A3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1081" w:type="pct"/>
            <w:vAlign w:val="center"/>
          </w:tcPr>
          <w:p w14:paraId="5D51E175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29433F6A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1081" w:type="pct"/>
            <w:vAlign w:val="center"/>
          </w:tcPr>
          <w:p w14:paraId="13E48D4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420D2A2C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1081" w:type="pct"/>
            <w:vAlign w:val="center"/>
          </w:tcPr>
          <w:p w14:paraId="0E17AF1B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C01C22" w:rsidRPr="009752B4" w14:paraId="5D2B56DC" w14:textId="77777777" w:rsidTr="002423D5">
        <w:trPr>
          <w:trHeight w:val="588"/>
          <w:jc w:val="center"/>
        </w:trPr>
        <w:tc>
          <w:tcPr>
            <w:tcW w:w="541" w:type="pct"/>
            <w:vAlign w:val="center"/>
          </w:tcPr>
          <w:p w14:paraId="0C4C756F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1081" w:type="pct"/>
            <w:vAlign w:val="center"/>
          </w:tcPr>
          <w:p w14:paraId="6C41D9F2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355302B7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1081" w:type="pct"/>
            <w:vAlign w:val="center"/>
          </w:tcPr>
          <w:p w14:paraId="4C9BEC3D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608" w:type="pct"/>
            <w:vAlign w:val="center"/>
          </w:tcPr>
          <w:p w14:paraId="14C2BE2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1081" w:type="pct"/>
            <w:vAlign w:val="center"/>
          </w:tcPr>
          <w:p w14:paraId="0E047C90" w14:textId="77777777" w:rsidR="00C01C22" w:rsidRPr="009752B4" w:rsidRDefault="00C01C22" w:rsidP="009F288F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14:paraId="62B018C0" w14:textId="77777777" w:rsidR="00C01C22" w:rsidRPr="009752B4" w:rsidRDefault="00C01C22" w:rsidP="00C01C22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9752B4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14:paraId="18B26DFF" w14:textId="77777777" w:rsidR="00C01C22" w:rsidRPr="009752B4" w:rsidRDefault="00C01C22" w:rsidP="00C01C22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14:paraId="103286DD" w14:textId="77777777" w:rsidR="00C01C22" w:rsidRDefault="00C01C22" w:rsidP="00C01C22">
      <w:pPr>
        <w:rPr>
          <w:rFonts w:ascii="標楷體" w:eastAsia="標楷體" w:hAnsi="標楷體"/>
          <w:b/>
          <w:bCs/>
          <w:spacing w:val="-1"/>
          <w:sz w:val="28"/>
          <w:szCs w:val="24"/>
        </w:rPr>
      </w:pPr>
      <w:r>
        <w:rPr>
          <w:rFonts w:ascii="標楷體" w:eastAsia="標楷體" w:hAnsi="標楷體"/>
          <w:spacing w:val="-1"/>
          <w:sz w:val="28"/>
        </w:rPr>
        <w:br w:type="page"/>
      </w:r>
    </w:p>
    <w:p w14:paraId="7D6C7ABD" w14:textId="77777777" w:rsidR="00C01C22" w:rsidRDefault="00C01C22" w:rsidP="00C01C22">
      <w:pPr>
        <w:pStyle w:val="a3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C01C22" w:rsidSect="00561C13">
          <w:footerReference w:type="default" r:id="rId7"/>
          <w:pgSz w:w="11906" w:h="16838"/>
          <w:pgMar w:top="720" w:right="720" w:bottom="720" w:left="720" w:header="851" w:footer="545" w:gutter="0"/>
          <w:pgNumType w:start="1"/>
          <w:cols w:space="720"/>
          <w:docGrid w:linePitch="299"/>
        </w:sectPr>
      </w:pPr>
    </w:p>
    <w:p w14:paraId="45AD962D" w14:textId="77777777" w:rsidR="00C01C22" w:rsidRPr="00892253" w:rsidRDefault="00C01C22" w:rsidP="00C01C22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01C22" w:rsidRPr="00892253" w14:paraId="38782569" w14:textId="77777777" w:rsidTr="002423D5">
        <w:trPr>
          <w:trHeight w:val="14031"/>
        </w:trPr>
        <w:tc>
          <w:tcPr>
            <w:tcW w:w="5000" w:type="pct"/>
          </w:tcPr>
          <w:p w14:paraId="2F671D62" w14:textId="77777777" w:rsidR="00C01C22" w:rsidRPr="00892253" w:rsidRDefault="00C01C22" w:rsidP="009F288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14:paraId="21DEF4B2" w14:textId="77777777" w:rsidR="00C01C22" w:rsidRPr="00892253" w:rsidRDefault="00C01C22" w:rsidP="009F288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7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C01C22" w:rsidRPr="00892253" w14:paraId="5F0FE1F6" w14:textId="77777777" w:rsidTr="009F288F">
              <w:trPr>
                <w:trHeight w:val="1144"/>
              </w:trPr>
              <w:tc>
                <w:tcPr>
                  <w:tcW w:w="8947" w:type="dxa"/>
                </w:tcPr>
                <w:p w14:paraId="015E1E12" w14:textId="77777777" w:rsidR="00C01C22" w:rsidRPr="00AB2ADB" w:rsidRDefault="00C01C22" w:rsidP="009F288F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敬愛的貴賓，您好：</w:t>
                  </w:r>
                </w:p>
                <w:p w14:paraId="12B43E02" w14:textId="77777777" w:rsidR="00C01C22" w:rsidRPr="00AB2ADB" w:rsidRDefault="00C01C22" w:rsidP="009F288F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誠摯感謝您的參與，希望本次遊程能帶給您滿滿的美好回憶！</w:t>
                  </w:r>
                </w:p>
                <w:p w14:paraId="27BB7F50" w14:textId="77777777" w:rsidR="00C01C22" w:rsidRPr="00892253" w:rsidRDefault="00C01C22" w:rsidP="009F288F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請貴賓於體驗遊程後，給予我們寶貴的意見，協助我們持續進步，祝福您一切順利！</w:t>
                  </w:r>
                </w:p>
              </w:tc>
            </w:tr>
          </w:tbl>
          <w:p w14:paraId="7F5C7DE8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14:paraId="1A572638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1C61EC6A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14:paraId="73B76F94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5F406F22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14:paraId="45F45A9F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4A45557C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4.導覽解說提供的資訊對您來說：</w:t>
            </w:r>
          </w:p>
          <w:p w14:paraId="60ED5A13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14:paraId="0CA5778D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14:paraId="42E81E3C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5DDCBE9C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無則免填</w:t>
            </w:r>
            <w:r w:rsidRPr="002E59B6">
              <w:rPr>
                <w:rFonts w:ascii="標楷體" w:eastAsia="標楷體" w:hAnsi="標楷體" w:cs="Times New Roman"/>
                <w:sz w:val="28"/>
              </w:rPr>
              <w:t>)：</w:t>
            </w:r>
          </w:p>
          <w:p w14:paraId="78894634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14:paraId="4557296F" w14:textId="77777777" w:rsidR="00C01C22" w:rsidRPr="002E59B6" w:rsidRDefault="00C01C22" w:rsidP="009F288F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無則免填</w:t>
            </w:r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="002423D5">
              <w:rPr>
                <w:rFonts w:ascii="標楷體" w:eastAsia="標楷體" w:hAnsi="標楷體" w:cs="Times New Roman"/>
                <w:sz w:val="28"/>
              </w:rPr>
              <w:t>___________</w:t>
            </w:r>
          </w:p>
          <w:p w14:paraId="3BDD5A92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14:paraId="35E86550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14:paraId="2F837279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14:paraId="60CB5F93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14:paraId="751E7F83" w14:textId="77777777" w:rsidR="00C01C22" w:rsidRPr="002E59B6" w:rsidRDefault="00C01C22" w:rsidP="009F288F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14:paraId="2E0EC11F" w14:textId="77777777" w:rsidR="00C01C22" w:rsidRPr="00892253" w:rsidRDefault="00C01C22" w:rsidP="009F288F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14:paraId="071397E9" w14:textId="77777777" w:rsidR="00C01C22" w:rsidRDefault="00C01C22" w:rsidP="009F288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15B76A5D" w14:textId="77777777" w:rsidR="00C01C22" w:rsidRPr="00892253" w:rsidRDefault="00C01C22" w:rsidP="009F288F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14:paraId="74400CC0" w14:textId="77777777" w:rsidR="00C01C22" w:rsidRPr="0032527C" w:rsidRDefault="00C01C22" w:rsidP="00C01C22">
      <w:pPr>
        <w:pStyle w:val="a3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C01C22" w:rsidRPr="0032527C" w:rsidSect="00561C13">
          <w:pgSz w:w="11906" w:h="16838"/>
          <w:pgMar w:top="720" w:right="720" w:bottom="720" w:left="720" w:header="851" w:footer="992" w:gutter="0"/>
          <w:cols w:space="720"/>
          <w:docGrid w:linePitch="299"/>
        </w:sectPr>
      </w:pPr>
    </w:p>
    <w:p w14:paraId="58361942" w14:textId="77777777" w:rsidR="00C01C22" w:rsidRPr="00AB2ADB" w:rsidRDefault="00C01C22" w:rsidP="00C01C22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112年度桃園海岸環境教育場域體驗活動</w:t>
      </w:r>
      <w:r w:rsidRPr="00AB2ADB">
        <w:rPr>
          <w:rFonts w:ascii="標楷體" w:eastAsia="標楷體" w:hAnsi="標楷體" w:cs="Times New Roman"/>
          <w:b/>
          <w:bCs/>
          <w:sz w:val="32"/>
          <w:szCs w:val="32"/>
        </w:rPr>
        <w:t>-</w:t>
      </w:r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t>教學回饋單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          </w:t>
      </w:r>
    </w:p>
    <w:p w14:paraId="2E73EE64" w14:textId="77777777" w:rsidR="00C01C22" w:rsidRPr="00AB2ADB" w:rsidRDefault="00C01C22" w:rsidP="00C01C22">
      <w:pPr>
        <w:pStyle w:val="a3"/>
        <w:spacing w:before="120"/>
        <w:rPr>
          <w:rFonts w:ascii="標楷體" w:eastAsia="標楷體" w:hAnsi="標楷體"/>
          <w:b w:val="0"/>
          <w:sz w:val="13"/>
        </w:rPr>
      </w:pPr>
    </w:p>
    <w:p w14:paraId="308D3E02" w14:textId="77777777" w:rsidR="00C01C22" w:rsidRPr="00AB2ADB" w:rsidRDefault="00C01C22" w:rsidP="00C01C22">
      <w:pPr>
        <w:pStyle w:val="TableParagraph"/>
        <w:tabs>
          <w:tab w:val="left" w:pos="2134"/>
          <w:tab w:val="left" w:pos="2347"/>
          <w:tab w:val="left" w:pos="4373"/>
          <w:tab w:val="left" w:pos="4587"/>
          <w:tab w:val="left" w:pos="6613"/>
          <w:tab w:val="left" w:pos="6826"/>
          <w:tab w:val="left" w:pos="8918"/>
        </w:tabs>
        <w:wordWrap w:val="0"/>
        <w:spacing w:before="164" w:line="540" w:lineRule="exact"/>
        <w:ind w:left="107"/>
        <w:jc w:val="right"/>
        <w:rPr>
          <w:rFonts w:ascii="標楷體" w:eastAsia="標楷體" w:hAnsi="標楷體"/>
          <w:sz w:val="28"/>
        </w:rPr>
      </w:pPr>
      <w:r w:rsidRPr="00AB2ADB">
        <w:rPr>
          <w:rFonts w:ascii="標楷體" w:eastAsia="標楷體" w:hAnsi="標楷體" w:hint="eastAsia"/>
          <w:sz w:val="28"/>
        </w:rPr>
        <w:t>學</w:t>
      </w:r>
      <w:r w:rsidRPr="00AB2ADB">
        <w:rPr>
          <w:rFonts w:ascii="標楷體" w:eastAsia="標楷體" w:hAnsi="標楷體"/>
          <w:sz w:val="28"/>
        </w:rPr>
        <w:t>校：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年級：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姓名：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AB2ADB">
        <w:rPr>
          <w:rFonts w:ascii="標楷體" w:eastAsia="標楷體" w:hAnsi="標楷體"/>
          <w:sz w:val="28"/>
        </w:rPr>
        <w:t>日期:</w:t>
      </w:r>
      <w:r w:rsidRPr="00AB2ADB">
        <w:rPr>
          <w:rFonts w:ascii="標楷體" w:eastAsia="標楷體" w:hAnsi="標楷體"/>
          <w:sz w:val="28"/>
          <w:u w:val="single"/>
        </w:rPr>
        <w:t xml:space="preserve"> 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</w:t>
      </w:r>
    </w:p>
    <w:p w14:paraId="359097BD" w14:textId="77777777" w:rsidR="00C01C22" w:rsidRDefault="00C01C22" w:rsidP="002423D5">
      <w:pPr>
        <w:pStyle w:val="a3"/>
        <w:spacing w:before="120" w:line="60" w:lineRule="exact"/>
        <w:ind w:left="482"/>
        <w:rPr>
          <w:rFonts w:ascii="標楷體" w:eastAsia="標楷體" w:hAnsi="標楷體"/>
        </w:rPr>
      </w:pPr>
    </w:p>
    <w:p w14:paraId="0719EC4E" w14:textId="77777777" w:rsidR="002423D5" w:rsidRDefault="00C01C22" w:rsidP="002423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/>
        <w:rPr>
          <w:rFonts w:ascii="標楷體" w:eastAsia="標楷體" w:hAnsi="標楷體"/>
          <w:b w:val="0"/>
          <w:sz w:val="26"/>
          <w:szCs w:val="26"/>
        </w:rPr>
      </w:pPr>
      <w:r w:rsidRPr="002423D5">
        <w:rPr>
          <w:rFonts w:ascii="標楷體" w:eastAsia="標楷體" w:hAnsi="標楷體"/>
          <w:b w:val="0"/>
          <w:sz w:val="26"/>
          <w:szCs w:val="26"/>
        </w:rPr>
        <w:t>各位同學大家好：</w:t>
      </w:r>
    </w:p>
    <w:p w14:paraId="088B1A1F" w14:textId="77777777" w:rsidR="00C01C22" w:rsidRDefault="00C01C22" w:rsidP="002423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 w:firstLine="480"/>
        <w:rPr>
          <w:rFonts w:ascii="標楷體" w:eastAsia="標楷體" w:hAnsi="標楷體"/>
          <w:b w:val="0"/>
          <w:sz w:val="26"/>
          <w:szCs w:val="26"/>
        </w:rPr>
      </w:pPr>
      <w:r w:rsidRPr="002423D5">
        <w:rPr>
          <w:rFonts w:ascii="標楷體" w:eastAsia="標楷體" w:hAnsi="標楷體"/>
          <w:b w:val="0"/>
          <w:spacing w:val="-12"/>
          <w:sz w:val="26"/>
          <w:szCs w:val="26"/>
        </w:rPr>
        <w:t>非常感謝大家參與本次的戶外教學活動，透過</w:t>
      </w:r>
      <w:r w:rsidRPr="002423D5">
        <w:rPr>
          <w:rFonts w:ascii="標楷體" w:eastAsia="標楷體" w:hAnsi="標楷體" w:hint="eastAsia"/>
          <w:b w:val="0"/>
          <w:spacing w:val="-12"/>
          <w:sz w:val="26"/>
          <w:szCs w:val="26"/>
        </w:rPr>
        <w:t>112年度桃園海岸環境教育場域體驗活動</w:t>
      </w:r>
      <w:r w:rsidRPr="002423D5">
        <w:rPr>
          <w:rFonts w:ascii="標楷體" w:eastAsia="標楷體" w:hAnsi="標楷體"/>
          <w:b w:val="0"/>
          <w:spacing w:val="-12"/>
          <w:sz w:val="26"/>
          <w:szCs w:val="26"/>
        </w:rPr>
        <w:t>，希望能</w:t>
      </w:r>
      <w:r w:rsidRPr="002423D5">
        <w:rPr>
          <w:rFonts w:ascii="標楷體" w:eastAsia="標楷體" w:hAnsi="標楷體"/>
          <w:b w:val="0"/>
          <w:sz w:val="26"/>
          <w:szCs w:val="26"/>
        </w:rPr>
        <w:t>讓大家對環境教育有更進一步的認識！</w:t>
      </w:r>
    </w:p>
    <w:p w14:paraId="5B75CA10" w14:textId="77777777" w:rsidR="002423D5" w:rsidRPr="002423D5" w:rsidRDefault="002423D5" w:rsidP="002423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 w:firstLine="460"/>
        <w:rPr>
          <w:rFonts w:ascii="標楷體" w:eastAsia="標楷體" w:hAnsi="標楷體"/>
          <w:b w:val="0"/>
          <w:sz w:val="26"/>
          <w:szCs w:val="26"/>
        </w:rPr>
      </w:pPr>
      <w:r w:rsidRPr="002423D5">
        <w:rPr>
          <w:rFonts w:ascii="標楷體" w:eastAsia="標楷體" w:hAnsi="標楷體" w:hint="eastAsia"/>
          <w:b w:val="0"/>
          <w:sz w:val="26"/>
          <w:szCs w:val="26"/>
        </w:rPr>
        <w:t>為了讓此活動能更加提升學習動機和意願，請將參與本次活動的感受及寶貴意見回饋給我們，以作為日後辦理課程活動之參考。再次感謝您！</w:t>
      </w:r>
    </w:p>
    <w:p w14:paraId="50D5A77F" w14:textId="77777777" w:rsidR="00C01C22" w:rsidRPr="00AB2ADB" w:rsidRDefault="00C01C22" w:rsidP="002423D5">
      <w:pPr>
        <w:pStyle w:val="a5"/>
        <w:numPr>
          <w:ilvl w:val="0"/>
          <w:numId w:val="2"/>
        </w:numPr>
        <w:tabs>
          <w:tab w:val="left" w:pos="940"/>
        </w:tabs>
        <w:spacing w:before="166" w:line="340" w:lineRule="exact"/>
        <w:ind w:left="94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性別：□男 □女</w:t>
      </w:r>
      <w:r>
        <w:rPr>
          <w:rFonts w:ascii="標楷體" w:eastAsia="標楷體" w:hAnsi="標楷體" w:hint="eastAsia"/>
          <w:spacing w:val="16"/>
          <w:sz w:val="28"/>
        </w:rPr>
        <w:t xml:space="preserve"> </w:t>
      </w:r>
      <w:r w:rsidRPr="00AB2ADB">
        <w:rPr>
          <w:rFonts w:ascii="標楷體" w:eastAsia="標楷體" w:hAnsi="標楷體"/>
          <w:spacing w:val="16"/>
          <w:sz w:val="28"/>
        </w:rPr>
        <w:t>□</w:t>
      </w:r>
      <w:r>
        <w:rPr>
          <w:rFonts w:ascii="標楷體" w:eastAsia="標楷體" w:hAnsi="標楷體" w:hint="eastAsia"/>
          <w:spacing w:val="16"/>
          <w:sz w:val="28"/>
        </w:rPr>
        <w:t>其他</w:t>
      </w:r>
    </w:p>
    <w:p w14:paraId="2F878B41" w14:textId="77777777" w:rsidR="002423D5" w:rsidRDefault="00C01C22" w:rsidP="002423D5">
      <w:pPr>
        <w:pStyle w:val="a5"/>
        <w:numPr>
          <w:ilvl w:val="0"/>
          <w:numId w:val="2"/>
        </w:numPr>
        <w:tabs>
          <w:tab w:val="left" w:pos="940"/>
        </w:tabs>
        <w:spacing w:before="166" w:line="340" w:lineRule="exact"/>
        <w:ind w:left="941"/>
        <w:jc w:val="both"/>
        <w:rPr>
          <w:rFonts w:ascii="標楷體" w:eastAsia="標楷體" w:hAnsi="標楷體"/>
          <w:spacing w:val="-10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年級：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國小</w:t>
      </w:r>
      <w:r w:rsidRPr="00AB2ADB">
        <w:rPr>
          <w:rFonts w:ascii="標楷體" w:eastAsia="標楷體" w:hAnsi="標楷體"/>
          <w:spacing w:val="-10"/>
          <w:sz w:val="28"/>
        </w:rPr>
        <w:t>5年級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國小6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國中1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國中2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</w:p>
    <w:p w14:paraId="7DF60777" w14:textId="77777777" w:rsidR="00C01C22" w:rsidRPr="00AB2ADB" w:rsidRDefault="00C01C22" w:rsidP="002423D5">
      <w:pPr>
        <w:pStyle w:val="a5"/>
        <w:tabs>
          <w:tab w:val="left" w:pos="940"/>
        </w:tabs>
        <w:spacing w:before="166" w:line="340" w:lineRule="exact"/>
        <w:ind w:left="941" w:firstLineChars="600" w:firstLine="1560"/>
        <w:jc w:val="both"/>
        <w:rPr>
          <w:rFonts w:ascii="標楷體" w:eastAsia="標楷體" w:hAnsi="標楷體"/>
          <w:spacing w:val="-10"/>
          <w:sz w:val="28"/>
        </w:rPr>
      </w:pP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國中3</w:t>
      </w:r>
      <w:r w:rsidRPr="00AB2ADB">
        <w:rPr>
          <w:rFonts w:ascii="標楷體" w:eastAsia="標楷體" w:hAnsi="標楷體"/>
          <w:spacing w:val="-10"/>
          <w:sz w:val="28"/>
        </w:rPr>
        <w:t>年級</w:t>
      </w:r>
    </w:p>
    <w:p w14:paraId="62894BAD" w14:textId="77777777" w:rsidR="002423D5" w:rsidRDefault="00C01C22" w:rsidP="002423D5">
      <w:pPr>
        <w:pStyle w:val="a5"/>
        <w:numPr>
          <w:ilvl w:val="0"/>
          <w:numId w:val="2"/>
        </w:numPr>
        <w:tabs>
          <w:tab w:val="left" w:pos="940"/>
        </w:tabs>
        <w:spacing w:before="166" w:line="340" w:lineRule="exact"/>
        <w:ind w:left="941"/>
        <w:jc w:val="both"/>
        <w:rPr>
          <w:rFonts w:ascii="標楷體" w:eastAsia="標楷體" w:hAnsi="標楷體"/>
          <w:spacing w:val="-8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參加遊程</w:t>
      </w:r>
      <w:r w:rsidRPr="00AB2ADB">
        <w:rPr>
          <w:rFonts w:ascii="標楷體" w:eastAsia="標楷體" w:hAnsi="標楷體"/>
          <w:spacing w:val="16"/>
          <w:sz w:val="28"/>
        </w:rPr>
        <w:t>：</w:t>
      </w:r>
      <w:r w:rsidRPr="00AB2ADB">
        <w:rPr>
          <w:rFonts w:ascii="標楷體" w:eastAsia="標楷體" w:hAnsi="標楷體"/>
          <w:spacing w:val="-8"/>
          <w:sz w:val="28"/>
        </w:rPr>
        <w:t>□</w:t>
      </w:r>
      <w:r w:rsidRPr="00AB2ADB">
        <w:rPr>
          <w:rFonts w:ascii="標楷體" w:eastAsia="標楷體" w:hAnsi="標楷體" w:hint="eastAsia"/>
          <w:spacing w:val="-8"/>
          <w:sz w:val="28"/>
        </w:rPr>
        <w:t>觀新藻礁</w:t>
      </w:r>
      <w:r w:rsidRPr="00AB2ADB">
        <w:rPr>
          <w:rFonts w:ascii="標楷體" w:eastAsia="標楷體" w:hAnsi="標楷體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 w:hint="eastAsia"/>
          <w:spacing w:val="-8"/>
          <w:sz w:val="28"/>
        </w:rPr>
        <w:t>□許厝港濕地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/>
          <w:spacing w:val="-8"/>
          <w:sz w:val="28"/>
        </w:rPr>
        <w:t>□草漯沙丘</w:t>
      </w:r>
      <w:r w:rsidRPr="00AB2ADB">
        <w:rPr>
          <w:rFonts w:ascii="標楷體" w:eastAsia="標楷體" w:hAnsi="標楷體" w:hint="eastAsia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</w:p>
    <w:p w14:paraId="482917F8" w14:textId="77777777" w:rsidR="00C01C22" w:rsidRPr="002423D5" w:rsidRDefault="00C01C22" w:rsidP="002423D5">
      <w:pPr>
        <w:pStyle w:val="a5"/>
        <w:tabs>
          <w:tab w:val="left" w:pos="940"/>
        </w:tabs>
        <w:spacing w:before="166" w:line="340" w:lineRule="exact"/>
        <w:ind w:left="941" w:firstLineChars="600" w:firstLine="1584"/>
        <w:jc w:val="both"/>
        <w:rPr>
          <w:rFonts w:ascii="標楷體" w:eastAsia="標楷體" w:hAnsi="標楷體"/>
          <w:spacing w:val="-8"/>
          <w:sz w:val="28"/>
        </w:rPr>
      </w:pPr>
      <w:r w:rsidRPr="00AB2ADB">
        <w:rPr>
          <w:rFonts w:ascii="標楷體" w:eastAsia="標楷體" w:hAnsi="標楷體" w:hint="eastAsia"/>
          <w:spacing w:val="-8"/>
          <w:sz w:val="28"/>
        </w:rPr>
        <w:t>□海洋客家牽罟文化館</w:t>
      </w:r>
      <w:r w:rsidR="002423D5">
        <w:rPr>
          <w:rFonts w:ascii="標楷體" w:eastAsia="標楷體" w:hAnsi="標楷體" w:hint="eastAsia"/>
          <w:spacing w:val="-8"/>
          <w:sz w:val="28"/>
        </w:rPr>
        <w:t xml:space="preserve"> </w:t>
      </w:r>
      <w:r w:rsidR="002423D5">
        <w:rPr>
          <w:rFonts w:ascii="標楷體" w:eastAsia="標楷體" w:hAnsi="標楷體"/>
          <w:spacing w:val="-8"/>
          <w:sz w:val="28"/>
        </w:rPr>
        <w:t xml:space="preserve">    </w:t>
      </w:r>
      <w:r w:rsidRPr="002423D5">
        <w:rPr>
          <w:rFonts w:ascii="標楷體" w:eastAsia="標楷體" w:hAnsi="標楷體"/>
          <w:spacing w:val="-8"/>
          <w:sz w:val="28"/>
          <w:szCs w:val="28"/>
        </w:rPr>
        <w:t>□新屋石滬</w:t>
      </w:r>
    </w:p>
    <w:p w14:paraId="6B89630D" w14:textId="77777777" w:rsidR="00C01C22" w:rsidRPr="00AB2ADB" w:rsidRDefault="00C01C22" w:rsidP="00C01C22">
      <w:pPr>
        <w:tabs>
          <w:tab w:val="left" w:pos="940"/>
        </w:tabs>
        <w:spacing w:before="201" w:line="320" w:lineRule="exact"/>
        <w:ind w:right="2478"/>
        <w:jc w:val="both"/>
        <w:rPr>
          <w:rFonts w:ascii="標楷體" w:eastAsia="標楷體" w:hAnsi="標楷體"/>
          <w:b/>
          <w:sz w:val="28"/>
        </w:rPr>
      </w:pPr>
      <w:r w:rsidRPr="00AB2ADB">
        <w:rPr>
          <w:rFonts w:ascii="標楷體" w:eastAsia="標楷體" w:hAnsi="標楷體"/>
          <w:b/>
          <w:spacing w:val="-18"/>
          <w:sz w:val="28"/>
        </w:rPr>
        <w:t xml:space="preserve">請以打 </w:t>
      </w:r>
      <w:r>
        <w:rPr>
          <w:rFonts w:ascii="標楷體" w:eastAsia="標楷體" w:hAnsi="標楷體"/>
          <w:b/>
          <w:sz w:val="28"/>
        </w:rPr>
        <w:sym w:font="Wingdings" w:char="F0FC"/>
      </w:r>
      <w:r>
        <w:rPr>
          <w:rFonts w:ascii="標楷體" w:eastAsia="標楷體" w:hAnsi="標楷體" w:hint="eastAsia"/>
          <w:b/>
          <w:sz w:val="28"/>
        </w:rPr>
        <w:t xml:space="preserve"> (勾勾) </w:t>
      </w:r>
      <w:r>
        <w:rPr>
          <w:rFonts w:ascii="標楷體" w:eastAsia="標楷體" w:hAnsi="標楷體" w:hint="eastAsia"/>
          <w:b/>
          <w:spacing w:val="-15"/>
          <w:sz w:val="28"/>
        </w:rPr>
        <w:t>的</w:t>
      </w:r>
      <w:r w:rsidRPr="00AB2ADB">
        <w:rPr>
          <w:rFonts w:ascii="標楷體" w:eastAsia="標楷體" w:hAnsi="標楷體"/>
          <w:b/>
          <w:spacing w:val="-15"/>
          <w:sz w:val="28"/>
        </w:rPr>
        <w:t>方式回答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5847"/>
        <w:gridCol w:w="780"/>
        <w:gridCol w:w="780"/>
        <w:gridCol w:w="784"/>
        <w:gridCol w:w="780"/>
        <w:gridCol w:w="780"/>
      </w:tblGrid>
      <w:tr w:rsidR="002423D5" w:rsidRPr="00AB2ADB" w14:paraId="20AA3FC5" w14:textId="77777777" w:rsidTr="00C01C22">
        <w:trPr>
          <w:trHeight w:val="446"/>
        </w:trPr>
        <w:tc>
          <w:tcPr>
            <w:tcW w:w="337" w:type="pct"/>
            <w:shd w:val="clear" w:color="auto" w:fill="B7DDE8"/>
            <w:vAlign w:val="center"/>
          </w:tcPr>
          <w:p w14:paraId="10A9E163" w14:textId="77777777" w:rsidR="00C01C22" w:rsidRPr="00AB2ADB" w:rsidRDefault="00C01C22" w:rsidP="009F288F">
            <w:pPr>
              <w:pStyle w:val="TableParagraph"/>
              <w:spacing w:before="62"/>
              <w:ind w:left="90" w:right="7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1C22">
              <w:rPr>
                <w:rFonts w:ascii="標楷體" w:eastAsia="標楷體" w:hAnsi="標楷體"/>
                <w:b/>
                <w:sz w:val="24"/>
                <w:szCs w:val="26"/>
              </w:rPr>
              <w:t>序號</w:t>
            </w:r>
          </w:p>
        </w:tc>
        <w:tc>
          <w:tcPr>
            <w:tcW w:w="2796" w:type="pct"/>
            <w:shd w:val="clear" w:color="auto" w:fill="B7DDE8"/>
            <w:vAlign w:val="center"/>
          </w:tcPr>
          <w:p w14:paraId="60384996" w14:textId="77777777" w:rsidR="00C01C22" w:rsidRPr="00AB2ADB" w:rsidRDefault="00C01C22" w:rsidP="009F288F">
            <w:pPr>
              <w:pStyle w:val="TableParagraph"/>
              <w:spacing w:before="62"/>
              <w:ind w:left="2383" w:right="237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題目</w:t>
            </w:r>
          </w:p>
        </w:tc>
        <w:tc>
          <w:tcPr>
            <w:tcW w:w="373" w:type="pct"/>
            <w:shd w:val="clear" w:color="auto" w:fill="B7DDE8"/>
            <w:vAlign w:val="center"/>
          </w:tcPr>
          <w:p w14:paraId="6A6BE94A" w14:textId="77777777" w:rsidR="00C01C22" w:rsidRPr="00AB2ADB" w:rsidRDefault="00C01C22" w:rsidP="009F288F">
            <w:pPr>
              <w:pStyle w:val="TableParagraph"/>
              <w:spacing w:before="62"/>
              <w:ind w:left="13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很好</w:t>
            </w:r>
          </w:p>
        </w:tc>
        <w:tc>
          <w:tcPr>
            <w:tcW w:w="373" w:type="pct"/>
            <w:shd w:val="clear" w:color="auto" w:fill="B7DDE8"/>
            <w:vAlign w:val="center"/>
          </w:tcPr>
          <w:p w14:paraId="48E1A801" w14:textId="77777777" w:rsidR="00C01C22" w:rsidRPr="00AB2ADB" w:rsidRDefault="00C01C22" w:rsidP="009F288F">
            <w:pPr>
              <w:pStyle w:val="TableParagraph"/>
              <w:spacing w:before="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好</w:t>
            </w:r>
          </w:p>
        </w:tc>
        <w:tc>
          <w:tcPr>
            <w:tcW w:w="375" w:type="pct"/>
            <w:shd w:val="clear" w:color="auto" w:fill="B7DDE8"/>
            <w:vAlign w:val="center"/>
          </w:tcPr>
          <w:p w14:paraId="13F70C54" w14:textId="77777777" w:rsidR="00C01C22" w:rsidRPr="00AB2ADB" w:rsidRDefault="00C01C22" w:rsidP="009F288F">
            <w:pPr>
              <w:pStyle w:val="TableParagraph"/>
              <w:spacing w:before="62"/>
              <w:ind w:left="13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普通</w:t>
            </w:r>
          </w:p>
        </w:tc>
        <w:tc>
          <w:tcPr>
            <w:tcW w:w="373" w:type="pct"/>
            <w:shd w:val="clear" w:color="auto" w:fill="B7DDE8"/>
            <w:vAlign w:val="center"/>
          </w:tcPr>
          <w:p w14:paraId="07A09D74" w14:textId="77777777" w:rsidR="00C01C22" w:rsidRPr="00AB2ADB" w:rsidRDefault="00C01C22" w:rsidP="009F288F">
            <w:pPr>
              <w:pStyle w:val="TableParagraph"/>
              <w:spacing w:before="62"/>
              <w:ind w:right="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差</w:t>
            </w:r>
          </w:p>
        </w:tc>
        <w:tc>
          <w:tcPr>
            <w:tcW w:w="374" w:type="pct"/>
            <w:shd w:val="clear" w:color="auto" w:fill="B7DDE8"/>
            <w:vAlign w:val="center"/>
          </w:tcPr>
          <w:p w14:paraId="37C521B0" w14:textId="77777777" w:rsidR="00C01C22" w:rsidRPr="00AB2ADB" w:rsidRDefault="00C01C22" w:rsidP="009F288F">
            <w:pPr>
              <w:pStyle w:val="TableParagraph"/>
              <w:spacing w:before="62"/>
              <w:ind w:left="12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很差</w:t>
            </w:r>
          </w:p>
        </w:tc>
      </w:tr>
      <w:tr w:rsidR="002423D5" w:rsidRPr="00A52310" w14:paraId="2A562785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3E5D3272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796" w:type="pct"/>
            <w:vAlign w:val="center"/>
          </w:tcPr>
          <w:p w14:paraId="18651D01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課程整體內容豐富</w:t>
            </w:r>
          </w:p>
        </w:tc>
        <w:tc>
          <w:tcPr>
            <w:tcW w:w="373" w:type="pct"/>
            <w:vAlign w:val="center"/>
          </w:tcPr>
          <w:p w14:paraId="7A165DD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471A0C7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14:paraId="4D5C2C15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64140415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14:paraId="6EED8D64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23D5" w:rsidRPr="00A52310" w14:paraId="13D952C4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4636EC43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796" w:type="pct"/>
            <w:vAlign w:val="center"/>
          </w:tcPr>
          <w:p w14:paraId="4412A31A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</w:t>
            </w:r>
            <w:r w:rsidRPr="00A52310">
              <w:rPr>
                <w:rFonts w:ascii="標楷體" w:eastAsia="標楷體" w:hAnsi="標楷體" w:hint="eastAsia"/>
                <w:spacing w:val="-1"/>
                <w:sz w:val="26"/>
                <w:szCs w:val="26"/>
                <w:lang w:eastAsia="zh-TW"/>
              </w:rPr>
              <w:t>此項課程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的認識</w:t>
            </w:r>
          </w:p>
        </w:tc>
        <w:tc>
          <w:tcPr>
            <w:tcW w:w="373" w:type="pct"/>
            <w:vAlign w:val="center"/>
          </w:tcPr>
          <w:p w14:paraId="1A07F157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3DC268B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66388468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213C65A5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251438F2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496B4E96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1348DB2F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796" w:type="pct"/>
            <w:vAlign w:val="center"/>
          </w:tcPr>
          <w:p w14:paraId="6D0D5378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課程增加我對友善環境的認同</w:t>
            </w:r>
          </w:p>
        </w:tc>
        <w:tc>
          <w:tcPr>
            <w:tcW w:w="373" w:type="pct"/>
            <w:vAlign w:val="center"/>
          </w:tcPr>
          <w:p w14:paraId="334801AE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6C753704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67CC873E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2C6D39DB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75514259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76D2A208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34B2ACE1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796" w:type="pct"/>
            <w:vAlign w:val="center"/>
          </w:tcPr>
          <w:p w14:paraId="459F0C27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課程內容具有實用性</w:t>
            </w:r>
          </w:p>
        </w:tc>
        <w:tc>
          <w:tcPr>
            <w:tcW w:w="373" w:type="pct"/>
            <w:vAlign w:val="center"/>
          </w:tcPr>
          <w:p w14:paraId="01A21AE6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42EE9E28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14:paraId="57362BA3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5434FFF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14:paraId="104D0C04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23D5" w:rsidRPr="00A52310" w14:paraId="2BE10D38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099F1009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796" w:type="pct"/>
            <w:vAlign w:val="center"/>
          </w:tcPr>
          <w:p w14:paraId="3636D7F3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教師授課時的教學態度</w:t>
            </w:r>
          </w:p>
        </w:tc>
        <w:tc>
          <w:tcPr>
            <w:tcW w:w="373" w:type="pct"/>
            <w:vAlign w:val="center"/>
          </w:tcPr>
          <w:p w14:paraId="71076555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43C768D6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540DB66D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2D1C67E3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35CA45B5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530E18F1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73C4D65D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796" w:type="pct"/>
            <w:vAlign w:val="center"/>
          </w:tcPr>
          <w:p w14:paraId="61609064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教師能把握教學重點，並做有系統的介紹</w:t>
            </w:r>
          </w:p>
        </w:tc>
        <w:tc>
          <w:tcPr>
            <w:tcW w:w="373" w:type="pct"/>
            <w:vAlign w:val="center"/>
          </w:tcPr>
          <w:p w14:paraId="509027A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454E8EB5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71C58972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4236D67F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4CCF982F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6A6ED04D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5EDFB588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796" w:type="pct"/>
            <w:vAlign w:val="center"/>
          </w:tcPr>
          <w:p w14:paraId="47441665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教師解說方法與內容滿意度</w:t>
            </w:r>
          </w:p>
        </w:tc>
        <w:tc>
          <w:tcPr>
            <w:tcW w:w="373" w:type="pct"/>
            <w:vAlign w:val="center"/>
          </w:tcPr>
          <w:p w14:paraId="1A1C016D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3F6F792E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3288B799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41F832E9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69C5F5AD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041E14DE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383A0DBD" w14:textId="77777777" w:rsidR="00C01C22" w:rsidRPr="00A52310" w:rsidRDefault="00C01C22" w:rsidP="009F288F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796" w:type="pct"/>
            <w:vAlign w:val="center"/>
          </w:tcPr>
          <w:p w14:paraId="262DD77D" w14:textId="77777777" w:rsidR="00C01C22" w:rsidRPr="00A52310" w:rsidRDefault="00C01C22" w:rsidP="009F288F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願意為地球環境而努力，讓地球環境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更美好。</w:t>
            </w:r>
          </w:p>
        </w:tc>
        <w:tc>
          <w:tcPr>
            <w:tcW w:w="373" w:type="pct"/>
            <w:vAlign w:val="center"/>
          </w:tcPr>
          <w:p w14:paraId="47B0A95B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5F5DE4D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3020212F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5BA5DA32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04B08D01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0C65422F" w14:textId="77777777" w:rsidTr="00C01C22">
        <w:trPr>
          <w:trHeight w:val="796"/>
        </w:trPr>
        <w:tc>
          <w:tcPr>
            <w:tcW w:w="337" w:type="pct"/>
            <w:vAlign w:val="center"/>
          </w:tcPr>
          <w:p w14:paraId="1113304A" w14:textId="77777777" w:rsidR="00C01C22" w:rsidRPr="00A52310" w:rsidRDefault="00C01C22" w:rsidP="009F288F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796" w:type="pct"/>
            <w:vAlign w:val="center"/>
          </w:tcPr>
          <w:p w14:paraId="28303DBB" w14:textId="77777777" w:rsidR="00C01C22" w:rsidRPr="00A52310" w:rsidRDefault="00C01C22" w:rsidP="009F288F">
            <w:pPr>
              <w:pStyle w:val="TableParagraph"/>
              <w:spacing w:before="64" w:line="320" w:lineRule="exact"/>
              <w:ind w:left="108" w:right="289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願意實踐愛護地球環境，珍惜生態資源，並落實於</w:t>
            </w: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生活中</w:t>
            </w:r>
          </w:p>
        </w:tc>
        <w:tc>
          <w:tcPr>
            <w:tcW w:w="373" w:type="pct"/>
            <w:vAlign w:val="center"/>
          </w:tcPr>
          <w:p w14:paraId="5DBD0746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37CCE830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4AF45885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1AF4D36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3D5F4EF8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423D5" w:rsidRPr="00A52310" w14:paraId="0C5D6AD3" w14:textId="77777777" w:rsidTr="00C01C22">
        <w:trPr>
          <w:trHeight w:val="567"/>
        </w:trPr>
        <w:tc>
          <w:tcPr>
            <w:tcW w:w="337" w:type="pct"/>
            <w:vAlign w:val="center"/>
          </w:tcPr>
          <w:p w14:paraId="23A8C07F" w14:textId="77777777" w:rsidR="00C01C22" w:rsidRPr="00A52310" w:rsidRDefault="00C01C22" w:rsidP="009F288F">
            <w:pPr>
              <w:pStyle w:val="TableParagraph"/>
              <w:spacing w:before="64"/>
              <w:ind w:left="90" w:right="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796" w:type="pct"/>
            <w:vAlign w:val="center"/>
          </w:tcPr>
          <w:p w14:paraId="1BED7D30" w14:textId="77777777" w:rsidR="00C01C22" w:rsidRPr="00A52310" w:rsidRDefault="00C01C22" w:rsidP="009F288F">
            <w:pPr>
              <w:pStyle w:val="TableParagraph"/>
              <w:spacing w:before="64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我願意改變日常生活習慣，積極參與環保行動</w:t>
            </w:r>
          </w:p>
        </w:tc>
        <w:tc>
          <w:tcPr>
            <w:tcW w:w="373" w:type="pct"/>
            <w:vAlign w:val="center"/>
          </w:tcPr>
          <w:p w14:paraId="00E864FF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6E7733D8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14:paraId="6E0CE1EC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14:paraId="7F441B3C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14:paraId="72D5BA6A" w14:textId="77777777" w:rsidR="00C01C22" w:rsidRPr="00A52310" w:rsidRDefault="00C01C22" w:rsidP="009F288F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C01C22" w:rsidRPr="00A52310" w14:paraId="09BDD500" w14:textId="77777777" w:rsidTr="009F288F">
        <w:trPr>
          <w:trHeight w:val="1396"/>
        </w:trPr>
        <w:tc>
          <w:tcPr>
            <w:tcW w:w="5000" w:type="pct"/>
            <w:gridSpan w:val="7"/>
          </w:tcPr>
          <w:p w14:paraId="76D7CCEF" w14:textId="77777777" w:rsidR="00C01C22" w:rsidRPr="00A52310" w:rsidRDefault="00C01C22" w:rsidP="009F288F">
            <w:pPr>
              <w:pStyle w:val="TableParagraph"/>
              <w:spacing w:before="62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其他建議與回饋：</w:t>
            </w:r>
          </w:p>
          <w:p w14:paraId="4FDDD413" w14:textId="77777777" w:rsidR="00C01C22" w:rsidRPr="00A52310" w:rsidRDefault="00C01C22" w:rsidP="009F288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14:paraId="0C1DC26F" w14:textId="77777777" w:rsidR="00C01C22" w:rsidRPr="00A52310" w:rsidRDefault="00C01C22" w:rsidP="009F288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14:paraId="6CB8D485" w14:textId="77777777" w:rsidR="00C01C22" w:rsidRPr="00A52310" w:rsidRDefault="00C01C22" w:rsidP="009F288F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2A11D04" w14:textId="77777777" w:rsidR="004B66B1" w:rsidRPr="00C01C22" w:rsidRDefault="004B66B1" w:rsidP="00C01C22">
      <w:pPr>
        <w:spacing w:line="20" w:lineRule="exact"/>
      </w:pPr>
    </w:p>
    <w:sectPr w:rsidR="004B66B1" w:rsidRPr="00C01C22" w:rsidSect="00561C1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AA6E" w14:textId="77777777" w:rsidR="003B44C4" w:rsidRDefault="003B44C4">
      <w:pPr>
        <w:spacing w:line="240" w:lineRule="auto"/>
      </w:pPr>
      <w:r>
        <w:separator/>
      </w:r>
    </w:p>
  </w:endnote>
  <w:endnote w:type="continuationSeparator" w:id="0">
    <w:p w14:paraId="0F344DDF" w14:textId="77777777" w:rsidR="003B44C4" w:rsidRDefault="003B4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196270"/>
      <w:docPartObj>
        <w:docPartGallery w:val="Page Numbers (Bottom of Page)"/>
        <w:docPartUnique/>
      </w:docPartObj>
    </w:sdtPr>
    <w:sdtEndPr/>
    <w:sdtContent>
      <w:p w14:paraId="098CD272" w14:textId="77777777" w:rsidR="00C25535" w:rsidRDefault="00C255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C13" w:rsidRPr="00561C13">
          <w:rPr>
            <w:noProof/>
            <w:lang w:val="zh-TW"/>
          </w:rPr>
          <w:t>2</w:t>
        </w:r>
        <w:r>
          <w:fldChar w:fldCharType="end"/>
        </w:r>
      </w:p>
    </w:sdtContent>
  </w:sdt>
  <w:p w14:paraId="7A722193" w14:textId="77777777" w:rsidR="00C25535" w:rsidRDefault="00C255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1583" w14:textId="77777777" w:rsidR="003B44C4" w:rsidRDefault="003B44C4">
      <w:pPr>
        <w:spacing w:line="240" w:lineRule="auto"/>
      </w:pPr>
      <w:r>
        <w:separator/>
      </w:r>
    </w:p>
  </w:footnote>
  <w:footnote w:type="continuationSeparator" w:id="0">
    <w:p w14:paraId="203D7061" w14:textId="77777777" w:rsidR="003B44C4" w:rsidRDefault="003B44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DD4"/>
    <w:multiLevelType w:val="hybridMultilevel"/>
    <w:tmpl w:val="E872F624"/>
    <w:lvl w:ilvl="0" w:tplc="454AADD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65B3B"/>
    <w:multiLevelType w:val="hybridMultilevel"/>
    <w:tmpl w:val="64988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E5A32"/>
    <w:multiLevelType w:val="hybridMultilevel"/>
    <w:tmpl w:val="E872F624"/>
    <w:lvl w:ilvl="0" w:tplc="454AADD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54BE2"/>
    <w:multiLevelType w:val="hybridMultilevel"/>
    <w:tmpl w:val="19542A74"/>
    <w:lvl w:ilvl="0" w:tplc="079E93EA">
      <w:start w:val="1"/>
      <w:numFmt w:val="taiwaneseCountingThousand"/>
      <w:lvlText w:val="%1、"/>
      <w:lvlJc w:val="left"/>
      <w:pPr>
        <w:ind w:left="480" w:hanging="480"/>
      </w:pPr>
      <w:rPr>
        <w:b/>
        <w:bCs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E579B"/>
    <w:multiLevelType w:val="hybridMultilevel"/>
    <w:tmpl w:val="34B21DD2"/>
    <w:lvl w:ilvl="0" w:tplc="454AADD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D83EE4"/>
    <w:multiLevelType w:val="hybridMultilevel"/>
    <w:tmpl w:val="FACE76A4"/>
    <w:lvl w:ilvl="0" w:tplc="7BB41FD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B9453A"/>
    <w:multiLevelType w:val="hybridMultilevel"/>
    <w:tmpl w:val="069870DA"/>
    <w:lvl w:ilvl="0" w:tplc="CC7AE13E">
      <w:numFmt w:val="bullet"/>
      <w:lvlText w:val="●"/>
      <w:lvlJc w:val="left"/>
      <w:pPr>
        <w:ind w:left="460" w:hanging="48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zh-TW" w:bidi="ar-SA"/>
      </w:rPr>
    </w:lvl>
    <w:lvl w:ilvl="1" w:tplc="A2E26610">
      <w:numFmt w:val="bullet"/>
      <w:lvlText w:val="•"/>
      <w:lvlJc w:val="left"/>
      <w:pPr>
        <w:ind w:left="1554" w:hanging="480"/>
      </w:pPr>
      <w:rPr>
        <w:rFonts w:hint="default"/>
        <w:lang w:val="en-US" w:eastAsia="zh-TW" w:bidi="ar-SA"/>
      </w:rPr>
    </w:lvl>
    <w:lvl w:ilvl="2" w:tplc="E6A259B8">
      <w:numFmt w:val="bullet"/>
      <w:lvlText w:val="•"/>
      <w:lvlJc w:val="left"/>
      <w:pPr>
        <w:ind w:left="2649" w:hanging="480"/>
      </w:pPr>
      <w:rPr>
        <w:rFonts w:hint="default"/>
        <w:lang w:val="en-US" w:eastAsia="zh-TW" w:bidi="ar-SA"/>
      </w:rPr>
    </w:lvl>
    <w:lvl w:ilvl="3" w:tplc="6CFC8A0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33A0A0A">
      <w:numFmt w:val="bullet"/>
      <w:lvlText w:val="•"/>
      <w:lvlJc w:val="left"/>
      <w:pPr>
        <w:ind w:left="4838" w:hanging="480"/>
      </w:pPr>
      <w:rPr>
        <w:rFonts w:hint="default"/>
        <w:lang w:val="en-US" w:eastAsia="zh-TW" w:bidi="ar-SA"/>
      </w:rPr>
    </w:lvl>
    <w:lvl w:ilvl="5" w:tplc="69542770">
      <w:numFmt w:val="bullet"/>
      <w:lvlText w:val="•"/>
      <w:lvlJc w:val="left"/>
      <w:pPr>
        <w:ind w:left="5933" w:hanging="480"/>
      </w:pPr>
      <w:rPr>
        <w:rFonts w:hint="default"/>
        <w:lang w:val="en-US" w:eastAsia="zh-TW" w:bidi="ar-SA"/>
      </w:rPr>
    </w:lvl>
    <w:lvl w:ilvl="6" w:tplc="39F48E58">
      <w:numFmt w:val="bullet"/>
      <w:lvlText w:val="•"/>
      <w:lvlJc w:val="left"/>
      <w:pPr>
        <w:ind w:left="7027" w:hanging="480"/>
      </w:pPr>
      <w:rPr>
        <w:rFonts w:hint="default"/>
        <w:lang w:val="en-US" w:eastAsia="zh-TW" w:bidi="ar-SA"/>
      </w:rPr>
    </w:lvl>
    <w:lvl w:ilvl="7" w:tplc="2ADE1064">
      <w:numFmt w:val="bullet"/>
      <w:lvlText w:val="•"/>
      <w:lvlJc w:val="left"/>
      <w:pPr>
        <w:ind w:left="8122" w:hanging="480"/>
      </w:pPr>
      <w:rPr>
        <w:rFonts w:hint="default"/>
        <w:lang w:val="en-US" w:eastAsia="zh-TW" w:bidi="ar-SA"/>
      </w:rPr>
    </w:lvl>
    <w:lvl w:ilvl="8" w:tplc="1718517E">
      <w:numFmt w:val="bullet"/>
      <w:lvlText w:val="•"/>
      <w:lvlJc w:val="left"/>
      <w:pPr>
        <w:ind w:left="9217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73390F6F"/>
    <w:multiLevelType w:val="hybridMultilevel"/>
    <w:tmpl w:val="17F67C08"/>
    <w:lvl w:ilvl="0" w:tplc="E65882CA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22"/>
    <w:rsid w:val="000202CE"/>
    <w:rsid w:val="002006D5"/>
    <w:rsid w:val="002423D5"/>
    <w:rsid w:val="0030040D"/>
    <w:rsid w:val="00350899"/>
    <w:rsid w:val="00372298"/>
    <w:rsid w:val="003B44C4"/>
    <w:rsid w:val="00481F0A"/>
    <w:rsid w:val="004B66B1"/>
    <w:rsid w:val="00561C13"/>
    <w:rsid w:val="005C351D"/>
    <w:rsid w:val="007F522B"/>
    <w:rsid w:val="008A7D04"/>
    <w:rsid w:val="008B4FC4"/>
    <w:rsid w:val="009F288F"/>
    <w:rsid w:val="00A2093B"/>
    <w:rsid w:val="00B2089D"/>
    <w:rsid w:val="00C01C22"/>
    <w:rsid w:val="00C25535"/>
    <w:rsid w:val="00CD6457"/>
    <w:rsid w:val="00CF1F7F"/>
    <w:rsid w:val="00D1512F"/>
    <w:rsid w:val="00E06A36"/>
    <w:rsid w:val="00F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12EF2"/>
  <w15:chartTrackingRefBased/>
  <w15:docId w15:val="{908DC8DB-C11F-4CF3-9E94-30DBB575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22"/>
    <w:pPr>
      <w:widowControl w:val="0"/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1C22"/>
    <w:rPr>
      <w:b/>
      <w:bCs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01C22"/>
    <w:rPr>
      <w:rFonts w:ascii="微軟正黑體" w:eastAsia="微軟正黑體" w:hAnsi="微軟正黑體" w:cs="微軟正黑體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01C22"/>
    <w:pPr>
      <w:widowControl w:val="0"/>
      <w:autoSpaceDE w:val="0"/>
      <w:autoSpaceDN w:val="0"/>
      <w:spacing w:line="280" w:lineRule="exac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卑南壹,標1,List Paragraph,清單段落-1"/>
    <w:basedOn w:val="a"/>
    <w:link w:val="a6"/>
    <w:uiPriority w:val="34"/>
    <w:qFormat/>
    <w:rsid w:val="00C01C22"/>
  </w:style>
  <w:style w:type="paragraph" w:customStyle="1" w:styleId="TableParagraph">
    <w:name w:val="Table Paragraph"/>
    <w:basedOn w:val="a"/>
    <w:uiPriority w:val="1"/>
    <w:qFormat/>
    <w:rsid w:val="00C01C22"/>
  </w:style>
  <w:style w:type="table" w:styleId="a7">
    <w:name w:val="Table Grid"/>
    <w:aliases w:val="表格格線(Ken),表格細,功能需求表格,我的表格"/>
    <w:basedOn w:val="a1"/>
    <w:uiPriority w:val="39"/>
    <w:rsid w:val="00C01C2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卑南壹 字元,標1 字元,List Paragraph 字元,清單段落-1 字元"/>
    <w:basedOn w:val="a0"/>
    <w:link w:val="a5"/>
    <w:uiPriority w:val="34"/>
    <w:qFormat/>
    <w:rsid w:val="00C01C22"/>
    <w:rPr>
      <w:rFonts w:ascii="微軟正黑體" w:eastAsia="微軟正黑體" w:hAnsi="微軟正黑體" w:cs="微軟正黑體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01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1C22"/>
    <w:rPr>
      <w:rFonts w:ascii="微軟正黑體" w:eastAsia="微軟正黑體" w:hAnsi="微軟正黑體" w:cs="微軟正黑體"/>
      <w:kern w:val="0"/>
      <w:sz w:val="20"/>
      <w:szCs w:val="20"/>
    </w:rPr>
  </w:style>
  <w:style w:type="table" w:customStyle="1" w:styleId="2">
    <w:name w:val="表格格線2"/>
    <w:basedOn w:val="a1"/>
    <w:next w:val="a7"/>
    <w:uiPriority w:val="39"/>
    <w:rsid w:val="00C0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08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089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8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81F0A"/>
    <w:rPr>
      <w:rFonts w:ascii="微軟正黑體" w:eastAsia="微軟正黑體" w:hAnsi="微軟正黑體" w:cs="微軟正黑體"/>
      <w:kern w:val="0"/>
      <w:sz w:val="20"/>
      <w:szCs w:val="20"/>
    </w:rPr>
  </w:style>
  <w:style w:type="paragraph" w:customStyle="1" w:styleId="Default">
    <w:name w:val="Default"/>
    <w:rsid w:val="00D15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1512F"/>
    <w:pPr>
      <w:widowControl/>
      <w:autoSpaceDE/>
      <w:autoSpaceDN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e">
    <w:name w:val="表格內文字 字元"/>
    <w:basedOn w:val="a0"/>
    <w:link w:val="af"/>
    <w:semiHidden/>
    <w:locked/>
    <w:rsid w:val="00D1512F"/>
    <w:rPr>
      <w:rFonts w:ascii="Times New Roman" w:eastAsia="標楷體" w:hAnsi="Times New Roman" w:cs="Times New Roman"/>
      <w:kern w:val="3"/>
      <w:sz w:val="20"/>
      <w:szCs w:val="24"/>
    </w:rPr>
  </w:style>
  <w:style w:type="paragraph" w:customStyle="1" w:styleId="af">
    <w:name w:val="表格內文字"/>
    <w:basedOn w:val="a"/>
    <w:link w:val="ae"/>
    <w:semiHidden/>
    <w:qFormat/>
    <w:rsid w:val="00D1512F"/>
    <w:pPr>
      <w:suppressAutoHyphens/>
      <w:autoSpaceDE/>
      <w:spacing w:line="240" w:lineRule="auto"/>
    </w:pPr>
    <w:rPr>
      <w:rFonts w:ascii="Times New Roman" w:eastAsia="標楷體" w:hAnsi="Times New Roman" w:cs="Times New Roman"/>
      <w:kern w:val="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LINHSIAO HUA</cp:lastModifiedBy>
  <cp:revision>2</cp:revision>
  <cp:lastPrinted>2022-12-20T02:06:00Z</cp:lastPrinted>
  <dcterms:created xsi:type="dcterms:W3CDTF">2023-01-03T07:24:00Z</dcterms:created>
  <dcterms:modified xsi:type="dcterms:W3CDTF">2023-01-03T07:24:00Z</dcterms:modified>
</cp:coreProperties>
</file>