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A13B" w14:textId="77777777" w:rsidR="00AF70B9" w:rsidRDefault="00AF70B9" w:rsidP="00AB45D0">
      <w:pPr>
        <w:jc w:val="center"/>
        <w:rPr>
          <w:rFonts w:ascii="標楷體" w:eastAsia="標楷體" w:hAnsi="標楷體"/>
          <w:color w:val="000000" w:themeColor="text1"/>
          <w:sz w:val="32"/>
        </w:rPr>
      </w:pPr>
    </w:p>
    <w:p w14:paraId="7CACBB8D" w14:textId="77777777" w:rsidR="001D327D" w:rsidRDefault="001D327D" w:rsidP="00AB45D0">
      <w:pPr>
        <w:jc w:val="center"/>
        <w:rPr>
          <w:rFonts w:ascii="標楷體" w:eastAsia="標楷體" w:hAnsi="標楷體"/>
          <w:b/>
          <w:bCs/>
          <w:color w:val="000000" w:themeColor="text1"/>
          <w:sz w:val="64"/>
          <w:szCs w:val="64"/>
        </w:rPr>
      </w:pPr>
      <w:r w:rsidRPr="001D327D">
        <w:rPr>
          <w:rFonts w:ascii="標楷體" w:eastAsia="標楷體" w:hAnsi="標楷體" w:hint="eastAsia"/>
          <w:b/>
          <w:bCs/>
          <w:color w:val="000000" w:themeColor="text1"/>
          <w:sz w:val="64"/>
          <w:szCs w:val="64"/>
        </w:rPr>
        <w:t>桃園市________學年度國民中小學</w:t>
      </w:r>
    </w:p>
    <w:p w14:paraId="1560FE3F" w14:textId="374567D2" w:rsidR="00DB577F" w:rsidRPr="001D327D" w:rsidRDefault="001D327D" w:rsidP="00AB45D0">
      <w:pPr>
        <w:jc w:val="center"/>
        <w:rPr>
          <w:rFonts w:ascii="標楷體" w:eastAsia="標楷體" w:hAnsi="標楷體"/>
          <w:b/>
          <w:bCs/>
          <w:color w:val="000000" w:themeColor="text1"/>
          <w:sz w:val="64"/>
          <w:szCs w:val="64"/>
        </w:rPr>
      </w:pPr>
      <w:r w:rsidRPr="001D327D">
        <w:rPr>
          <w:rFonts w:ascii="標楷體" w:eastAsia="標楷體" w:hAnsi="標楷體" w:hint="eastAsia"/>
          <w:b/>
          <w:bCs/>
          <w:color w:val="000000" w:themeColor="text1"/>
          <w:sz w:val="64"/>
          <w:szCs w:val="64"/>
        </w:rPr>
        <w:t>疑似學習障礙學生</w:t>
      </w:r>
    </w:p>
    <w:p w14:paraId="45067800" w14:textId="127C4793" w:rsidR="00AF70B9" w:rsidRPr="002C3923" w:rsidRDefault="00AF70B9" w:rsidP="00AB45D0">
      <w:pPr>
        <w:jc w:val="center"/>
        <w:rPr>
          <w:rFonts w:ascii="文鼎粗隸" w:eastAsia="文鼎粗隸" w:hAnsi="Lucida Sans Unicode" w:cs="Lucida Sans Unicode"/>
          <w:color w:val="000000" w:themeColor="text1"/>
          <w:sz w:val="56"/>
          <w:szCs w:val="56"/>
        </w:rPr>
      </w:pPr>
    </w:p>
    <w:p w14:paraId="24366BEC" w14:textId="77777777" w:rsidR="00AF70B9" w:rsidRPr="002C3923" w:rsidRDefault="00AF70B9" w:rsidP="00AB45D0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</w:rPr>
      </w:pPr>
      <w:r w:rsidRPr="002C3923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觀察紀錄本</w:t>
      </w:r>
    </w:p>
    <w:p w14:paraId="56D700FE" w14:textId="77777777" w:rsidR="00AF70B9" w:rsidRPr="002C3923" w:rsidRDefault="00AF70B9" w:rsidP="00AB45D0">
      <w:pPr>
        <w:ind w:firstLineChars="1900" w:firstLine="6080"/>
        <w:rPr>
          <w:rFonts w:ascii="標楷體" w:eastAsia="標楷體" w:hAnsi="標楷體"/>
          <w:color w:val="000000" w:themeColor="text1"/>
          <w:sz w:val="32"/>
        </w:rPr>
      </w:pPr>
    </w:p>
    <w:p w14:paraId="114DFC53" w14:textId="77777777" w:rsidR="00AF70B9" w:rsidRPr="002C3923" w:rsidRDefault="00AF70B9" w:rsidP="00AB45D0">
      <w:pPr>
        <w:ind w:firstLineChars="1900" w:firstLine="6080"/>
        <w:rPr>
          <w:rFonts w:ascii="標楷體" w:eastAsia="標楷體" w:hAnsi="標楷體"/>
          <w:color w:val="000000" w:themeColor="text1"/>
          <w:sz w:val="32"/>
        </w:rPr>
      </w:pPr>
    </w:p>
    <w:p w14:paraId="77D5ACC7" w14:textId="77777777" w:rsidR="00AF70B9" w:rsidRPr="002C3923" w:rsidRDefault="00AF70B9" w:rsidP="00AB45D0">
      <w:pPr>
        <w:ind w:firstLineChars="1900" w:firstLine="6080"/>
        <w:rPr>
          <w:rFonts w:ascii="標楷體" w:eastAsia="標楷體" w:hAnsi="標楷體"/>
          <w:color w:val="000000" w:themeColor="text1"/>
          <w:sz w:val="32"/>
        </w:rPr>
      </w:pPr>
    </w:p>
    <w:p w14:paraId="5B524A13" w14:textId="77777777" w:rsidR="00AF70B9" w:rsidRPr="002C3923" w:rsidRDefault="00AF70B9" w:rsidP="00AB45D0">
      <w:pPr>
        <w:ind w:firstLineChars="650" w:firstLine="2080"/>
        <w:rPr>
          <w:rFonts w:ascii="標楷體" w:eastAsia="標楷體" w:hAnsi="標楷體"/>
          <w:color w:val="000000" w:themeColor="text1"/>
          <w:sz w:val="32"/>
        </w:rPr>
      </w:pPr>
    </w:p>
    <w:p w14:paraId="7EF0976F" w14:textId="77777777" w:rsidR="00AF70B9" w:rsidRPr="002C3923" w:rsidRDefault="00AF70B9" w:rsidP="00AB45D0">
      <w:pPr>
        <w:ind w:firstLineChars="200" w:firstLine="640"/>
        <w:rPr>
          <w:rFonts w:ascii="標楷體" w:eastAsia="標楷體" w:hAnsi="標楷體"/>
          <w:color w:val="000000" w:themeColor="text1"/>
          <w:sz w:val="32"/>
          <w:u w:val="single"/>
        </w:rPr>
      </w:pPr>
      <w:r w:rsidRPr="002C3923">
        <w:rPr>
          <w:rFonts w:ascii="標楷體" w:eastAsia="標楷體" w:hAnsi="標楷體" w:hint="eastAsia"/>
          <w:color w:val="000000" w:themeColor="text1"/>
          <w:sz w:val="32"/>
        </w:rPr>
        <w:t>學生姓名：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   </w:t>
      </w:r>
    </w:p>
    <w:p w14:paraId="6EEE8A09" w14:textId="77777777" w:rsidR="00AF70B9" w:rsidRPr="002C3923" w:rsidRDefault="00AF70B9" w:rsidP="00AB45D0">
      <w:pPr>
        <w:ind w:firstLineChars="200" w:firstLine="640"/>
        <w:rPr>
          <w:rFonts w:ascii="標楷體" w:eastAsia="標楷體" w:hAnsi="標楷體"/>
          <w:color w:val="000000" w:themeColor="text1"/>
          <w:sz w:val="32"/>
        </w:rPr>
      </w:pPr>
      <w:r w:rsidRPr="002C3923">
        <w:rPr>
          <w:rFonts w:ascii="標楷體" w:eastAsia="標楷體" w:hAnsi="標楷體" w:hint="eastAsia"/>
          <w:color w:val="000000" w:themeColor="text1"/>
          <w:sz w:val="32"/>
        </w:rPr>
        <w:t>就讀學校：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 </w:t>
      </w:r>
      <w:r w:rsidRPr="002C3923">
        <w:rPr>
          <w:rFonts w:ascii="標楷體" w:eastAsia="標楷體" w:hAnsi="標楷體" w:hint="eastAsia"/>
          <w:color w:val="000000" w:themeColor="text1"/>
          <w:sz w:val="32"/>
        </w:rPr>
        <w:t>國中</w:t>
      </w:r>
      <w:r w:rsidRPr="002C3923">
        <w:rPr>
          <w:rFonts w:ascii="標楷體" w:eastAsia="標楷體" w:hAnsi="標楷體"/>
          <w:color w:val="000000" w:themeColor="text1"/>
          <w:sz w:val="32"/>
        </w:rPr>
        <w:t>/</w:t>
      </w:r>
      <w:r w:rsidRPr="002C3923">
        <w:rPr>
          <w:rFonts w:ascii="標楷體" w:eastAsia="標楷體" w:hAnsi="標楷體" w:hint="eastAsia"/>
          <w:color w:val="000000" w:themeColor="text1"/>
          <w:sz w:val="32"/>
        </w:rPr>
        <w:t>小（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  <w:sz w:val="32"/>
        </w:rPr>
        <w:t>年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  <w:sz w:val="32"/>
        </w:rPr>
        <w:t>班）</w:t>
      </w:r>
    </w:p>
    <w:p w14:paraId="50328044" w14:textId="77777777" w:rsidR="00AF70B9" w:rsidRPr="002C3923" w:rsidRDefault="00AF70B9" w:rsidP="00AB45D0">
      <w:pPr>
        <w:ind w:firstLineChars="200" w:firstLine="640"/>
        <w:rPr>
          <w:rFonts w:ascii="標楷體" w:eastAsia="標楷體" w:hAnsi="標楷體"/>
          <w:color w:val="000000" w:themeColor="text1"/>
          <w:sz w:val="32"/>
          <w:u w:val="single"/>
        </w:rPr>
      </w:pPr>
      <w:r w:rsidRPr="002C3923">
        <w:rPr>
          <w:rFonts w:ascii="標楷體" w:eastAsia="標楷體" w:hAnsi="標楷體" w:hint="eastAsia"/>
          <w:color w:val="000000" w:themeColor="text1"/>
          <w:sz w:val="32"/>
        </w:rPr>
        <w:t>個案輔導教師：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        </w:t>
      </w:r>
    </w:p>
    <w:p w14:paraId="3C6F9A6D" w14:textId="77777777" w:rsidR="00AF70B9" w:rsidRPr="002C3923" w:rsidRDefault="00AF70B9" w:rsidP="00AB45D0">
      <w:pPr>
        <w:rPr>
          <w:rFonts w:ascii="標楷體" w:eastAsia="標楷體" w:hAnsi="標楷體"/>
          <w:b/>
          <w:color w:val="000000" w:themeColor="text1"/>
          <w:sz w:val="32"/>
        </w:rPr>
      </w:pPr>
      <w:r w:rsidRPr="002C3923">
        <w:rPr>
          <w:rFonts w:ascii="標楷體" w:eastAsia="標楷體" w:hAnsi="標楷體"/>
          <w:color w:val="000000" w:themeColor="text1"/>
          <w:sz w:val="32"/>
        </w:rPr>
        <w:t xml:space="preserve">    </w:t>
      </w:r>
      <w:r w:rsidRPr="002C3923">
        <w:rPr>
          <w:rFonts w:ascii="標楷體" w:eastAsia="標楷體" w:hAnsi="標楷體" w:hint="eastAsia"/>
          <w:color w:val="000000" w:themeColor="text1"/>
          <w:sz w:val="32"/>
        </w:rPr>
        <w:t>輔導教師聯絡電話：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</w:t>
      </w:r>
      <w:r w:rsidRPr="002C3923">
        <w:rPr>
          <w:rFonts w:ascii="標楷體" w:eastAsia="標楷體" w:hAnsi="標楷體" w:hint="eastAsia"/>
          <w:color w:val="000000" w:themeColor="text1"/>
          <w:sz w:val="32"/>
          <w:u w:val="single"/>
        </w:rPr>
        <w:t>分機</w:t>
      </w:r>
      <w:r w:rsidRPr="002C3923">
        <w:rPr>
          <w:rFonts w:ascii="標楷體" w:eastAsia="標楷體" w:hAnsi="標楷體"/>
          <w:color w:val="000000" w:themeColor="text1"/>
          <w:sz w:val="32"/>
          <w:u w:val="single"/>
        </w:rPr>
        <w:t xml:space="preserve">     </w:t>
      </w:r>
    </w:p>
    <w:p w14:paraId="20842CC1" w14:textId="77777777" w:rsidR="00AF70B9" w:rsidRPr="002C3923" w:rsidRDefault="00AF70B9" w:rsidP="00AB45D0">
      <w:pPr>
        <w:rPr>
          <w:rFonts w:ascii="標楷體" w:eastAsia="標楷體" w:hAnsi="標楷體"/>
          <w:color w:val="000000" w:themeColor="text1"/>
          <w:sz w:val="32"/>
        </w:rPr>
      </w:pPr>
    </w:p>
    <w:p w14:paraId="09B5A3D6" w14:textId="77777777" w:rsidR="00AF70B9" w:rsidRPr="002C3923" w:rsidRDefault="00AF70B9" w:rsidP="00AB45D0">
      <w:pPr>
        <w:rPr>
          <w:rFonts w:ascii="標楷體" w:eastAsia="標楷體" w:hAnsi="標楷體"/>
          <w:color w:val="000000" w:themeColor="text1"/>
          <w:sz w:val="32"/>
        </w:rPr>
      </w:pPr>
    </w:p>
    <w:p w14:paraId="185AF34E" w14:textId="77777777" w:rsidR="00AF70B9" w:rsidRPr="002C3923" w:rsidRDefault="00AF70B9" w:rsidP="00AB45D0">
      <w:pPr>
        <w:rPr>
          <w:rFonts w:ascii="標楷體" w:eastAsia="標楷體" w:hAnsi="標楷體"/>
          <w:color w:val="000000" w:themeColor="text1"/>
          <w:sz w:val="32"/>
        </w:rPr>
      </w:pPr>
    </w:p>
    <w:p w14:paraId="2486B3DB" w14:textId="77777777" w:rsidR="00AF70B9" w:rsidRPr="002C3923" w:rsidRDefault="00AF70B9" w:rsidP="00AB45D0">
      <w:pPr>
        <w:jc w:val="center"/>
        <w:rPr>
          <w:rFonts w:ascii="標楷體" w:eastAsia="標楷體" w:hAnsi="標楷體"/>
          <w:color w:val="000000" w:themeColor="text1"/>
          <w:sz w:val="32"/>
        </w:rPr>
      </w:pPr>
    </w:p>
    <w:p w14:paraId="5EAEA0B7" w14:textId="77777777" w:rsidR="00AF70B9" w:rsidRPr="002C3923" w:rsidRDefault="00AF70B9" w:rsidP="00AB45D0">
      <w:pPr>
        <w:ind w:leftChars="134" w:left="322" w:firstLineChars="1450" w:firstLine="4640"/>
        <w:rPr>
          <w:rFonts w:ascii="標楷體" w:eastAsia="標楷體" w:hAnsi="標楷體"/>
          <w:color w:val="000000" w:themeColor="text1"/>
          <w:sz w:val="32"/>
        </w:rPr>
      </w:pPr>
      <w:r w:rsidRPr="002C3923">
        <w:rPr>
          <w:rFonts w:ascii="標楷體" w:eastAsia="標楷體" w:hAnsi="標楷體"/>
          <w:color w:val="000000" w:themeColor="text1"/>
          <w:sz w:val="32"/>
        </w:rPr>
        <w:br w:type="page"/>
      </w:r>
      <w:r w:rsidRPr="002C3923">
        <w:rPr>
          <w:rFonts w:ascii="標楷體" w:eastAsia="標楷體" w:hAnsi="標楷體"/>
          <w:color w:val="000000" w:themeColor="text1"/>
          <w:sz w:val="32"/>
        </w:rPr>
        <w:lastRenderedPageBreak/>
        <w:t xml:space="preserve">      </w:t>
      </w:r>
      <w:r w:rsidRPr="002C3923">
        <w:rPr>
          <w:rFonts w:ascii="標楷體" w:eastAsia="標楷體" w:hAnsi="標楷體" w:hint="eastAsia"/>
          <w:bCs/>
          <w:color w:val="000000" w:themeColor="text1"/>
        </w:rPr>
        <w:t>填表人：</w:t>
      </w:r>
      <w:r w:rsidRPr="002C3923">
        <w:rPr>
          <w:rFonts w:ascii="標楷體" w:eastAsia="標楷體" w:hAnsi="標楷體"/>
          <w:bCs/>
          <w:color w:val="000000" w:themeColor="text1"/>
        </w:rPr>
        <w:t xml:space="preserve">          </w:t>
      </w:r>
      <w:r w:rsidRPr="002C3923">
        <w:rPr>
          <w:rFonts w:ascii="標楷體" w:eastAsia="標楷體" w:hAnsi="標楷體" w:hint="eastAsia"/>
          <w:bCs/>
          <w:color w:val="000000" w:themeColor="text1"/>
        </w:rPr>
        <w:t>填表日期：</w:t>
      </w:r>
    </w:p>
    <w:p w14:paraId="6C58633F" w14:textId="77777777" w:rsidR="00AF70B9" w:rsidRPr="002C3923" w:rsidRDefault="00AF70B9" w:rsidP="00AB45D0">
      <w:pPr>
        <w:spacing w:line="340" w:lineRule="exact"/>
        <w:ind w:firstLineChars="30" w:firstLine="96"/>
        <w:rPr>
          <w:rFonts w:ascii="標楷體" w:eastAsia="標楷體" w:hAnsi="標楷體"/>
          <w:color w:val="000000" w:themeColor="text1"/>
          <w:sz w:val="32"/>
        </w:rPr>
      </w:pPr>
      <w:r w:rsidRPr="002C3923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2C3923">
        <w:rPr>
          <w:rFonts w:ascii="標楷體" w:eastAsia="標楷體" w:hAnsi="標楷體" w:hint="eastAsia"/>
          <w:bCs/>
          <w:color w:val="000000" w:themeColor="text1"/>
          <w:sz w:val="20"/>
        </w:rPr>
        <w:t>（修改資料請填入備註欄中）</w:t>
      </w:r>
      <w:r w:rsidRPr="002C3923">
        <w:rPr>
          <w:rFonts w:ascii="標楷體" w:eastAsia="標楷體" w:hAnsi="標楷體" w:hint="eastAsia"/>
          <w:bCs/>
          <w:color w:val="000000" w:themeColor="text1"/>
        </w:rPr>
        <w:t>修改人：</w:t>
      </w:r>
      <w:r w:rsidRPr="002C3923">
        <w:rPr>
          <w:rFonts w:ascii="標楷體" w:eastAsia="標楷體" w:hAnsi="標楷體"/>
          <w:bCs/>
          <w:color w:val="000000" w:themeColor="text1"/>
        </w:rPr>
        <w:t xml:space="preserve">          </w:t>
      </w:r>
      <w:r w:rsidRPr="002C3923">
        <w:rPr>
          <w:rFonts w:ascii="標楷體" w:eastAsia="標楷體" w:hAnsi="標楷體" w:hint="eastAsia"/>
          <w:bCs/>
          <w:color w:val="000000" w:themeColor="text1"/>
        </w:rPr>
        <w:t>修改日期：</w:t>
      </w:r>
    </w:p>
    <w:p w14:paraId="15E44EC4" w14:textId="77777777" w:rsidR="00AF70B9" w:rsidRPr="002C3923" w:rsidRDefault="00AF70B9" w:rsidP="00AB45D0">
      <w:pPr>
        <w:snapToGrid w:val="0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t>一、基本資料</w:t>
      </w:r>
      <w:r w:rsidRPr="002C3923">
        <w:rPr>
          <w:rFonts w:ascii="標楷體" w:eastAsia="標楷體" w:hAnsi="標楷體"/>
          <w:b/>
          <w:bCs/>
          <w:color w:val="000000" w:themeColor="text1"/>
          <w:sz w:val="28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9"/>
        <w:gridCol w:w="50"/>
        <w:gridCol w:w="709"/>
        <w:gridCol w:w="672"/>
        <w:gridCol w:w="36"/>
        <w:gridCol w:w="709"/>
        <w:gridCol w:w="1551"/>
        <w:gridCol w:w="425"/>
        <w:gridCol w:w="3260"/>
      </w:tblGrid>
      <w:tr w:rsidR="002C3923" w:rsidRPr="002C3923" w14:paraId="01BAA897" w14:textId="77777777" w:rsidTr="00A93090">
        <w:trPr>
          <w:trHeight w:val="529"/>
          <w:jc w:val="center"/>
        </w:trPr>
        <w:tc>
          <w:tcPr>
            <w:tcW w:w="1728" w:type="dxa"/>
            <w:tcBorders>
              <w:top w:val="single" w:sz="12" w:space="0" w:color="auto"/>
            </w:tcBorders>
          </w:tcPr>
          <w:p w14:paraId="72AE77D0" w14:textId="77777777" w:rsidR="00AF70B9" w:rsidRPr="002C3923" w:rsidRDefault="00AF70B9" w:rsidP="00A93090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學生姓名</w:t>
            </w:r>
          </w:p>
        </w:tc>
        <w:tc>
          <w:tcPr>
            <w:tcW w:w="1499" w:type="dxa"/>
            <w:gridSpan w:val="2"/>
            <w:tcBorders>
              <w:top w:val="single" w:sz="12" w:space="0" w:color="auto"/>
            </w:tcBorders>
          </w:tcPr>
          <w:p w14:paraId="2A3752C3" w14:textId="77777777" w:rsidR="00AF70B9" w:rsidRPr="002C3923" w:rsidRDefault="00AF70B9" w:rsidP="00A93090">
            <w:pPr>
              <w:spacing w:line="500" w:lineRule="exact"/>
              <w:rPr>
                <w:rFonts w:ascii="新細明體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76EC168" w14:textId="77777777" w:rsidR="00AF70B9" w:rsidRPr="002C3923" w:rsidRDefault="00AF70B9" w:rsidP="00A93090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14:paraId="5EFE7FF5" w14:textId="77777777" w:rsidR="00AF70B9" w:rsidRPr="002C3923" w:rsidRDefault="00AF70B9" w:rsidP="00A93090">
            <w:pPr>
              <w:spacing w:line="500" w:lineRule="exact"/>
              <w:rPr>
                <w:rFonts w:ascii="新細明體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47FB74A" w14:textId="77777777" w:rsidR="00AF70B9" w:rsidRPr="002C3923" w:rsidRDefault="00AF70B9" w:rsidP="00A93090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出生</w:t>
            </w:r>
          </w:p>
        </w:tc>
        <w:tc>
          <w:tcPr>
            <w:tcW w:w="1551" w:type="dxa"/>
            <w:tcBorders>
              <w:top w:val="single" w:sz="12" w:space="0" w:color="auto"/>
            </w:tcBorders>
          </w:tcPr>
          <w:p w14:paraId="12A77132" w14:textId="77777777" w:rsidR="00AF70B9" w:rsidRPr="002C3923" w:rsidRDefault="00AF70B9" w:rsidP="00A93090">
            <w:pPr>
              <w:spacing w:line="500" w:lineRule="exact"/>
              <w:rPr>
                <w:rFonts w:ascii="新細明體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3CAE4070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聯</w:t>
            </w:r>
          </w:p>
          <w:p w14:paraId="03EAE826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絡</w:t>
            </w:r>
          </w:p>
          <w:p w14:paraId="65D8BD03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電</w:t>
            </w:r>
          </w:p>
          <w:p w14:paraId="46D819AB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話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B5D9F71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(H)</w:t>
            </w:r>
          </w:p>
        </w:tc>
      </w:tr>
      <w:tr w:rsidR="002C3923" w:rsidRPr="002C3923" w14:paraId="79BA154F" w14:textId="77777777" w:rsidTr="00A93090">
        <w:trPr>
          <w:jc w:val="center"/>
        </w:trPr>
        <w:tc>
          <w:tcPr>
            <w:tcW w:w="1728" w:type="dxa"/>
          </w:tcPr>
          <w:p w14:paraId="70E26A1E" w14:textId="77777777" w:rsidR="00AF70B9" w:rsidRPr="002C3923" w:rsidRDefault="00AF70B9" w:rsidP="00A93090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5176" w:type="dxa"/>
            <w:gridSpan w:val="7"/>
          </w:tcPr>
          <w:p w14:paraId="390DE2C2" w14:textId="77777777" w:rsidR="00AF70B9" w:rsidRPr="002C3923" w:rsidRDefault="00AF70B9" w:rsidP="00A93090">
            <w:pPr>
              <w:spacing w:line="500" w:lineRule="exact"/>
              <w:rPr>
                <w:rFonts w:ascii="新細明體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64C0FF92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B196EBC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(O)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母</w:t>
            </w:r>
          </w:p>
        </w:tc>
      </w:tr>
      <w:tr w:rsidR="002C3923" w:rsidRPr="002C3923" w14:paraId="0380FCA0" w14:textId="77777777" w:rsidTr="00A93090">
        <w:trPr>
          <w:jc w:val="center"/>
        </w:trPr>
        <w:tc>
          <w:tcPr>
            <w:tcW w:w="1728" w:type="dxa"/>
          </w:tcPr>
          <w:p w14:paraId="72D070EE" w14:textId="77777777" w:rsidR="00AF70B9" w:rsidRPr="002C3923" w:rsidRDefault="00AF70B9" w:rsidP="00A93090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監護人</w:t>
            </w:r>
          </w:p>
        </w:tc>
        <w:tc>
          <w:tcPr>
            <w:tcW w:w="1449" w:type="dxa"/>
          </w:tcPr>
          <w:p w14:paraId="418956C4" w14:textId="77777777" w:rsidR="00AF70B9" w:rsidRPr="002C3923" w:rsidRDefault="00AF70B9" w:rsidP="00A93090">
            <w:pPr>
              <w:spacing w:line="500" w:lineRule="exact"/>
              <w:rPr>
                <w:rFonts w:ascii="新細明體"/>
                <w:b/>
                <w:bCs/>
                <w:color w:val="000000" w:themeColor="text1"/>
              </w:rPr>
            </w:pPr>
          </w:p>
        </w:tc>
        <w:tc>
          <w:tcPr>
            <w:tcW w:w="1431" w:type="dxa"/>
            <w:gridSpan w:val="3"/>
          </w:tcPr>
          <w:p w14:paraId="4CD2843B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與學生關係</w:t>
            </w:r>
          </w:p>
        </w:tc>
        <w:tc>
          <w:tcPr>
            <w:tcW w:w="2296" w:type="dxa"/>
            <w:gridSpan w:val="3"/>
          </w:tcPr>
          <w:p w14:paraId="43279BE8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6194F044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9D24A81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行動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母</w:t>
            </w:r>
          </w:p>
        </w:tc>
      </w:tr>
      <w:tr w:rsidR="002C3923" w:rsidRPr="002C3923" w14:paraId="4A89E6C3" w14:textId="77777777" w:rsidTr="00A93090">
        <w:trPr>
          <w:jc w:val="center"/>
        </w:trPr>
        <w:tc>
          <w:tcPr>
            <w:tcW w:w="1728" w:type="dxa"/>
            <w:tcBorders>
              <w:bottom w:val="single" w:sz="12" w:space="0" w:color="auto"/>
            </w:tcBorders>
          </w:tcPr>
          <w:p w14:paraId="06683DBA" w14:textId="77777777" w:rsidR="00AF70B9" w:rsidRPr="002C3923" w:rsidRDefault="00AF70B9" w:rsidP="00A93090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bCs/>
                <w:color w:val="000000" w:themeColor="text1"/>
              </w:rPr>
              <w:t>相關證明</w:t>
            </w:r>
          </w:p>
        </w:tc>
        <w:tc>
          <w:tcPr>
            <w:tcW w:w="5176" w:type="dxa"/>
            <w:gridSpan w:val="7"/>
            <w:tcBorders>
              <w:bottom w:val="single" w:sz="12" w:space="0" w:color="auto"/>
            </w:tcBorders>
          </w:tcPr>
          <w:p w14:paraId="6814B381" w14:textId="77777777" w:rsidR="00AF70B9" w:rsidRPr="002C3923" w:rsidRDefault="00AF70B9" w:rsidP="00A93090">
            <w:pPr>
              <w:spacing w:line="500" w:lineRule="exact"/>
              <w:rPr>
                <w:rFonts w:ascii="新細明體" w:hAnsi="新細明體"/>
                <w:b/>
                <w:bCs/>
                <w:color w:val="000000" w:themeColor="text1"/>
              </w:rPr>
            </w:pPr>
            <w:proofErr w:type="gramStart"/>
            <w:r w:rsidRPr="002C3923">
              <w:rPr>
                <w:rFonts w:ascii="新細明體" w:hAnsi="新細明體" w:hint="eastAsia"/>
                <w:b/>
                <w:color w:val="000000" w:themeColor="text1"/>
              </w:rPr>
              <w:t>鑑</w:t>
            </w:r>
            <w:proofErr w:type="gramEnd"/>
            <w:r w:rsidRPr="002C3923">
              <w:rPr>
                <w:rFonts w:ascii="新細明體" w:hAnsi="新細明體" w:hint="eastAsia"/>
                <w:b/>
                <w:color w:val="000000" w:themeColor="text1"/>
              </w:rPr>
              <w:t>輔會鑑定文號：</w:t>
            </w:r>
            <w:r w:rsidRPr="002C3923">
              <w:rPr>
                <w:rFonts w:ascii="新細明體" w:hAnsi="新細明體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</w:tcPr>
          <w:p w14:paraId="7D3738C5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醫療証明診斷：</w:t>
            </w:r>
            <w:r w:rsidRPr="002C3923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276690CC" w14:textId="77777777" w:rsidR="00AF70B9" w:rsidRPr="002C3923" w:rsidRDefault="00AF70B9" w:rsidP="00AB45D0">
      <w:pPr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t>二、</w:t>
      </w: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家庭狀況（□大家庭</w:t>
      </w:r>
      <w:r w:rsidRPr="002C3923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□三代同堂</w:t>
      </w:r>
      <w:r w:rsidRPr="002C3923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□小家庭，家中排序</w:t>
      </w:r>
      <w:r w:rsidRPr="002C3923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2C3923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 xml:space="preserve">         </w:t>
      </w: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tbl>
      <w:tblPr>
        <w:tblW w:w="10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1446"/>
        <w:gridCol w:w="4292"/>
        <w:gridCol w:w="1281"/>
        <w:gridCol w:w="1672"/>
      </w:tblGrid>
      <w:tr w:rsidR="002C3923" w:rsidRPr="002C3923" w14:paraId="24F315ED" w14:textId="77777777" w:rsidTr="00A93090">
        <w:trPr>
          <w:cantSplit/>
          <w:trHeight w:val="411"/>
          <w:jc w:val="center"/>
        </w:trPr>
        <w:tc>
          <w:tcPr>
            <w:tcW w:w="1836" w:type="dxa"/>
            <w:tcBorders>
              <w:top w:val="single" w:sz="12" w:space="0" w:color="auto"/>
            </w:tcBorders>
          </w:tcPr>
          <w:p w14:paraId="24CDA04D" w14:textId="77777777" w:rsidR="00AF70B9" w:rsidRPr="002C3923" w:rsidRDefault="00AF70B9" w:rsidP="00A93090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1446" w:type="dxa"/>
            <w:tcBorders>
              <w:top w:val="single" w:sz="12" w:space="0" w:color="auto"/>
            </w:tcBorders>
          </w:tcPr>
          <w:p w14:paraId="7F8B7AAB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職業</w:t>
            </w:r>
          </w:p>
        </w:tc>
        <w:tc>
          <w:tcPr>
            <w:tcW w:w="4292" w:type="dxa"/>
            <w:tcBorders>
              <w:top w:val="single" w:sz="12" w:space="0" w:color="auto"/>
            </w:tcBorders>
          </w:tcPr>
          <w:p w14:paraId="24EDE404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工作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上學時間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</w:tcBorders>
          </w:tcPr>
          <w:p w14:paraId="55512486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2C3923" w:rsidRPr="002C3923" w14:paraId="430AA6E7" w14:textId="77777777" w:rsidTr="00A93090">
        <w:trPr>
          <w:cantSplit/>
          <w:trHeight w:val="384"/>
          <w:jc w:val="center"/>
        </w:trPr>
        <w:tc>
          <w:tcPr>
            <w:tcW w:w="1836" w:type="dxa"/>
            <w:vAlign w:val="center"/>
          </w:tcPr>
          <w:p w14:paraId="1C9CF87F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4CF5D9FB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 w14:paraId="0EB854B8" w14:textId="77777777" w:rsidR="00AF70B9" w:rsidRPr="002C3923" w:rsidRDefault="00AF70B9" w:rsidP="00A93090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□白天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□晚上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□輪班制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□不定</w:t>
            </w:r>
          </w:p>
        </w:tc>
        <w:tc>
          <w:tcPr>
            <w:tcW w:w="2953" w:type="dxa"/>
            <w:gridSpan w:val="2"/>
            <w:vAlign w:val="center"/>
          </w:tcPr>
          <w:p w14:paraId="5096C4D9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6A9E9EFA" w14:textId="77777777" w:rsidTr="00A93090">
        <w:trPr>
          <w:cantSplit/>
          <w:trHeight w:val="368"/>
          <w:jc w:val="center"/>
        </w:trPr>
        <w:tc>
          <w:tcPr>
            <w:tcW w:w="1836" w:type="dxa"/>
            <w:vAlign w:val="center"/>
          </w:tcPr>
          <w:p w14:paraId="0AB1BF3E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60026066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 w14:paraId="56390FB5" w14:textId="77777777" w:rsidR="00AF70B9" w:rsidRPr="002C3923" w:rsidRDefault="00AF70B9" w:rsidP="00A93090">
            <w:pPr>
              <w:spacing w:line="360" w:lineRule="exact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□白天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□晚上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□輪班制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□不定</w:t>
            </w:r>
          </w:p>
        </w:tc>
        <w:tc>
          <w:tcPr>
            <w:tcW w:w="2953" w:type="dxa"/>
            <w:gridSpan w:val="2"/>
            <w:vAlign w:val="center"/>
          </w:tcPr>
          <w:p w14:paraId="661C66BF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477A970B" w14:textId="77777777" w:rsidTr="00A93090">
        <w:trPr>
          <w:cantSplit/>
          <w:trHeight w:val="384"/>
          <w:jc w:val="center"/>
        </w:trPr>
        <w:tc>
          <w:tcPr>
            <w:tcW w:w="1836" w:type="dxa"/>
            <w:vAlign w:val="center"/>
          </w:tcPr>
          <w:p w14:paraId="6245C4BE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99AAC1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 w14:paraId="07388004" w14:textId="77777777" w:rsidR="00AF70B9" w:rsidRPr="002C3923" w:rsidRDefault="00AF70B9" w:rsidP="00A93090">
            <w:pPr>
              <w:spacing w:line="360" w:lineRule="exact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□白天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□晚上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□輪班制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□不定</w:t>
            </w:r>
          </w:p>
        </w:tc>
        <w:tc>
          <w:tcPr>
            <w:tcW w:w="2953" w:type="dxa"/>
            <w:gridSpan w:val="2"/>
            <w:vAlign w:val="center"/>
          </w:tcPr>
          <w:p w14:paraId="1D93BB06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5D0A06A5" w14:textId="77777777" w:rsidTr="00A93090">
        <w:trPr>
          <w:cantSplit/>
          <w:trHeight w:val="384"/>
          <w:jc w:val="center"/>
        </w:trPr>
        <w:tc>
          <w:tcPr>
            <w:tcW w:w="1836" w:type="dxa"/>
            <w:vAlign w:val="center"/>
          </w:tcPr>
          <w:p w14:paraId="45014DDF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5E154BC9" w14:textId="77777777" w:rsidR="00AF70B9" w:rsidRPr="002C3923" w:rsidRDefault="00AF70B9" w:rsidP="00A93090">
            <w:pPr>
              <w:spacing w:line="360" w:lineRule="exact"/>
              <w:jc w:val="center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 w14:paraId="72094DCF" w14:textId="77777777" w:rsidR="00AF70B9" w:rsidRPr="002C3923" w:rsidRDefault="00AF70B9" w:rsidP="00A93090">
            <w:pPr>
              <w:spacing w:line="360" w:lineRule="exact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□白天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□晚上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□輪班制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□不定</w:t>
            </w:r>
          </w:p>
        </w:tc>
        <w:tc>
          <w:tcPr>
            <w:tcW w:w="2953" w:type="dxa"/>
            <w:gridSpan w:val="2"/>
            <w:vAlign w:val="center"/>
          </w:tcPr>
          <w:p w14:paraId="69FAFEB3" w14:textId="77777777" w:rsidR="00AF70B9" w:rsidRPr="002C3923" w:rsidRDefault="00AF70B9" w:rsidP="00A93090">
            <w:pPr>
              <w:spacing w:line="360" w:lineRule="exact"/>
              <w:ind w:firstLine="140"/>
              <w:rPr>
                <w:rFonts w:ascii="新細明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4208D815" w14:textId="77777777" w:rsidTr="00A93090">
        <w:trPr>
          <w:cantSplit/>
          <w:trHeight w:val="624"/>
          <w:jc w:val="center"/>
        </w:trPr>
        <w:tc>
          <w:tcPr>
            <w:tcW w:w="1836" w:type="dxa"/>
            <w:vMerge w:val="restart"/>
            <w:vAlign w:val="center"/>
          </w:tcPr>
          <w:p w14:paraId="64ADDE2D" w14:textId="77777777" w:rsidR="00AF70B9" w:rsidRPr="002C3923" w:rsidRDefault="00AF70B9" w:rsidP="00A9309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家庭生活概述</w:t>
            </w:r>
          </w:p>
        </w:tc>
        <w:tc>
          <w:tcPr>
            <w:tcW w:w="7019" w:type="dxa"/>
            <w:gridSpan w:val="3"/>
            <w:vMerge w:val="restart"/>
          </w:tcPr>
          <w:p w14:paraId="7D31564F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特殊身份：□無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母為原住民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族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14:paraId="68C91F77" w14:textId="77777777" w:rsidR="00AF70B9" w:rsidRPr="002C3923" w:rsidRDefault="00AF70B9" w:rsidP="00A93090">
            <w:pPr>
              <w:spacing w:line="300" w:lineRule="exact"/>
              <w:ind w:firstLineChars="500" w:firstLine="120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母為外籍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14:paraId="06C9015C" w14:textId="77777777" w:rsidR="00AF70B9" w:rsidRPr="002C3923" w:rsidRDefault="00AF70B9" w:rsidP="00A93090">
            <w:pPr>
              <w:spacing w:line="300" w:lineRule="exact"/>
              <w:ind w:firstLineChars="500" w:firstLine="120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□單親監護權歸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</w:p>
          <w:p w14:paraId="6845D3D4" w14:textId="77777777" w:rsidR="00AF70B9" w:rsidRPr="002C3923" w:rsidRDefault="00AF70B9" w:rsidP="00A93090">
            <w:pPr>
              <w:spacing w:line="300" w:lineRule="exact"/>
              <w:ind w:left="2100" w:hanging="210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目前主要照顧者：□祖父母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□外祖父母□父母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□兄弟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□親戚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59DC48B3" w14:textId="77777777" w:rsidR="00AF70B9" w:rsidRPr="002C3923" w:rsidRDefault="00AF70B9" w:rsidP="00A93090">
            <w:pPr>
              <w:spacing w:line="300" w:lineRule="exact"/>
              <w:ind w:leftChars="800" w:left="2100" w:hangingChars="75" w:hanging="18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□其它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</w:p>
          <w:p w14:paraId="72DDEF50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父母學經歷背景：父□國中以下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□高中職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□大專以上</w:t>
            </w:r>
          </w:p>
          <w:p w14:paraId="4732CCAB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母□國中以下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□高中職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□大專以上</w:t>
            </w:r>
          </w:p>
          <w:p w14:paraId="02E298A9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家中常用的語言：□國語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□台語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□客語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□其它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</w:p>
          <w:p w14:paraId="4A074B62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與父母相處情形：□良好□普通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□其它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</w:p>
          <w:p w14:paraId="14E3CD17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與手足相處情形：□良好□普通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□其它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</w:p>
          <w:p w14:paraId="023FB7B6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家庭經濟來源：□父母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□母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□其它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</w:p>
          <w:p w14:paraId="6177781D" w14:textId="77777777" w:rsidR="00AF70B9" w:rsidRPr="002C3923" w:rsidRDefault="00AF70B9" w:rsidP="00A93090">
            <w:pPr>
              <w:spacing w:line="3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主要的休閒活動：</w:t>
            </w:r>
          </w:p>
        </w:tc>
        <w:tc>
          <w:tcPr>
            <w:tcW w:w="1672" w:type="dxa"/>
          </w:tcPr>
          <w:p w14:paraId="3F47D6D1" w14:textId="77777777" w:rsidR="00AF70B9" w:rsidRPr="002C3923" w:rsidRDefault="00AF70B9" w:rsidP="00A9309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2C3923" w:rsidRPr="002C3923" w14:paraId="7DE278A1" w14:textId="77777777" w:rsidTr="00A93090">
        <w:trPr>
          <w:cantSplit/>
          <w:trHeight w:val="1535"/>
          <w:jc w:val="center"/>
        </w:trPr>
        <w:tc>
          <w:tcPr>
            <w:tcW w:w="1836" w:type="dxa"/>
            <w:vMerge/>
            <w:vAlign w:val="center"/>
          </w:tcPr>
          <w:p w14:paraId="68567465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19" w:type="dxa"/>
            <w:gridSpan w:val="3"/>
            <w:vMerge/>
          </w:tcPr>
          <w:p w14:paraId="57BC2D91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</w:tcPr>
          <w:p w14:paraId="692CFC93" w14:textId="77777777" w:rsidR="00AF70B9" w:rsidRPr="002C3923" w:rsidRDefault="00AF70B9" w:rsidP="00A93090">
            <w:pPr>
              <w:spacing w:line="400" w:lineRule="exact"/>
              <w:rPr>
                <w:rFonts w:ascii="新細明體"/>
                <w:b/>
                <w:color w:val="000000" w:themeColor="text1"/>
              </w:rPr>
            </w:pPr>
          </w:p>
        </w:tc>
      </w:tr>
      <w:tr w:rsidR="002C3923" w:rsidRPr="002C3923" w14:paraId="1FEF637B" w14:textId="77777777" w:rsidTr="00A93090">
        <w:trPr>
          <w:cantSplit/>
          <w:trHeight w:val="834"/>
          <w:jc w:val="center"/>
        </w:trPr>
        <w:tc>
          <w:tcPr>
            <w:tcW w:w="1836" w:type="dxa"/>
            <w:vAlign w:val="center"/>
          </w:tcPr>
          <w:p w14:paraId="743AA189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家長對個案之</w:t>
            </w:r>
          </w:p>
          <w:p w14:paraId="0853F817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期望與需求</w:t>
            </w:r>
          </w:p>
        </w:tc>
        <w:tc>
          <w:tcPr>
            <w:tcW w:w="7019" w:type="dxa"/>
            <w:gridSpan w:val="3"/>
          </w:tcPr>
          <w:p w14:paraId="18612C73" w14:textId="77777777" w:rsidR="00AF70B9" w:rsidRPr="002C3923" w:rsidRDefault="00AF70B9" w:rsidP="00A93090">
            <w:pPr>
              <w:spacing w:line="400" w:lineRule="exact"/>
              <w:rPr>
                <w:rFonts w:ascii="新細明體"/>
                <w:b/>
                <w:color w:val="000000" w:themeColor="text1"/>
              </w:rPr>
            </w:pPr>
          </w:p>
        </w:tc>
        <w:tc>
          <w:tcPr>
            <w:tcW w:w="1672" w:type="dxa"/>
          </w:tcPr>
          <w:p w14:paraId="62F3040D" w14:textId="77777777" w:rsidR="00AF70B9" w:rsidRPr="002C3923" w:rsidRDefault="00AF70B9" w:rsidP="00A93090">
            <w:pPr>
              <w:spacing w:line="7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6069FE36" w14:textId="77777777" w:rsidTr="00A93090">
        <w:trPr>
          <w:cantSplit/>
          <w:trHeight w:val="820"/>
          <w:jc w:val="center"/>
        </w:trPr>
        <w:tc>
          <w:tcPr>
            <w:tcW w:w="1836" w:type="dxa"/>
            <w:vAlign w:val="center"/>
          </w:tcPr>
          <w:p w14:paraId="3DC829B8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家長教養態度</w:t>
            </w:r>
          </w:p>
        </w:tc>
        <w:tc>
          <w:tcPr>
            <w:tcW w:w="7019" w:type="dxa"/>
            <w:gridSpan w:val="3"/>
          </w:tcPr>
          <w:p w14:paraId="42F54EFC" w14:textId="77777777" w:rsidR="00AF70B9" w:rsidRPr="002C3923" w:rsidRDefault="00AF70B9" w:rsidP="00A93090">
            <w:pPr>
              <w:spacing w:line="7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</w:tcPr>
          <w:p w14:paraId="57E3FCE7" w14:textId="77777777" w:rsidR="00AF70B9" w:rsidRPr="002C3923" w:rsidRDefault="00AF70B9" w:rsidP="00A93090">
            <w:pPr>
              <w:spacing w:line="700" w:lineRule="exact"/>
              <w:rPr>
                <w:rFonts w:ascii="新細明體"/>
                <w:b/>
                <w:color w:val="000000" w:themeColor="text1"/>
              </w:rPr>
            </w:pPr>
          </w:p>
        </w:tc>
      </w:tr>
      <w:tr w:rsidR="002C3923" w:rsidRPr="002C3923" w14:paraId="1D262CC7" w14:textId="77777777" w:rsidTr="00AB45D0">
        <w:trPr>
          <w:cantSplit/>
          <w:trHeight w:val="839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14:paraId="5D4A44B8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家中作息習慣</w:t>
            </w:r>
          </w:p>
        </w:tc>
        <w:tc>
          <w:tcPr>
            <w:tcW w:w="7019" w:type="dxa"/>
            <w:gridSpan w:val="3"/>
            <w:tcBorders>
              <w:bottom w:val="single" w:sz="12" w:space="0" w:color="auto"/>
            </w:tcBorders>
          </w:tcPr>
          <w:p w14:paraId="053B1E4A" w14:textId="77777777" w:rsidR="00AF70B9" w:rsidRPr="002C3923" w:rsidRDefault="00AF70B9" w:rsidP="00A93090">
            <w:pPr>
              <w:spacing w:line="700" w:lineRule="exact"/>
              <w:rPr>
                <w:rFonts w:ascii="新細明體"/>
                <w:b/>
                <w:color w:val="000000" w:themeColor="text1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4805AF62" w14:textId="77777777" w:rsidR="00AF70B9" w:rsidRPr="002C3923" w:rsidRDefault="00AF70B9" w:rsidP="00A93090">
            <w:pPr>
              <w:spacing w:line="700" w:lineRule="exact"/>
              <w:rPr>
                <w:rFonts w:ascii="新細明體"/>
                <w:b/>
                <w:color w:val="000000" w:themeColor="text1"/>
              </w:rPr>
            </w:pPr>
          </w:p>
        </w:tc>
      </w:tr>
    </w:tbl>
    <w:p w14:paraId="5C909087" w14:textId="77777777" w:rsidR="00AF70B9" w:rsidRPr="002C3923" w:rsidRDefault="00AF70B9" w:rsidP="00AB45D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三、健康發展狀況</w:t>
      </w:r>
    </w:p>
    <w:tbl>
      <w:tblPr>
        <w:tblW w:w="10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6886"/>
        <w:gridCol w:w="1842"/>
      </w:tblGrid>
      <w:tr w:rsidR="002C3923" w:rsidRPr="002C3923" w14:paraId="3DB0A2EA" w14:textId="77777777" w:rsidTr="00A93090">
        <w:trPr>
          <w:trHeight w:val="908"/>
          <w:jc w:val="center"/>
        </w:trPr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14:paraId="31057AC3" w14:textId="77777777" w:rsidR="00AF70B9" w:rsidRPr="002C3923" w:rsidRDefault="00AF70B9" w:rsidP="00A93090">
            <w:pPr>
              <w:spacing w:line="400" w:lineRule="exact"/>
              <w:ind w:left="1920" w:hangingChars="800" w:hanging="19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重大疾病狀況</w:t>
            </w:r>
          </w:p>
          <w:p w14:paraId="3A435E03" w14:textId="77777777" w:rsidR="00AF70B9" w:rsidRPr="002C3923" w:rsidRDefault="00AF70B9" w:rsidP="00A93090">
            <w:pPr>
              <w:spacing w:line="400" w:lineRule="exact"/>
              <w:ind w:left="1920" w:hangingChars="800" w:hanging="19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五官、四肢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6886" w:type="dxa"/>
            <w:tcBorders>
              <w:top w:val="single" w:sz="12" w:space="0" w:color="auto"/>
            </w:tcBorders>
          </w:tcPr>
          <w:p w14:paraId="457A6465" w14:textId="77777777" w:rsidR="00AF70B9" w:rsidRPr="002C3923" w:rsidRDefault="00AF70B9" w:rsidP="00A930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□無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□癲癇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□心臟病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□氣喘病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14:paraId="036A3F3A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□小兒痲痺症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□過敏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□腦膜炎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□其它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1E0840F4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</w:tc>
      </w:tr>
      <w:tr w:rsidR="002C3923" w:rsidRPr="002C3923" w14:paraId="099201DA" w14:textId="77777777" w:rsidTr="00A93090">
        <w:trPr>
          <w:trHeight w:val="999"/>
          <w:jc w:val="center"/>
        </w:trPr>
        <w:tc>
          <w:tcPr>
            <w:tcW w:w="1858" w:type="dxa"/>
            <w:tcBorders>
              <w:bottom w:val="single" w:sz="12" w:space="0" w:color="auto"/>
            </w:tcBorders>
            <w:vAlign w:val="center"/>
          </w:tcPr>
          <w:p w14:paraId="3C66AF6B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接受醫療復健</w:t>
            </w:r>
          </w:p>
        </w:tc>
        <w:tc>
          <w:tcPr>
            <w:tcW w:w="6886" w:type="dxa"/>
            <w:tcBorders>
              <w:bottom w:val="single" w:sz="12" w:space="0" w:color="auto"/>
            </w:tcBorders>
            <w:vAlign w:val="center"/>
          </w:tcPr>
          <w:p w14:paraId="4A646F7E" w14:textId="77777777" w:rsidR="00AF70B9" w:rsidRPr="002C3923" w:rsidRDefault="00AF70B9" w:rsidP="00A930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□無□有：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醫院，進行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0A160387" w14:textId="77777777" w:rsidR="00AF70B9" w:rsidRPr="002C3923" w:rsidRDefault="00AF70B9" w:rsidP="00A930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</w:tc>
      </w:tr>
    </w:tbl>
    <w:p w14:paraId="415DB753" w14:textId="77777777" w:rsidR="00AF70B9" w:rsidRPr="002C3923" w:rsidRDefault="00AF70B9" w:rsidP="00AB45D0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 xml:space="preserve"> </w:t>
      </w: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四、教育情形</w:t>
      </w:r>
    </w:p>
    <w:tbl>
      <w:tblPr>
        <w:tblW w:w="10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"/>
        <w:gridCol w:w="78"/>
        <w:gridCol w:w="7038"/>
        <w:gridCol w:w="1683"/>
      </w:tblGrid>
      <w:tr w:rsidR="002C3923" w:rsidRPr="002C3923" w14:paraId="415AE543" w14:textId="77777777" w:rsidTr="00A93090">
        <w:trPr>
          <w:cantSplit/>
          <w:trHeight w:val="432"/>
          <w:jc w:val="center"/>
        </w:trPr>
        <w:tc>
          <w:tcPr>
            <w:tcW w:w="10371" w:type="dxa"/>
            <w:gridSpan w:val="4"/>
            <w:tcBorders>
              <w:top w:val="single" w:sz="12" w:space="0" w:color="auto"/>
            </w:tcBorders>
          </w:tcPr>
          <w:p w14:paraId="434ECEA8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教育史</w:t>
            </w:r>
          </w:p>
        </w:tc>
      </w:tr>
      <w:tr w:rsidR="002C3923" w:rsidRPr="002C3923" w14:paraId="2E16DB53" w14:textId="77777777" w:rsidTr="00A93090">
        <w:trPr>
          <w:trHeight w:val="1180"/>
          <w:jc w:val="center"/>
        </w:trPr>
        <w:tc>
          <w:tcPr>
            <w:tcW w:w="1650" w:type="dxa"/>
            <w:gridSpan w:val="2"/>
            <w:tcBorders>
              <w:bottom w:val="single" w:sz="12" w:space="0" w:color="auto"/>
            </w:tcBorders>
          </w:tcPr>
          <w:p w14:paraId="571A1A33" w14:textId="77777777" w:rsidR="00AF70B9" w:rsidRPr="002C3923" w:rsidRDefault="00AF70B9" w:rsidP="00A93090">
            <w:pPr>
              <w:spacing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曾接受的特殊訓練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/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8721" w:type="dxa"/>
            <w:gridSpan w:val="2"/>
          </w:tcPr>
          <w:p w14:paraId="1F6BEEB8" w14:textId="77777777" w:rsidR="00AF70B9" w:rsidRPr="002C3923" w:rsidRDefault="00AF70B9" w:rsidP="00A93090">
            <w:p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□物理治療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□語言治療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0AB1DAAB" w14:textId="77777777" w:rsidR="00AF70B9" w:rsidRPr="002C3923" w:rsidRDefault="00AF70B9" w:rsidP="00A93090">
            <w:p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□聽能訓練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□感覺統合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641E9315" w14:textId="77777777" w:rsidR="00AF70B9" w:rsidRPr="002C3923" w:rsidRDefault="00AF70B9" w:rsidP="00A93090">
            <w:p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□職能治療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03FD78FB" w14:textId="77777777" w:rsidR="00AF70B9" w:rsidRPr="002C3923" w:rsidRDefault="00AF70B9" w:rsidP="00A93090">
            <w:p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時間：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〜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2C3923" w:rsidRPr="002C3923" w14:paraId="069F0AD0" w14:textId="77777777" w:rsidTr="00A93090">
        <w:trPr>
          <w:cantSplit/>
          <w:trHeight w:val="185"/>
          <w:jc w:val="center"/>
        </w:trPr>
        <w:tc>
          <w:tcPr>
            <w:tcW w:w="8688" w:type="dxa"/>
            <w:gridSpan w:val="3"/>
            <w:tcBorders>
              <w:top w:val="single" w:sz="12" w:space="0" w:color="auto"/>
            </w:tcBorders>
          </w:tcPr>
          <w:p w14:paraId="3DE8C416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學校生活狀況</w:t>
            </w:r>
          </w:p>
        </w:tc>
        <w:tc>
          <w:tcPr>
            <w:tcW w:w="1683" w:type="dxa"/>
            <w:tcBorders>
              <w:top w:val="single" w:sz="12" w:space="0" w:color="auto"/>
            </w:tcBorders>
          </w:tcPr>
          <w:p w14:paraId="25B75E07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2C3923" w:rsidRPr="002C3923" w14:paraId="79A11A92" w14:textId="77777777" w:rsidTr="00A93090">
        <w:trPr>
          <w:trHeight w:val="185"/>
          <w:jc w:val="center"/>
        </w:trPr>
        <w:tc>
          <w:tcPr>
            <w:tcW w:w="1572" w:type="dxa"/>
            <w:vAlign w:val="center"/>
          </w:tcPr>
          <w:p w14:paraId="1E6E7FFE" w14:textId="77777777" w:rsidR="00AF70B9" w:rsidRPr="002C3923" w:rsidRDefault="00AF70B9" w:rsidP="00A93090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師生關係</w:t>
            </w:r>
          </w:p>
        </w:tc>
        <w:tc>
          <w:tcPr>
            <w:tcW w:w="7116" w:type="dxa"/>
            <w:gridSpan w:val="2"/>
          </w:tcPr>
          <w:p w14:paraId="1030F01E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0787542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8372DF4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3" w:type="dxa"/>
          </w:tcPr>
          <w:p w14:paraId="27EAE6B3" w14:textId="77777777" w:rsidR="00AF70B9" w:rsidRPr="002C3923" w:rsidRDefault="00AF70B9" w:rsidP="00A93090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34FA5081" w14:textId="77777777" w:rsidTr="00A93090">
        <w:trPr>
          <w:trHeight w:val="181"/>
          <w:jc w:val="center"/>
        </w:trPr>
        <w:tc>
          <w:tcPr>
            <w:tcW w:w="1572" w:type="dxa"/>
            <w:vAlign w:val="center"/>
          </w:tcPr>
          <w:p w14:paraId="34854010" w14:textId="77777777" w:rsidR="00AF70B9" w:rsidRPr="002C3923" w:rsidRDefault="00AF70B9" w:rsidP="00A93090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同儕關係</w:t>
            </w:r>
          </w:p>
        </w:tc>
        <w:tc>
          <w:tcPr>
            <w:tcW w:w="7116" w:type="dxa"/>
            <w:gridSpan w:val="2"/>
          </w:tcPr>
          <w:p w14:paraId="76F76460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BD2AA6B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BE081F2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3" w:type="dxa"/>
          </w:tcPr>
          <w:p w14:paraId="5EE5E7CB" w14:textId="77777777" w:rsidR="00AF70B9" w:rsidRPr="002C3923" w:rsidRDefault="00AF70B9" w:rsidP="00A93090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74A26533" w14:textId="77777777" w:rsidTr="00A93090">
        <w:trPr>
          <w:trHeight w:val="361"/>
          <w:jc w:val="center"/>
        </w:trPr>
        <w:tc>
          <w:tcPr>
            <w:tcW w:w="1572" w:type="dxa"/>
            <w:vAlign w:val="center"/>
          </w:tcPr>
          <w:p w14:paraId="01EF4513" w14:textId="77777777" w:rsidR="00AF70B9" w:rsidRPr="002C3923" w:rsidRDefault="00AF70B9" w:rsidP="00A93090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學習態度</w:t>
            </w:r>
          </w:p>
        </w:tc>
        <w:tc>
          <w:tcPr>
            <w:tcW w:w="7116" w:type="dxa"/>
            <w:gridSpan w:val="2"/>
          </w:tcPr>
          <w:p w14:paraId="5339A612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5A4D4E9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F88CD5A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3" w:type="dxa"/>
          </w:tcPr>
          <w:p w14:paraId="3E3AE650" w14:textId="77777777" w:rsidR="00AF70B9" w:rsidRPr="002C3923" w:rsidRDefault="00AF70B9" w:rsidP="00A93090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7B424228" w14:textId="77777777" w:rsidTr="00A93090">
        <w:trPr>
          <w:trHeight w:val="356"/>
          <w:jc w:val="center"/>
        </w:trPr>
        <w:tc>
          <w:tcPr>
            <w:tcW w:w="1572" w:type="dxa"/>
            <w:vAlign w:val="center"/>
          </w:tcPr>
          <w:p w14:paraId="15114313" w14:textId="77777777" w:rsidR="00AF70B9" w:rsidRPr="002C3923" w:rsidRDefault="00AF70B9" w:rsidP="00A93090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課程喜惡</w:t>
            </w:r>
          </w:p>
        </w:tc>
        <w:tc>
          <w:tcPr>
            <w:tcW w:w="7116" w:type="dxa"/>
            <w:gridSpan w:val="2"/>
          </w:tcPr>
          <w:p w14:paraId="5246F8F5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7C9ACAB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EF1D18B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3" w:type="dxa"/>
          </w:tcPr>
          <w:p w14:paraId="7E00AEE3" w14:textId="77777777" w:rsidR="00AF70B9" w:rsidRPr="002C3923" w:rsidRDefault="00AF70B9" w:rsidP="00A93090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26EEDCAB" w14:textId="77777777" w:rsidTr="00A93090">
        <w:trPr>
          <w:trHeight w:val="336"/>
          <w:jc w:val="center"/>
        </w:trPr>
        <w:tc>
          <w:tcPr>
            <w:tcW w:w="1572" w:type="dxa"/>
            <w:tcBorders>
              <w:bottom w:val="single" w:sz="12" w:space="0" w:color="auto"/>
            </w:tcBorders>
            <w:vAlign w:val="center"/>
          </w:tcPr>
          <w:p w14:paraId="37F0F6F0" w14:textId="77777777" w:rsidR="00AF70B9" w:rsidRPr="002C3923" w:rsidRDefault="00AF70B9" w:rsidP="00A93090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特殊興趣</w:t>
            </w:r>
          </w:p>
        </w:tc>
        <w:tc>
          <w:tcPr>
            <w:tcW w:w="7116" w:type="dxa"/>
            <w:gridSpan w:val="2"/>
            <w:tcBorders>
              <w:bottom w:val="single" w:sz="12" w:space="0" w:color="auto"/>
            </w:tcBorders>
          </w:tcPr>
          <w:p w14:paraId="323E1926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35796FB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247DC4C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3" w:type="dxa"/>
            <w:tcBorders>
              <w:bottom w:val="single" w:sz="12" w:space="0" w:color="auto"/>
            </w:tcBorders>
          </w:tcPr>
          <w:p w14:paraId="39DB2388" w14:textId="77777777" w:rsidR="00AF70B9" w:rsidRPr="002C3923" w:rsidRDefault="00AF70B9" w:rsidP="00A93090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49451CE" w14:textId="77777777" w:rsidR="00AF70B9" w:rsidRPr="002C3923" w:rsidRDefault="00AF70B9" w:rsidP="00AB45D0">
      <w:pPr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C3923">
        <w:rPr>
          <w:rFonts w:ascii="標楷體" w:eastAsia="標楷體" w:hAnsi="標楷體"/>
          <w:b/>
          <w:bCs/>
          <w:color w:val="000000" w:themeColor="text1"/>
          <w:sz w:val="28"/>
        </w:rPr>
        <w:t xml:space="preserve"> </w:t>
      </w: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t>五、新增評量結果與分析</w:t>
      </w:r>
      <w:r w:rsidRPr="002C3923">
        <w:rPr>
          <w:rFonts w:ascii="標楷體" w:eastAsia="標楷體" w:hAnsi="標楷體" w:hint="eastAsia"/>
          <w:bCs/>
          <w:color w:val="000000" w:themeColor="text1"/>
          <w:sz w:val="28"/>
        </w:rPr>
        <w:t>（請登錄</w:t>
      </w:r>
      <w:proofErr w:type="gramStart"/>
      <w:r w:rsidRPr="002C3923">
        <w:rPr>
          <w:rFonts w:ascii="標楷體" w:eastAsia="標楷體" w:hAnsi="標楷體" w:hint="eastAsia"/>
          <w:bCs/>
          <w:color w:val="000000" w:themeColor="text1"/>
          <w:sz w:val="28"/>
        </w:rPr>
        <w:t>鑑</w:t>
      </w:r>
      <w:proofErr w:type="gramEnd"/>
      <w:r w:rsidRPr="002C3923">
        <w:rPr>
          <w:rFonts w:ascii="標楷體" w:eastAsia="標楷體" w:hAnsi="標楷體" w:hint="eastAsia"/>
          <w:bCs/>
          <w:color w:val="000000" w:themeColor="text1"/>
          <w:sz w:val="28"/>
        </w:rPr>
        <w:t>輔會</w:t>
      </w: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>鑑定後</w:t>
      </w:r>
      <w:r w:rsidRPr="002C3923">
        <w:rPr>
          <w:rFonts w:ascii="標楷體" w:eastAsia="標楷體" w:hAnsi="標楷體" w:hint="eastAsia"/>
          <w:bCs/>
          <w:color w:val="000000" w:themeColor="text1"/>
          <w:sz w:val="28"/>
        </w:rPr>
        <w:t>新增評量資料）</w:t>
      </w: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044"/>
        <w:gridCol w:w="1245"/>
        <w:gridCol w:w="1260"/>
        <w:gridCol w:w="4949"/>
      </w:tblGrid>
      <w:tr w:rsidR="002C3923" w:rsidRPr="002C3923" w14:paraId="0D28F3B9" w14:textId="77777777" w:rsidTr="00A93090">
        <w:trPr>
          <w:trHeight w:val="360"/>
          <w:jc w:val="center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91322D4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項度</w:t>
            </w:r>
            <w:proofErr w:type="gramEnd"/>
          </w:p>
        </w:tc>
        <w:tc>
          <w:tcPr>
            <w:tcW w:w="2044" w:type="dxa"/>
            <w:tcBorders>
              <w:top w:val="single" w:sz="12" w:space="0" w:color="auto"/>
            </w:tcBorders>
            <w:vAlign w:val="center"/>
          </w:tcPr>
          <w:p w14:paraId="2E2BF46F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評量工具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74D22DC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評量日期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53F3847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評量者</w:t>
            </w:r>
          </w:p>
        </w:tc>
        <w:tc>
          <w:tcPr>
            <w:tcW w:w="4949" w:type="dxa"/>
            <w:tcBorders>
              <w:top w:val="single" w:sz="12" w:space="0" w:color="auto"/>
            </w:tcBorders>
            <w:vAlign w:val="center"/>
          </w:tcPr>
          <w:p w14:paraId="355EB3EA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結果摘要</w:t>
            </w:r>
          </w:p>
        </w:tc>
      </w:tr>
      <w:tr w:rsidR="002C3923" w:rsidRPr="002C3923" w14:paraId="56AF5AC7" w14:textId="77777777" w:rsidTr="00A93090">
        <w:trPr>
          <w:cantSplit/>
          <w:trHeight w:val="893"/>
          <w:jc w:val="center"/>
        </w:trPr>
        <w:tc>
          <w:tcPr>
            <w:tcW w:w="851" w:type="dxa"/>
            <w:vAlign w:val="center"/>
          </w:tcPr>
          <w:p w14:paraId="771AC045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</w:tcPr>
          <w:p w14:paraId="584EFC85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93A520E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AD7D2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49" w:type="dxa"/>
          </w:tcPr>
          <w:p w14:paraId="06E69358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40E342B4" w14:textId="77777777" w:rsidTr="00A93090">
        <w:trPr>
          <w:cantSplit/>
          <w:trHeight w:val="1068"/>
          <w:jc w:val="center"/>
        </w:trPr>
        <w:tc>
          <w:tcPr>
            <w:tcW w:w="851" w:type="dxa"/>
            <w:vAlign w:val="center"/>
          </w:tcPr>
          <w:p w14:paraId="203A6CE5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</w:tcPr>
          <w:p w14:paraId="7C70568B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CB50C07" w14:textId="77777777" w:rsidR="00AF70B9" w:rsidRPr="002C3923" w:rsidRDefault="00AF70B9" w:rsidP="00A93090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9B5A5C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49" w:type="dxa"/>
          </w:tcPr>
          <w:p w14:paraId="0AE651F8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48F32049" w14:textId="77777777" w:rsidTr="00A93090">
        <w:trPr>
          <w:cantSplit/>
          <w:trHeight w:val="870"/>
          <w:jc w:val="center"/>
        </w:trPr>
        <w:tc>
          <w:tcPr>
            <w:tcW w:w="851" w:type="dxa"/>
            <w:vAlign w:val="center"/>
          </w:tcPr>
          <w:p w14:paraId="6982C24A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</w:tcPr>
          <w:p w14:paraId="586474FC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0E8DB2A" w14:textId="77777777" w:rsidR="00AF70B9" w:rsidRPr="002C3923" w:rsidRDefault="00AF70B9" w:rsidP="00A93090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02C9827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49" w:type="dxa"/>
          </w:tcPr>
          <w:p w14:paraId="69D5C4FD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06734D90" w14:textId="77777777" w:rsidTr="00A93090">
        <w:trPr>
          <w:cantSplit/>
          <w:trHeight w:val="870"/>
          <w:jc w:val="center"/>
        </w:trPr>
        <w:tc>
          <w:tcPr>
            <w:tcW w:w="851" w:type="dxa"/>
            <w:vAlign w:val="center"/>
          </w:tcPr>
          <w:p w14:paraId="322A6C75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</w:tcPr>
          <w:p w14:paraId="208F997A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FFF900C" w14:textId="77777777" w:rsidR="00AF70B9" w:rsidRPr="002C3923" w:rsidRDefault="00AF70B9" w:rsidP="00A93090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A45F513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49" w:type="dxa"/>
          </w:tcPr>
          <w:p w14:paraId="78D7B623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C3923" w:rsidRPr="002C3923" w14:paraId="13DBB159" w14:textId="77777777" w:rsidTr="00A93090">
        <w:trPr>
          <w:cantSplit/>
          <w:trHeight w:val="838"/>
          <w:jc w:val="center"/>
        </w:trPr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0732FB5" w14:textId="77777777" w:rsidR="00AF70B9" w:rsidRPr="002C3923" w:rsidRDefault="00AF70B9" w:rsidP="00A9309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</w:tcPr>
          <w:p w14:paraId="2DF9F48B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14:paraId="69273E67" w14:textId="77777777" w:rsidR="00AF70B9" w:rsidRPr="002C3923" w:rsidRDefault="00AF70B9" w:rsidP="00A93090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191E151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49" w:type="dxa"/>
            <w:tcBorders>
              <w:bottom w:val="single" w:sz="12" w:space="0" w:color="auto"/>
            </w:tcBorders>
          </w:tcPr>
          <w:p w14:paraId="747DA97A" w14:textId="77777777" w:rsidR="00AF70B9" w:rsidRPr="002C3923" w:rsidRDefault="00AF70B9" w:rsidP="00A930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BD90031" w14:textId="77777777" w:rsidR="001D327D" w:rsidRDefault="00AF70B9" w:rsidP="001D327D">
      <w:pPr>
        <w:spacing w:line="0" w:lineRule="atLeast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C3923">
        <w:rPr>
          <w:rFonts w:ascii="標楷體" w:eastAsia="標楷體" w:hAnsi="標楷體"/>
          <w:color w:val="000000" w:themeColor="text1"/>
        </w:rPr>
        <w:br w:type="page"/>
      </w:r>
      <w:r w:rsidRPr="002C3923">
        <w:rPr>
          <w:rFonts w:ascii="標楷體" w:eastAsia="標楷體" w:hAnsi="標楷體"/>
          <w:color w:val="000000" w:themeColor="text1"/>
        </w:rPr>
        <w:lastRenderedPageBreak/>
        <w:t xml:space="preserve"> </w:t>
      </w: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t>六、學習障礙項目現況描述</w:t>
      </w:r>
    </w:p>
    <w:p w14:paraId="7F24832F" w14:textId="7120C115" w:rsidR="001D327D" w:rsidRPr="001D327D" w:rsidRDefault="001D327D" w:rsidP="001D327D">
      <w:pPr>
        <w:spacing w:line="0" w:lineRule="atLeast"/>
        <w:rPr>
          <w:rFonts w:ascii="標楷體" w:eastAsia="標楷體" w:hAnsi="標楷體" w:hint="eastAsia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  </w:t>
      </w:r>
      <w:proofErr w:type="gramStart"/>
      <w:r w:rsidRPr="00EC533B">
        <w:rPr>
          <w:rFonts w:ascii="標楷體" w:eastAsia="標楷體" w:hAnsi="標楷體" w:hint="eastAsia"/>
          <w:bCs/>
        </w:rPr>
        <w:t>（</w:t>
      </w:r>
      <w:proofErr w:type="gramEnd"/>
      <w:r w:rsidRPr="00EC533B">
        <w:rPr>
          <w:rFonts w:ascii="標楷體" w:eastAsia="標楷體" w:hAnsi="標楷體" w:hint="eastAsia"/>
          <w:bCs/>
        </w:rPr>
        <w:t>僅需填寫學生表現困難之項目，</w:t>
      </w:r>
      <w:r w:rsidRPr="006B30AA">
        <w:rPr>
          <w:rFonts w:ascii="標楷體" w:eastAsia="標楷體" w:hAnsi="標楷體" w:hint="eastAsia"/>
          <w:bCs/>
        </w:rPr>
        <w:t>表格可自行調整欄位加入質性說明</w:t>
      </w:r>
      <w:r>
        <w:rPr>
          <w:rFonts w:ascii="標楷體" w:eastAsia="標楷體" w:hAnsi="標楷體" w:hint="eastAsia"/>
          <w:bCs/>
        </w:rPr>
        <w:t>。</w:t>
      </w:r>
      <w:r w:rsidRPr="006B30AA">
        <w:rPr>
          <w:rFonts w:ascii="標楷體" w:eastAsia="標楷體" w:hAnsi="標楷體" w:hint="eastAsia"/>
          <w:bCs/>
        </w:rPr>
        <w:t>）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640"/>
        <w:gridCol w:w="8708"/>
      </w:tblGrid>
      <w:tr w:rsidR="001D327D" w:rsidRPr="006B30AA" w14:paraId="71B04906" w14:textId="77777777" w:rsidTr="00A375ED">
        <w:trPr>
          <w:cantSplit/>
          <w:trHeight w:val="514"/>
          <w:jc w:val="center"/>
        </w:trPr>
        <w:tc>
          <w:tcPr>
            <w:tcW w:w="590" w:type="dxa"/>
            <w:vAlign w:val="center"/>
          </w:tcPr>
          <w:p w14:paraId="36C9A247" w14:textId="77777777" w:rsidR="001D327D" w:rsidRPr="006B30AA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640" w:type="dxa"/>
            <w:vAlign w:val="center"/>
          </w:tcPr>
          <w:p w14:paraId="70634F89" w14:textId="77777777" w:rsidR="001D327D" w:rsidRPr="006B30AA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708" w:type="dxa"/>
            <w:shd w:val="clear" w:color="auto" w:fill="auto"/>
            <w:vAlign w:val="center"/>
          </w:tcPr>
          <w:p w14:paraId="2CEF417E" w14:textId="77777777" w:rsidR="001D327D" w:rsidRPr="006B30AA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能力現況描述</w:t>
            </w:r>
          </w:p>
        </w:tc>
      </w:tr>
      <w:tr w:rsidR="001D327D" w:rsidRPr="006B30AA" w14:paraId="7DDCFFFF" w14:textId="77777777" w:rsidTr="00A375ED">
        <w:trPr>
          <w:cantSplit/>
          <w:trHeight w:val="514"/>
          <w:jc w:val="center"/>
        </w:trPr>
        <w:tc>
          <w:tcPr>
            <w:tcW w:w="590" w:type="dxa"/>
            <w:vMerge w:val="restart"/>
            <w:vAlign w:val="center"/>
          </w:tcPr>
          <w:p w14:paraId="12EE6B9C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一</w:t>
            </w:r>
          </w:p>
          <w:p w14:paraId="5FA30009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般</w:t>
            </w:r>
          </w:p>
          <w:p w14:paraId="0B45343C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認</w:t>
            </w:r>
          </w:p>
          <w:p w14:paraId="78F1A8E7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知</w:t>
            </w:r>
          </w:p>
          <w:p w14:paraId="69E98E37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能</w:t>
            </w:r>
          </w:p>
          <w:p w14:paraId="4001CE30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640" w:type="dxa"/>
            <w:vAlign w:val="center"/>
          </w:tcPr>
          <w:p w14:paraId="204FEB18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8708" w:type="dxa"/>
            <w:shd w:val="clear" w:color="auto" w:fill="auto"/>
          </w:tcPr>
          <w:p w14:paraId="34FAC186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□注意力渙散、聽而不聞  □不斷把玩小東西  □容易受干擾而分心</w:t>
            </w:r>
          </w:p>
          <w:p w14:paraId="12DF084D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□抓不到重點  □注意力固執、專心做某件事、不管其他目標</w:t>
            </w:r>
          </w:p>
          <w:p w14:paraId="114E248D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□注意力短暫、思緒不易集中  □其他質性說明：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1D327D" w:rsidRPr="006B30AA" w14:paraId="094C7949" w14:textId="77777777" w:rsidTr="00A375ED">
        <w:trPr>
          <w:cantSplit/>
          <w:trHeight w:val="515"/>
          <w:jc w:val="center"/>
        </w:trPr>
        <w:tc>
          <w:tcPr>
            <w:tcW w:w="590" w:type="dxa"/>
            <w:vMerge/>
            <w:vAlign w:val="center"/>
          </w:tcPr>
          <w:p w14:paraId="2255E47B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542B0C7D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8708" w:type="dxa"/>
            <w:shd w:val="clear" w:color="auto" w:fill="auto"/>
          </w:tcPr>
          <w:p w14:paraId="128AEE08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□重述剛聽到的語句有困難  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過目即忘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□不易記住學過的東西</w:t>
            </w:r>
          </w:p>
          <w:p w14:paraId="76DA5B7B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□會忘記攜帶文具用品  □長期記憶優於短期記憶</w:t>
            </w:r>
          </w:p>
          <w:p w14:paraId="31F46ED4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1D327D" w:rsidRPr="006B30AA" w14:paraId="393248CB" w14:textId="77777777" w:rsidTr="00A375ED">
        <w:trPr>
          <w:cantSplit/>
          <w:trHeight w:val="514"/>
          <w:jc w:val="center"/>
        </w:trPr>
        <w:tc>
          <w:tcPr>
            <w:tcW w:w="590" w:type="dxa"/>
            <w:vMerge/>
            <w:vAlign w:val="center"/>
          </w:tcPr>
          <w:p w14:paraId="55D596D2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7E07E40E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8708" w:type="dxa"/>
            <w:shd w:val="clear" w:color="auto" w:fill="auto"/>
          </w:tcPr>
          <w:p w14:paraId="0FC4F143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□邏輯概念弱  □組織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統整力弱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6B30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問題解決能力弱</w:t>
            </w:r>
          </w:p>
          <w:p w14:paraId="11685AB4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類化能力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弱  □理解因果順序有困難 </w:t>
            </w:r>
          </w:p>
          <w:p w14:paraId="6B6C6A2E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1D327D" w:rsidRPr="006B30AA" w14:paraId="26BFB9FD" w14:textId="77777777" w:rsidTr="00A375ED">
        <w:trPr>
          <w:cantSplit/>
          <w:trHeight w:val="514"/>
          <w:jc w:val="center"/>
        </w:trPr>
        <w:tc>
          <w:tcPr>
            <w:tcW w:w="1230" w:type="dxa"/>
            <w:gridSpan w:val="2"/>
            <w:vAlign w:val="center"/>
          </w:tcPr>
          <w:p w14:paraId="591F64BE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14:paraId="2468B46D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8708" w:type="dxa"/>
            <w:shd w:val="clear" w:color="auto" w:fill="auto"/>
          </w:tcPr>
          <w:p w14:paraId="5FDE868C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□不合群  □易被排斥  □易起爭執  □害羞或退縮  □有攻擊行為</w:t>
            </w:r>
          </w:p>
          <w:p w14:paraId="76DC979A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 xml:space="preserve">□自我控制力差  □易衝動  □自信心低  □被動 </w:t>
            </w:r>
          </w:p>
          <w:p w14:paraId="07B0DA9F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</w:tc>
      </w:tr>
      <w:tr w:rsidR="001D327D" w:rsidRPr="006B30AA" w14:paraId="6847E68B" w14:textId="77777777" w:rsidTr="00A375ED">
        <w:trPr>
          <w:cantSplit/>
          <w:trHeight w:val="515"/>
          <w:jc w:val="center"/>
        </w:trPr>
        <w:tc>
          <w:tcPr>
            <w:tcW w:w="590" w:type="dxa"/>
            <w:vMerge w:val="restart"/>
            <w:vAlign w:val="center"/>
          </w:tcPr>
          <w:p w14:paraId="244EE98A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學</w:t>
            </w:r>
          </w:p>
          <w:p w14:paraId="026229AE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科</w:t>
            </w:r>
          </w:p>
          <w:p w14:paraId="0AE5A3D3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有</w:t>
            </w:r>
          </w:p>
          <w:p w14:paraId="26CA7E31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關</w:t>
            </w:r>
          </w:p>
          <w:p w14:paraId="4157F289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能</w:t>
            </w:r>
          </w:p>
          <w:p w14:paraId="66004D11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640" w:type="dxa"/>
            <w:vAlign w:val="center"/>
          </w:tcPr>
          <w:p w14:paraId="34997EDC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8708" w:type="dxa"/>
            <w:shd w:val="clear" w:color="auto" w:fill="auto"/>
          </w:tcPr>
          <w:p w14:paraId="7FA49728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□能識字但識字量少  □不識字但能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看懂圖卡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□其他質性說明：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1D327D" w:rsidRPr="006B30AA" w14:paraId="7214EBD4" w14:textId="77777777" w:rsidTr="00A375ED">
        <w:trPr>
          <w:cantSplit/>
          <w:trHeight w:val="514"/>
          <w:jc w:val="center"/>
        </w:trPr>
        <w:tc>
          <w:tcPr>
            <w:tcW w:w="590" w:type="dxa"/>
            <w:vMerge/>
            <w:vAlign w:val="center"/>
          </w:tcPr>
          <w:p w14:paraId="29645D01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0A50C888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8708" w:type="dxa"/>
            <w:shd w:val="clear" w:color="auto" w:fill="auto"/>
          </w:tcPr>
          <w:p w14:paraId="5829C2BA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符號認讀困難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□雙拼困難  □三拼困難  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仿寫困難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□聽寫困難</w:t>
            </w:r>
          </w:p>
          <w:p w14:paraId="552031AF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□聲調混淆   □聲母易混淆   □韻母易混淆</w:t>
            </w:r>
          </w:p>
          <w:p w14:paraId="4F1EF7CA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1D327D" w:rsidRPr="006B30AA" w14:paraId="0F77C35A" w14:textId="77777777" w:rsidTr="00A375ED">
        <w:trPr>
          <w:cantSplit/>
          <w:trHeight w:val="514"/>
          <w:jc w:val="center"/>
        </w:trPr>
        <w:tc>
          <w:tcPr>
            <w:tcW w:w="590" w:type="dxa"/>
            <w:vMerge/>
            <w:vAlign w:val="center"/>
          </w:tcPr>
          <w:p w14:paraId="27A80FFD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757A2D01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聽覺</w:t>
            </w:r>
          </w:p>
          <w:p w14:paraId="6B1D863B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8708" w:type="dxa"/>
            <w:shd w:val="clear" w:color="auto" w:fill="auto"/>
          </w:tcPr>
          <w:p w14:paraId="66B383D6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□聽的懂語句但無法理解抽象內容  □易誤解指示  □指令只聽一半</w:t>
            </w:r>
          </w:p>
          <w:p w14:paraId="0FD59312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□常需重覆問題  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1D327D" w:rsidRPr="006B30AA" w14:paraId="1ACDC2FC" w14:textId="77777777" w:rsidTr="00A375ED">
        <w:trPr>
          <w:cantSplit/>
          <w:trHeight w:val="515"/>
          <w:jc w:val="center"/>
        </w:trPr>
        <w:tc>
          <w:tcPr>
            <w:tcW w:w="590" w:type="dxa"/>
            <w:vMerge/>
            <w:vAlign w:val="center"/>
          </w:tcPr>
          <w:p w14:paraId="008E14D0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65C11D1E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閱讀</w:t>
            </w:r>
          </w:p>
          <w:p w14:paraId="3C86F286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8708" w:type="dxa"/>
            <w:shd w:val="clear" w:color="auto" w:fill="auto"/>
          </w:tcPr>
          <w:p w14:paraId="2012CFD4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□識字少  □會讀字句但不懂意思  □閱讀緩慢  □斷字斷句易錯</w:t>
            </w:r>
          </w:p>
          <w:p w14:paraId="0CBBC6FE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□讀時會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跳行跳字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易增漏字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□其他質性說明：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1D327D" w:rsidRPr="006B30AA" w14:paraId="16BF5E79" w14:textId="77777777" w:rsidTr="00A375ED">
        <w:trPr>
          <w:cantSplit/>
          <w:trHeight w:val="514"/>
          <w:jc w:val="center"/>
        </w:trPr>
        <w:tc>
          <w:tcPr>
            <w:tcW w:w="590" w:type="dxa"/>
            <w:vMerge/>
            <w:vAlign w:val="center"/>
          </w:tcPr>
          <w:p w14:paraId="62BE06AD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2F12FF7A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8708" w:type="dxa"/>
            <w:shd w:val="clear" w:color="auto" w:fill="auto"/>
          </w:tcPr>
          <w:p w14:paraId="06DFC2FD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□寫字速度慢  □抄寫速度慢、易出錯  □筆順錯誤  □寫字超出格子</w:t>
            </w:r>
          </w:p>
          <w:p w14:paraId="51482B51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鏡體字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□筆畫缺漏  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仿寫困難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□聽寫困難  □遠距抄寫速度慢</w:t>
            </w:r>
          </w:p>
          <w:p w14:paraId="58B2A03C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□字體大小不一  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易寫錯字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>形相似字  □同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音異字易錯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□字體潦草</w:t>
            </w:r>
          </w:p>
          <w:p w14:paraId="57BA0785" w14:textId="77777777" w:rsidR="001D327D" w:rsidRPr="006B30AA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1D327D" w:rsidRPr="006B30AA" w14:paraId="4F0EC7E8" w14:textId="77777777" w:rsidTr="00A375ED">
        <w:trPr>
          <w:cantSplit/>
          <w:trHeight w:val="514"/>
          <w:jc w:val="center"/>
        </w:trPr>
        <w:tc>
          <w:tcPr>
            <w:tcW w:w="590" w:type="dxa"/>
            <w:vMerge/>
            <w:vAlign w:val="center"/>
          </w:tcPr>
          <w:p w14:paraId="469803AD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50D1D4C5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8708" w:type="dxa"/>
            <w:shd w:val="clear" w:color="auto" w:fill="auto"/>
          </w:tcPr>
          <w:p w14:paraId="1CDC6A00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□造詞困難  □造句困難  □詞彙缺乏  □注音替代國字  □篇幅太短</w:t>
            </w:r>
          </w:p>
          <w:p w14:paraId="4EDB5312" w14:textId="77777777" w:rsidR="001D327D" w:rsidRPr="006B30AA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□表達不切主題  □語句不通順  □其他質性說明：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1D327D" w:rsidRPr="006B30AA" w14:paraId="0F9C070B" w14:textId="77777777" w:rsidTr="00A375ED">
        <w:trPr>
          <w:cantSplit/>
          <w:trHeight w:val="515"/>
          <w:jc w:val="center"/>
        </w:trPr>
        <w:tc>
          <w:tcPr>
            <w:tcW w:w="590" w:type="dxa"/>
            <w:vMerge/>
            <w:vAlign w:val="center"/>
          </w:tcPr>
          <w:p w14:paraId="0517FE7B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048A5714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口語</w:t>
            </w:r>
          </w:p>
          <w:p w14:paraId="4A3B5C0D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8708" w:type="dxa"/>
            <w:shd w:val="clear" w:color="auto" w:fill="auto"/>
          </w:tcPr>
          <w:p w14:paraId="62474AFE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□只能懂日常語彙  □無法聽懂</w:t>
            </w:r>
            <w:r>
              <w:rPr>
                <w:rFonts w:ascii="標楷體" w:eastAsia="標楷體" w:hAnsi="標楷體" w:hint="eastAsia"/>
              </w:rPr>
              <w:t>二個以上動作的</w:t>
            </w:r>
            <w:r w:rsidRPr="006B30AA">
              <w:rPr>
                <w:rFonts w:ascii="標楷體" w:eastAsia="標楷體" w:hAnsi="標楷體" w:hint="eastAsia"/>
              </w:rPr>
              <w:t>指示  □無法理解談話內容</w:t>
            </w:r>
          </w:p>
          <w:p w14:paraId="6414DE2B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1D327D" w:rsidRPr="006B30AA" w14:paraId="5B2FF974" w14:textId="77777777" w:rsidTr="00A375ED">
        <w:trPr>
          <w:cantSplit/>
          <w:trHeight w:val="514"/>
          <w:jc w:val="center"/>
        </w:trPr>
        <w:tc>
          <w:tcPr>
            <w:tcW w:w="590" w:type="dxa"/>
            <w:vMerge/>
            <w:vAlign w:val="center"/>
          </w:tcPr>
          <w:p w14:paraId="6FC6E84A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3CCA6109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口語</w:t>
            </w:r>
          </w:p>
          <w:p w14:paraId="3AF95D61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表達</w:t>
            </w:r>
          </w:p>
        </w:tc>
        <w:tc>
          <w:tcPr>
            <w:tcW w:w="8708" w:type="dxa"/>
            <w:shd w:val="clear" w:color="auto" w:fill="auto"/>
          </w:tcPr>
          <w:p w14:paraId="0B80142E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 xml:space="preserve">□口吃或說話費力  □只會用詞彙或單字表達  □只能用簡單句溝通 </w:t>
            </w:r>
          </w:p>
          <w:p w14:paraId="4B92D631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□說話不合情境  □</w:t>
            </w:r>
            <w:proofErr w:type="gramStart"/>
            <w:r w:rsidRPr="006B30AA">
              <w:rPr>
                <w:rFonts w:ascii="標楷體" w:eastAsia="標楷體" w:hAnsi="標楷體" w:hint="eastAsia"/>
              </w:rPr>
              <w:t>構音障礙</w:t>
            </w:r>
            <w:proofErr w:type="gramEnd"/>
            <w:r w:rsidRPr="006B30AA">
              <w:rPr>
                <w:rFonts w:ascii="標楷體" w:eastAsia="標楷體" w:hAnsi="標楷體" w:hint="eastAsia"/>
              </w:rPr>
              <w:t xml:space="preserve">  □其他質性說明：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1D327D" w:rsidRPr="006B30AA" w14:paraId="320EC33D" w14:textId="77777777" w:rsidTr="00A375ED">
        <w:trPr>
          <w:cantSplit/>
          <w:trHeight w:val="515"/>
          <w:jc w:val="center"/>
        </w:trPr>
        <w:tc>
          <w:tcPr>
            <w:tcW w:w="590" w:type="dxa"/>
            <w:vMerge/>
            <w:vAlign w:val="center"/>
          </w:tcPr>
          <w:p w14:paraId="5A81C74F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dxa"/>
            <w:vAlign w:val="center"/>
          </w:tcPr>
          <w:p w14:paraId="3FC7F851" w14:textId="77777777" w:rsidR="001D327D" w:rsidRPr="006B30AA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708" w:type="dxa"/>
            <w:shd w:val="clear" w:color="auto" w:fill="auto"/>
          </w:tcPr>
          <w:p w14:paraId="758E145D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□運算能力弱  □理解數學概念困難  □應用問題題意理解困難</w:t>
            </w:r>
          </w:p>
          <w:p w14:paraId="66B024ED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□推理困難  □計算速度慢  □數學符號辨識困難  □</w:t>
            </w:r>
            <w:r>
              <w:rPr>
                <w:rFonts w:ascii="標楷體" w:eastAsia="標楷體" w:hAnsi="標楷體" w:hint="eastAsia"/>
              </w:rPr>
              <w:t>無法背誦九九乘法</w:t>
            </w:r>
            <w:r w:rsidRPr="006B30AA">
              <w:rPr>
                <w:rFonts w:ascii="標楷體" w:eastAsia="標楷體" w:hAnsi="標楷體" w:hint="eastAsia"/>
              </w:rPr>
              <w:t xml:space="preserve"> </w:t>
            </w:r>
          </w:p>
          <w:p w14:paraId="0E857CBB" w14:textId="77777777" w:rsidR="001D327D" w:rsidRPr="006B30AA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6B30AA">
              <w:rPr>
                <w:rFonts w:ascii="標楷體" w:eastAsia="標楷體" w:hAnsi="標楷體" w:hint="eastAsia"/>
              </w:rPr>
              <w:t>□其他質性說明：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</w:tbl>
    <w:p w14:paraId="1910368E" w14:textId="77777777" w:rsidR="00AF70B9" w:rsidRPr="002C3923" w:rsidRDefault="00AF70B9" w:rsidP="005A29CB">
      <w:pPr>
        <w:spacing w:beforeLines="50" w:before="180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七、</w:t>
      </w:r>
      <w:r w:rsidRPr="002C3923">
        <w:rPr>
          <w:rFonts w:ascii="標楷體" w:eastAsia="標楷體" w:hAnsi="標楷體"/>
          <w:b/>
          <w:bCs/>
          <w:color w:val="000000" w:themeColor="text1"/>
          <w:sz w:val="28"/>
        </w:rPr>
        <w:t xml:space="preserve"> </w:t>
      </w: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t>教育安置與服務</w:t>
      </w: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3"/>
        <w:gridCol w:w="7885"/>
      </w:tblGrid>
      <w:tr w:rsidR="002C3923" w:rsidRPr="002C3923" w14:paraId="727DFE41" w14:textId="77777777" w:rsidTr="00A93090">
        <w:trPr>
          <w:cantSplit/>
          <w:trHeight w:val="580"/>
          <w:jc w:val="center"/>
        </w:trPr>
        <w:tc>
          <w:tcPr>
            <w:tcW w:w="105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09A14E" w14:textId="77777777" w:rsidR="00AF70B9" w:rsidRPr="002C3923" w:rsidRDefault="00AF70B9" w:rsidP="00A9309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教育安置</w:t>
            </w:r>
          </w:p>
        </w:tc>
      </w:tr>
      <w:tr w:rsidR="002C3923" w:rsidRPr="002C3923" w14:paraId="3EEC2F4B" w14:textId="77777777" w:rsidTr="00A93090">
        <w:trPr>
          <w:cantSplit/>
          <w:trHeight w:val="611"/>
          <w:jc w:val="center"/>
        </w:trPr>
        <w:tc>
          <w:tcPr>
            <w:tcW w:w="105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3CBC2" w14:textId="77777777" w:rsidR="001D327D" w:rsidRDefault="00AF70B9" w:rsidP="00A9309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□普通班接受特教服務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□普通班接受資源班服務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□普通班接受不分類巡迴輔導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66900A68" w14:textId="592FEBE3" w:rsidR="00AF70B9" w:rsidRPr="002C3923" w:rsidRDefault="001D327D" w:rsidP="00A93090">
            <w:p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="00AF70B9"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新增</w:t>
            </w:r>
            <w:r w:rsidRPr="001D327D">
              <w:rPr>
                <w:rFonts w:ascii="標楷體" w:eastAsia="標楷體" w:hAnsi="標楷體" w:hint="eastAsia"/>
                <w:color w:val="000000" w:themeColor="text1"/>
              </w:rPr>
              <w:t>疑似個案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下面免填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2C3923" w:rsidRPr="002C3923" w14:paraId="5BBD926A" w14:textId="77777777" w:rsidTr="00A93090">
        <w:trPr>
          <w:cantSplit/>
          <w:trHeight w:val="234"/>
          <w:jc w:val="center"/>
        </w:trPr>
        <w:tc>
          <w:tcPr>
            <w:tcW w:w="105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5DF1F39" w14:textId="77777777" w:rsidR="00AF70B9" w:rsidRPr="002C3923" w:rsidRDefault="00AF70B9" w:rsidP="00A930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接受特殊教育服務時數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2C3923" w:rsidRPr="002C3923" w14:paraId="521A8827" w14:textId="77777777" w:rsidTr="00A93090">
        <w:trPr>
          <w:cantSplit/>
          <w:trHeight w:val="540"/>
          <w:jc w:val="center"/>
        </w:trPr>
        <w:tc>
          <w:tcPr>
            <w:tcW w:w="2643" w:type="dxa"/>
            <w:vMerge w:val="restart"/>
            <w:tcBorders>
              <w:left w:val="single" w:sz="12" w:space="0" w:color="auto"/>
            </w:tcBorders>
            <w:vAlign w:val="center"/>
          </w:tcPr>
          <w:p w14:paraId="12A6DC01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學年度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學期</w:t>
            </w: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2652D0A1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資源班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科目：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405A795C" w14:textId="77777777" w:rsidTr="00A93090">
        <w:trPr>
          <w:cantSplit/>
          <w:trHeight w:val="540"/>
          <w:jc w:val="center"/>
        </w:trPr>
        <w:tc>
          <w:tcPr>
            <w:tcW w:w="2643" w:type="dxa"/>
            <w:vMerge/>
            <w:tcBorders>
              <w:left w:val="single" w:sz="12" w:space="0" w:color="auto"/>
            </w:tcBorders>
            <w:vAlign w:val="center"/>
          </w:tcPr>
          <w:p w14:paraId="5EE62DF0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3F7D2E00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資源班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科目：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1D1905F9" w14:textId="77777777" w:rsidTr="00A93090">
        <w:trPr>
          <w:cantSplit/>
          <w:trHeight w:val="540"/>
          <w:jc w:val="center"/>
        </w:trPr>
        <w:tc>
          <w:tcPr>
            <w:tcW w:w="2643" w:type="dxa"/>
            <w:vMerge/>
            <w:tcBorders>
              <w:left w:val="single" w:sz="12" w:space="0" w:color="auto"/>
            </w:tcBorders>
            <w:vAlign w:val="center"/>
          </w:tcPr>
          <w:p w14:paraId="69EEA393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0306207D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資源班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科目：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5F5E0E33" w14:textId="77777777" w:rsidTr="00A93090">
        <w:trPr>
          <w:cantSplit/>
          <w:trHeight w:val="540"/>
          <w:jc w:val="center"/>
        </w:trPr>
        <w:tc>
          <w:tcPr>
            <w:tcW w:w="264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406DB87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20B21E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他：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3B89E051" w14:textId="77777777" w:rsidTr="00A93090">
        <w:trPr>
          <w:cantSplit/>
          <w:trHeight w:val="540"/>
          <w:jc w:val="center"/>
        </w:trPr>
        <w:tc>
          <w:tcPr>
            <w:tcW w:w="264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53AA8C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學年度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學期</w:t>
            </w:r>
          </w:p>
        </w:tc>
        <w:tc>
          <w:tcPr>
            <w:tcW w:w="78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2C2858A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資源班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科目：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75D2B455" w14:textId="77777777" w:rsidTr="00A93090">
        <w:trPr>
          <w:cantSplit/>
          <w:trHeight w:val="540"/>
          <w:jc w:val="center"/>
        </w:trPr>
        <w:tc>
          <w:tcPr>
            <w:tcW w:w="2643" w:type="dxa"/>
            <w:vMerge/>
            <w:tcBorders>
              <w:left w:val="single" w:sz="12" w:space="0" w:color="auto"/>
            </w:tcBorders>
            <w:vAlign w:val="center"/>
          </w:tcPr>
          <w:p w14:paraId="336F4D75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4FFB46A9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資源班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科目：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3FE4F792" w14:textId="77777777" w:rsidTr="00A93090">
        <w:trPr>
          <w:cantSplit/>
          <w:trHeight w:val="540"/>
          <w:jc w:val="center"/>
        </w:trPr>
        <w:tc>
          <w:tcPr>
            <w:tcW w:w="2643" w:type="dxa"/>
            <w:vMerge/>
            <w:tcBorders>
              <w:left w:val="single" w:sz="12" w:space="0" w:color="auto"/>
            </w:tcBorders>
            <w:vAlign w:val="center"/>
          </w:tcPr>
          <w:p w14:paraId="2F5D1325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5" w:type="dxa"/>
            <w:tcBorders>
              <w:right w:val="single" w:sz="12" w:space="0" w:color="auto"/>
            </w:tcBorders>
            <w:vAlign w:val="center"/>
          </w:tcPr>
          <w:p w14:paraId="20B44C6F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資源班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科目：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58793C37" w14:textId="77777777" w:rsidTr="00A93090">
        <w:trPr>
          <w:cantSplit/>
          <w:trHeight w:val="540"/>
          <w:jc w:val="center"/>
        </w:trPr>
        <w:tc>
          <w:tcPr>
            <w:tcW w:w="26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A6D30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3B996A" w14:textId="77777777" w:rsidR="00AF70B9" w:rsidRPr="002C3923" w:rsidRDefault="00AF70B9" w:rsidP="00A93090">
            <w:pPr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其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他：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每週共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節。</w:t>
            </w:r>
          </w:p>
        </w:tc>
      </w:tr>
      <w:tr w:rsidR="002C3923" w:rsidRPr="002C3923" w14:paraId="52FA7B96" w14:textId="77777777" w:rsidTr="00A93090">
        <w:trPr>
          <w:cantSplit/>
          <w:trHeight w:val="497"/>
          <w:jc w:val="center"/>
        </w:trPr>
        <w:tc>
          <w:tcPr>
            <w:tcW w:w="105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07F979" w14:textId="77777777" w:rsidR="00AF70B9" w:rsidRPr="002C3923" w:rsidRDefault="00AF70B9" w:rsidP="00A930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>)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接受特殊教育服務內容</w:t>
            </w:r>
          </w:p>
        </w:tc>
      </w:tr>
      <w:tr w:rsidR="002C3923" w:rsidRPr="002C3923" w14:paraId="4ECF5CA4" w14:textId="77777777" w:rsidTr="00A93090">
        <w:trPr>
          <w:cantSplit/>
          <w:trHeight w:val="5977"/>
          <w:jc w:val="center"/>
        </w:trPr>
        <w:tc>
          <w:tcPr>
            <w:tcW w:w="10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640128" w14:textId="77777777" w:rsidR="00AF70B9" w:rsidRPr="002C3923" w:rsidRDefault="00AF70B9" w:rsidP="00A93090">
            <w:pPr>
              <w:spacing w:line="300" w:lineRule="auto"/>
              <w:ind w:left="1680" w:hangingChars="700" w:hanging="1680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□課程、教學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□調整教學內容、目標或方式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□提供額外練習機會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□使用學生喜歡的增強物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0D8D494E" w14:textId="77777777" w:rsidR="00AF70B9" w:rsidRPr="002C3923" w:rsidRDefault="00AF70B9" w:rsidP="00A93090">
            <w:pPr>
              <w:spacing w:line="300" w:lineRule="auto"/>
              <w:ind w:leftChars="740" w:left="2040" w:hangingChars="110" w:hanging="264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□困難處指導學習方法或策略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□課堂中提醒專心注意</w:t>
            </w:r>
            <w:r w:rsidRPr="002C3923"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□使用表格、圖形等教具</w:t>
            </w:r>
          </w:p>
          <w:p w14:paraId="0041ECDD" w14:textId="77777777" w:rsidR="00AF70B9" w:rsidRPr="002C3923" w:rsidRDefault="00AF70B9" w:rsidP="00A93090">
            <w:pPr>
              <w:spacing w:line="300" w:lineRule="auto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□環境、輔具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□調整有利其學習座位或環境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□上課使用輔具（如電腦、計算機、錄音機等）</w:t>
            </w:r>
          </w:p>
          <w:p w14:paraId="7C287E3F" w14:textId="77777777" w:rsidR="00AF70B9" w:rsidRPr="002C3923" w:rsidRDefault="00AF70B9" w:rsidP="00A93090">
            <w:pPr>
              <w:spacing w:line="300" w:lineRule="auto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3.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□作業、評量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□調整作業內容、份量或方式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□調整考試內容、份量或方式</w:t>
            </w:r>
          </w:p>
          <w:p w14:paraId="38803E49" w14:textId="77777777" w:rsidR="00AF70B9" w:rsidRPr="002C3923" w:rsidRDefault="00AF70B9" w:rsidP="00A93090">
            <w:pPr>
              <w:spacing w:line="300" w:lineRule="auto"/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4.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□同儕輔導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□安排小老師協助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□團體合作方式協助學習</w:t>
            </w:r>
          </w:p>
          <w:p w14:paraId="2AE24113" w14:textId="77777777" w:rsidR="00AF70B9" w:rsidRPr="002C3923" w:rsidRDefault="00AF70B9" w:rsidP="00A93090">
            <w:pPr>
              <w:spacing w:line="300" w:lineRule="auto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5.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□校內資源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□接受特教諮詢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□課後照顧班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□補救教學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□攜手計畫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□志工課輔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44E7457A" w14:textId="77777777" w:rsidR="00AF70B9" w:rsidRPr="002C3923" w:rsidRDefault="00AF70B9" w:rsidP="00A93090">
            <w:pPr>
              <w:spacing w:line="300" w:lineRule="auto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6.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□建議家長給予課業指導</w:t>
            </w:r>
          </w:p>
          <w:p w14:paraId="77612F69" w14:textId="77777777" w:rsidR="00AF70B9" w:rsidRPr="002C3923" w:rsidRDefault="00AF70B9" w:rsidP="005A29CB">
            <w:pPr>
              <w:spacing w:beforeLines="25" w:before="90" w:line="30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7.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□調整評量方式：□現場報讀或語音報讀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□延長作答時間二十分鐘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□電腦作答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</w:t>
            </w:r>
          </w:p>
          <w:p w14:paraId="6664C408" w14:textId="77777777" w:rsidR="00AF70B9" w:rsidRPr="002C3923" w:rsidRDefault="00AF70B9" w:rsidP="00A93090">
            <w:pPr>
              <w:spacing w:line="300" w:lineRule="auto"/>
              <w:ind w:firstLineChars="800" w:firstLine="19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□單獨考場或</w:t>
            </w:r>
            <w:proofErr w:type="gramStart"/>
            <w:r w:rsidRPr="002C3923">
              <w:rPr>
                <w:rFonts w:ascii="標楷體" w:eastAsia="標楷體" w:hAnsi="標楷體" w:hint="eastAsia"/>
                <w:color w:val="000000" w:themeColor="text1"/>
              </w:rPr>
              <w:t>畸</w:t>
            </w:r>
            <w:proofErr w:type="gramEnd"/>
            <w:r w:rsidRPr="002C3923">
              <w:rPr>
                <w:rFonts w:ascii="標楷體" w:eastAsia="標楷體" w:hAnsi="標楷體" w:hint="eastAsia"/>
                <w:color w:val="000000" w:themeColor="text1"/>
              </w:rPr>
              <w:t>零考場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□提早五分鐘入場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□試卷重製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□提醒服務</w:t>
            </w:r>
          </w:p>
          <w:p w14:paraId="42C14E88" w14:textId="77777777" w:rsidR="00AF70B9" w:rsidRPr="002C3923" w:rsidRDefault="00AF70B9" w:rsidP="00A93090">
            <w:pPr>
              <w:spacing w:line="300" w:lineRule="auto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□使用輔具：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</w:t>
            </w: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</w:t>
            </w:r>
          </w:p>
          <w:p w14:paraId="0CEE9944" w14:textId="77777777" w:rsidR="00AF70B9" w:rsidRPr="002C3923" w:rsidRDefault="00AF70B9" w:rsidP="00A93090">
            <w:pPr>
              <w:spacing w:line="300" w:lineRule="auto"/>
              <w:contextualSpacing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>8.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□其他，說明</w:t>
            </w:r>
            <w:r w:rsidRPr="002C3923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                                            </w:t>
            </w:r>
          </w:p>
          <w:p w14:paraId="387A81B9" w14:textId="77777777" w:rsidR="00AF70B9" w:rsidRPr="002C3923" w:rsidRDefault="00AF70B9" w:rsidP="005A29CB">
            <w:pPr>
              <w:spacing w:beforeLines="50" w:before="180" w:line="30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421CF88" w14:textId="77777777" w:rsidR="00AF70B9" w:rsidRPr="002C3923" w:rsidRDefault="00AF70B9" w:rsidP="00AB45D0">
      <w:pPr>
        <w:jc w:val="both"/>
        <w:rPr>
          <w:b/>
          <w:bCs/>
          <w:color w:val="000000" w:themeColor="text1"/>
          <w:sz w:val="28"/>
        </w:rPr>
      </w:pPr>
    </w:p>
    <w:p w14:paraId="2023409E" w14:textId="77777777" w:rsidR="00AF70B9" w:rsidRPr="002C3923" w:rsidRDefault="00AF70B9" w:rsidP="00AB45D0">
      <w:pPr>
        <w:jc w:val="both"/>
        <w:rPr>
          <w:b/>
          <w:bCs/>
          <w:color w:val="000000" w:themeColor="text1"/>
          <w:sz w:val="28"/>
        </w:rPr>
      </w:pPr>
    </w:p>
    <w:p w14:paraId="0372A752" w14:textId="77777777" w:rsidR="00711B4E" w:rsidRPr="002C3923" w:rsidRDefault="00711B4E" w:rsidP="00AB45D0">
      <w:pPr>
        <w:jc w:val="both"/>
        <w:rPr>
          <w:b/>
          <w:bCs/>
          <w:color w:val="000000" w:themeColor="text1"/>
          <w:sz w:val="28"/>
        </w:rPr>
      </w:pPr>
    </w:p>
    <w:p w14:paraId="6089B7EC" w14:textId="77777777" w:rsidR="00711B4E" w:rsidRPr="002C3923" w:rsidRDefault="00711B4E" w:rsidP="00AB45D0">
      <w:pPr>
        <w:jc w:val="both"/>
        <w:rPr>
          <w:b/>
          <w:bCs/>
          <w:color w:val="000000" w:themeColor="text1"/>
          <w:sz w:val="28"/>
        </w:rPr>
      </w:pPr>
    </w:p>
    <w:p w14:paraId="1E61CF59" w14:textId="46D5089B" w:rsidR="00AF70B9" w:rsidRPr="002C3923" w:rsidRDefault="00AF70B9" w:rsidP="00AB45D0">
      <w:pPr>
        <w:jc w:val="both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C3923">
        <w:rPr>
          <w:rFonts w:ascii="標楷體" w:eastAsia="標楷體" w:hAnsi="標楷體" w:hint="eastAsia"/>
          <w:b/>
          <w:bCs/>
          <w:color w:val="000000" w:themeColor="text1"/>
          <w:sz w:val="28"/>
        </w:rPr>
        <w:lastRenderedPageBreak/>
        <w:t>八、觀察紀錄表</w:t>
      </w:r>
    </w:p>
    <w:p w14:paraId="295C516A" w14:textId="0723F9BA" w:rsidR="00AF70B9" w:rsidRPr="002C3923" w:rsidRDefault="00AF70B9" w:rsidP="00AB45D0">
      <w:pPr>
        <w:jc w:val="both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填表日期：</w:t>
      </w:r>
      <w:r w:rsidR="001D327D"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年</w:t>
      </w:r>
      <w:r w:rsidR="00D44310">
        <w:rPr>
          <w:rFonts w:ascii="標楷體" w:eastAsia="標楷體" w:hint="eastAsia"/>
          <w:color w:val="000000" w:themeColor="text1"/>
        </w:rPr>
        <w:t xml:space="preserve"> </w:t>
      </w:r>
      <w:r w:rsidR="001D327D">
        <w:rPr>
          <w:rFonts w:ascii="標楷體" w:eastAsia="標楷體" w:hint="eastAsia"/>
          <w:color w:val="000000" w:themeColor="text1"/>
        </w:rPr>
        <w:t xml:space="preserve">  </w:t>
      </w:r>
      <w:r w:rsidRPr="002C3923">
        <w:rPr>
          <w:rFonts w:ascii="標楷體" w:eastAsia="標楷體" w:hint="eastAsia"/>
          <w:color w:val="000000" w:themeColor="text1"/>
        </w:rPr>
        <w:t>月</w:t>
      </w:r>
      <w:r w:rsidRPr="002C3923">
        <w:rPr>
          <w:rFonts w:ascii="標楷體" w:eastAsia="標楷體"/>
          <w:color w:val="000000" w:themeColor="text1"/>
        </w:rPr>
        <w:t xml:space="preserve">    </w:t>
      </w:r>
      <w:r w:rsidRPr="002C3923">
        <w:rPr>
          <w:rFonts w:ascii="標楷體" w:eastAsia="標楷體" w:hint="eastAsia"/>
          <w:color w:val="000000" w:themeColor="text1"/>
        </w:rPr>
        <w:t>日</w:t>
      </w:r>
      <w:r w:rsidR="00D44310">
        <w:rPr>
          <w:rFonts w:ascii="標楷體" w:eastAsia="標楷體"/>
          <w:color w:val="000000" w:themeColor="text1"/>
        </w:rPr>
        <w:t xml:space="preserve">         </w:t>
      </w:r>
      <w:r w:rsidR="001D327D">
        <w:rPr>
          <w:rFonts w:ascii="標楷體" w:eastAsia="標楷體" w:hint="eastAsia"/>
          <w:color w:val="000000" w:themeColor="text1"/>
        </w:rPr>
        <w:t xml:space="preserve">   </w:t>
      </w:r>
      <w:proofErr w:type="gramStart"/>
      <w:r w:rsidRPr="002C3923">
        <w:rPr>
          <w:rFonts w:ascii="標楷體" w:eastAsia="標楷體" w:hint="eastAsia"/>
          <w:color w:val="000000" w:themeColor="text1"/>
        </w:rPr>
        <w:t>學年度第</w:t>
      </w:r>
      <w:proofErr w:type="gramEnd"/>
      <w:r w:rsidRPr="002C3923">
        <w:rPr>
          <w:rFonts w:ascii="標楷體" w:eastAsia="標楷體"/>
          <w:color w:val="000000" w:themeColor="text1"/>
        </w:rPr>
        <w:t xml:space="preserve">      </w:t>
      </w:r>
      <w:r w:rsidRPr="002C3923">
        <w:rPr>
          <w:rFonts w:ascii="標楷體" w:eastAsia="標楷體" w:hint="eastAsia"/>
          <w:color w:val="000000" w:themeColor="text1"/>
        </w:rPr>
        <w:t>次觀察記錄</w:t>
      </w:r>
    </w:p>
    <w:p w14:paraId="55AC1F4E" w14:textId="77777777" w:rsidR="00AF70B9" w:rsidRPr="002C3923" w:rsidRDefault="00AF70B9" w:rsidP="00AB45D0">
      <w:pPr>
        <w:ind w:left="120" w:hangingChars="50" w:hanging="12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與個案關係：□普通班導師</w:t>
      </w:r>
      <w:r w:rsidRPr="002C3923">
        <w:rPr>
          <w:rFonts w:ascii="標楷體" w:eastAsia="標楷體" w:hAnsi="標楷體"/>
          <w:color w:val="000000" w:themeColor="text1"/>
        </w:rPr>
        <w:t xml:space="preserve">     </w:t>
      </w:r>
      <w:r w:rsidRPr="002C3923">
        <w:rPr>
          <w:rFonts w:ascii="標楷體" w:eastAsia="標楷體" w:hAnsi="標楷體" w:hint="eastAsia"/>
          <w:color w:val="000000" w:themeColor="text1"/>
        </w:rPr>
        <w:t>□普通</w:t>
      </w:r>
      <w:smartTag w:uri="urn:schemas-microsoft-com:office:smarttags" w:element="PersonName">
        <w:smartTagPr>
          <w:attr w:name="ProductID" w:val="班科任"/>
        </w:smartTagPr>
        <w:r w:rsidRPr="002C3923">
          <w:rPr>
            <w:rFonts w:ascii="標楷體" w:eastAsia="標楷體" w:hAnsi="標楷體" w:hint="eastAsia"/>
            <w:color w:val="000000" w:themeColor="text1"/>
          </w:rPr>
          <w:t>班科任</w:t>
        </w:r>
      </w:smartTag>
      <w:r w:rsidRPr="002C3923">
        <w:rPr>
          <w:rFonts w:ascii="標楷體" w:eastAsia="標楷體" w:hAnsi="標楷體" w:hint="eastAsia"/>
          <w:color w:val="000000" w:themeColor="text1"/>
        </w:rPr>
        <w:t>老師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2C3923">
        <w:rPr>
          <w:rFonts w:ascii="標楷體" w:eastAsia="標楷體" w:hAnsi="標楷體" w:hint="eastAsia"/>
          <w:color w:val="000000" w:themeColor="text1"/>
        </w:rPr>
        <w:t>科</w:t>
      </w:r>
    </w:p>
    <w:p w14:paraId="4739DE55" w14:textId="77777777" w:rsidR="00AF70B9" w:rsidRPr="002C3923" w:rsidRDefault="00AF70B9" w:rsidP="00AB45D0">
      <w:pPr>
        <w:ind w:leftChars="50" w:left="120" w:firstLineChars="1950" w:firstLine="468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□不分類巡迴教師</w:t>
      </w: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□資源班教師</w:t>
      </w:r>
    </w:p>
    <w:p w14:paraId="189A6643" w14:textId="76416087" w:rsidR="001D327D" w:rsidRPr="001D327D" w:rsidRDefault="00AF70B9" w:rsidP="001D327D">
      <w:pPr>
        <w:ind w:firstLine="480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□其它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="001D327D" w:rsidRPr="007006C5">
        <w:rPr>
          <w:rFonts w:ascii="標楷體" w:eastAsia="標楷體" w:hAnsi="標楷體" w:hint="eastAsia"/>
        </w:rPr>
        <w:t xml:space="preserve">       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94"/>
        <w:gridCol w:w="5768"/>
        <w:gridCol w:w="2925"/>
      </w:tblGrid>
      <w:tr w:rsidR="001D327D" w:rsidRPr="007006C5" w14:paraId="74B8CBBA" w14:textId="77777777" w:rsidTr="00A375ED">
        <w:trPr>
          <w:cantSplit/>
          <w:trHeight w:val="780"/>
        </w:trPr>
        <w:tc>
          <w:tcPr>
            <w:tcW w:w="386" w:type="pct"/>
            <w:vAlign w:val="center"/>
          </w:tcPr>
          <w:p w14:paraId="7651CA50" w14:textId="77777777" w:rsidR="001D327D" w:rsidRPr="007006C5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57" w:type="pct"/>
            <w:vAlign w:val="center"/>
          </w:tcPr>
          <w:p w14:paraId="3ACB652F" w14:textId="77777777" w:rsidR="001D327D" w:rsidRPr="007006C5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pct"/>
            <w:shd w:val="clear" w:color="auto" w:fill="auto"/>
            <w:vAlign w:val="center"/>
          </w:tcPr>
          <w:p w14:paraId="27F59B4F" w14:textId="77777777" w:rsidR="001D327D" w:rsidRPr="007006C5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教學輔導方式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1453FA5F" w14:textId="77777777" w:rsidR="001D327D" w:rsidRPr="007006C5" w:rsidRDefault="001D327D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評量結果</w:t>
            </w:r>
          </w:p>
        </w:tc>
      </w:tr>
      <w:tr w:rsidR="001D327D" w:rsidRPr="007006C5" w14:paraId="6483A090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706C87C4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一</w:t>
            </w:r>
          </w:p>
          <w:p w14:paraId="0EA16B4F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般</w:t>
            </w:r>
          </w:p>
          <w:p w14:paraId="619E67F9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認</w:t>
            </w:r>
          </w:p>
          <w:p w14:paraId="1507B717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知</w:t>
            </w:r>
          </w:p>
          <w:p w14:paraId="6407BBF4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17C26E3D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190BD189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2692" w:type="pct"/>
            <w:shd w:val="clear" w:color="auto" w:fill="auto"/>
          </w:tcPr>
          <w:p w14:paraId="7572312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□安排有利座位  □利用聲調高低提高注意力</w:t>
            </w:r>
          </w:p>
          <w:p w14:paraId="38D4DB2B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□安排同學提醒  □一次呈現較少問題</w:t>
            </w:r>
          </w:p>
          <w:p w14:paraId="58E8E26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□以肢體動作提醒學生專注  □教師隨時提醒</w:t>
            </w:r>
          </w:p>
          <w:p w14:paraId="794264D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□物品依序排列  □桌面保持整潔  □口頭鼓勵</w:t>
            </w:r>
          </w:p>
          <w:p w14:paraId="032309F0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□容許工作中間短暫的休息  </w:t>
            </w:r>
            <w:r>
              <w:rPr>
                <w:rFonts w:ascii="標楷體" w:eastAsia="標楷體" w:hAnsi="標楷體" w:hint="eastAsia"/>
              </w:rPr>
              <w:t>□獎勵</w:t>
            </w:r>
            <w:r w:rsidRPr="007006C5">
              <w:rPr>
                <w:rFonts w:ascii="標楷體" w:eastAsia="標楷體" w:hAnsi="標楷體" w:hint="eastAsia"/>
              </w:rPr>
              <w:t>制度</w:t>
            </w:r>
          </w:p>
          <w:p w14:paraId="7240E578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EB03005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82F114D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0B7768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94A5AA0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73480123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8B3987E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CEDEDFF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2692" w:type="pct"/>
            <w:shd w:val="clear" w:color="auto" w:fill="auto"/>
          </w:tcPr>
          <w:p w14:paraId="1ED0096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□提供背誦的口訣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6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獎勵</w:t>
            </w:r>
            <w:r w:rsidRPr="007006C5">
              <w:rPr>
                <w:rFonts w:ascii="標楷體" w:eastAsia="標楷體" w:hAnsi="標楷體" w:hint="eastAsia"/>
              </w:rPr>
              <w:t>制度  □反覆練習</w:t>
            </w:r>
          </w:p>
          <w:p w14:paraId="2E05B658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□畫重點提醒、做筆記  □默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或小聲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</w:p>
          <w:p w14:paraId="2C31267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□圖像記憶法  □請小老師協助</w:t>
            </w:r>
          </w:p>
          <w:p w14:paraId="749D4432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□給予書面提醒  □個別指導  □口頭鼓勵</w:t>
            </w:r>
          </w:p>
          <w:p w14:paraId="504E2F5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27C1711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D8DD2EC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4E1893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B59E8E1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1BF57F39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C60903B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F89EC4C" w14:textId="77777777" w:rsidR="001D327D" w:rsidRPr="00EB5805" w:rsidRDefault="001D327D" w:rsidP="00A375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2692" w:type="pct"/>
            <w:shd w:val="clear" w:color="auto" w:fill="auto"/>
          </w:tcPr>
          <w:p w14:paraId="393AD050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□多提供回答的機會  </w:t>
            </w:r>
          </w:p>
          <w:p w14:paraId="2056697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□將複雜的指令簡化</w:t>
            </w:r>
          </w:p>
          <w:p w14:paraId="2E183932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□舉實例說明  </w:t>
            </w:r>
          </w:p>
          <w:p w14:paraId="7256F38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CC95D02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401DCFC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6877F6B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7301DD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4BECE9D2" w14:textId="77777777" w:rsidTr="00A375ED">
        <w:trPr>
          <w:cantSplit/>
          <w:trHeight w:val="780"/>
        </w:trPr>
        <w:tc>
          <w:tcPr>
            <w:tcW w:w="943" w:type="pct"/>
            <w:gridSpan w:val="2"/>
            <w:vAlign w:val="center"/>
          </w:tcPr>
          <w:p w14:paraId="341E7770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692" w:type="pct"/>
            <w:shd w:val="clear" w:color="auto" w:fill="auto"/>
          </w:tcPr>
          <w:p w14:paraId="0FD8D35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□直接指導</w:t>
            </w: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  □提供社</w:t>
            </w:r>
            <w:r>
              <w:rPr>
                <w:rFonts w:ascii="標楷體" w:eastAsia="標楷體" w:hAnsi="標楷體" w:hint="eastAsia"/>
              </w:rPr>
              <w:t>會</w:t>
            </w:r>
            <w:r w:rsidRPr="007006C5">
              <w:rPr>
                <w:rFonts w:ascii="標楷體" w:eastAsia="標楷體" w:hAnsi="標楷體" w:hint="eastAsia"/>
              </w:rPr>
              <w:t>技巧練習</w:t>
            </w:r>
          </w:p>
          <w:p w14:paraId="0C30674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□安排同儕協助  □鼓勵與人多接觸  </w:t>
            </w:r>
          </w:p>
          <w:p w14:paraId="37F7E5B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□團體輔導  □多讚美學生正向積極的行為</w:t>
            </w:r>
          </w:p>
          <w:p w14:paraId="3C356BA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□個別輔導  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87010B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E3EA3B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41B456D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54324F1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391D098D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5AD306F0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學</w:t>
            </w:r>
          </w:p>
          <w:p w14:paraId="6CBE035F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科</w:t>
            </w:r>
          </w:p>
          <w:p w14:paraId="509439B7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有</w:t>
            </w:r>
          </w:p>
          <w:p w14:paraId="6176F207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關</w:t>
            </w:r>
          </w:p>
          <w:p w14:paraId="2B2FDA80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65DE1FD0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15775B10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2692" w:type="pct"/>
            <w:shd w:val="clear" w:color="auto" w:fill="auto"/>
          </w:tcPr>
          <w:p w14:paraId="1EED28E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□提醒相似字和錯別字  □請同學協助</w:t>
            </w:r>
          </w:p>
          <w:p w14:paraId="0B466F8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□提供視覺輔助、字體放大、影片教材</w:t>
            </w:r>
          </w:p>
          <w:p w14:paraId="2831201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□反覆練習  □加強造詞識字</w:t>
            </w:r>
          </w:p>
          <w:p w14:paraId="7FA956A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E6EB411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7FEB0D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0D2F895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589722C0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4A45AA9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A042BFC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7D181A24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2692" w:type="pct"/>
            <w:shd w:val="clear" w:color="auto" w:fill="auto"/>
          </w:tcPr>
          <w:p w14:paraId="20AFCEB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□上課時提醒正確拼音  □提供練習機會</w:t>
            </w:r>
          </w:p>
          <w:p w14:paraId="139B05A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□鼓勵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多說多寫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 xml:space="preserve">  □提供拼音教材</w:t>
            </w:r>
          </w:p>
          <w:p w14:paraId="3D3474B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□給予口語</w:t>
            </w:r>
            <w:r>
              <w:rPr>
                <w:rFonts w:ascii="標楷體" w:eastAsia="標楷體" w:hAnsi="標楷體" w:hint="eastAsia"/>
              </w:rPr>
              <w:t>或圖片</w:t>
            </w:r>
            <w:r w:rsidRPr="007006C5">
              <w:rPr>
                <w:rFonts w:ascii="標楷體" w:eastAsia="標楷體" w:hAnsi="標楷體" w:hint="eastAsia"/>
              </w:rPr>
              <w:t>提示</w:t>
            </w:r>
          </w:p>
          <w:p w14:paraId="206F62C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C2D709D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6462EB3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D7A3FA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5E8AD1B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20A01844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DAD5AA2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E7AF083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2692" w:type="pct"/>
            <w:shd w:val="clear" w:color="auto" w:fill="auto"/>
          </w:tcPr>
          <w:p w14:paraId="3D69AE9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□用多種感官模式教學  □問題引導</w:t>
            </w:r>
          </w:p>
          <w:p w14:paraId="1A5B273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□將關鍵字彙寫在黑板上  □複述重點</w:t>
            </w:r>
          </w:p>
          <w:p w14:paraId="35FBBBA6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□寫下重點  </w:t>
            </w:r>
          </w:p>
          <w:p w14:paraId="155AAD45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2B5DB00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□改善很多</w:t>
            </w:r>
          </w:p>
          <w:p w14:paraId="259F6BE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FFBAC7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5148E3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113E232E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38CFA519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10FD72FF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閱讀理解</w:t>
            </w:r>
          </w:p>
        </w:tc>
        <w:tc>
          <w:tcPr>
            <w:tcW w:w="2692" w:type="pct"/>
            <w:shd w:val="clear" w:color="auto" w:fill="auto"/>
          </w:tcPr>
          <w:p w14:paraId="66315BF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□簡化閱讀內容  □說出或寫出大意、心得</w:t>
            </w:r>
          </w:p>
          <w:p w14:paraId="0EA280A2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□利用問答方式提醒文章的重點  □分段閱讀</w:t>
            </w:r>
          </w:p>
          <w:p w14:paraId="0B2D6F2B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□練習圈選關鍵字  □先以口語報讀再自行閱讀</w:t>
            </w:r>
          </w:p>
          <w:p w14:paraId="690E6D7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989FB1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D73910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58F9F4D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1DEF3DC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5F5599D9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7D850B0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609C3385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92" w:type="pct"/>
            <w:shd w:val="clear" w:color="auto" w:fill="auto"/>
          </w:tcPr>
          <w:p w14:paraId="63716F5F" w14:textId="77777777" w:rsidR="001D327D" w:rsidRPr="007006C5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□提供寫字結構格子練習  □反覆練習</w:t>
            </w:r>
          </w:p>
          <w:p w14:paraId="11CA8B99" w14:textId="77777777" w:rsidR="001D327D" w:rsidRPr="007006C5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□以顏色標出字的結構  □提醒錯字</w:t>
            </w:r>
          </w:p>
          <w:p w14:paraId="225A1844" w14:textId="77777777" w:rsidR="001D327D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□減少作業量  </w:t>
            </w:r>
          </w:p>
          <w:p w14:paraId="7561BE91" w14:textId="77777777" w:rsidR="001D327D" w:rsidRPr="007006C5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1D8C706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457FEE2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ED9E571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843E282" w14:textId="77777777" w:rsidR="001D327D" w:rsidRPr="007006C5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00088C8A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1FC0726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6CAB3D87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2" w:type="pct"/>
            <w:shd w:val="clear" w:color="auto" w:fill="auto"/>
          </w:tcPr>
          <w:p w14:paraId="006466A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□提供寫作結構提示  □提供短句練習</w:t>
            </w:r>
          </w:p>
          <w:p w14:paraId="26C2927F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□文章摘要練習  □增加成語量</w:t>
            </w:r>
          </w:p>
          <w:p w14:paraId="117AE1B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看圖寫故事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練習  □允許參考範例</w:t>
            </w:r>
          </w:p>
          <w:p w14:paraId="3231E79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F8EA250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DF5A6B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409712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947BC1D" w14:textId="77777777" w:rsidR="001D327D" w:rsidRPr="007006C5" w:rsidRDefault="001D327D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62F6224D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304421A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568D396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口語理解</w:t>
            </w:r>
          </w:p>
        </w:tc>
        <w:tc>
          <w:tcPr>
            <w:tcW w:w="2692" w:type="pct"/>
            <w:shd w:val="clear" w:color="auto" w:fill="auto"/>
          </w:tcPr>
          <w:p w14:paraId="1189F770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□要求重述指示  </w:t>
            </w:r>
          </w:p>
          <w:p w14:paraId="74E6444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□書寫時搭配口語解說</w:t>
            </w:r>
          </w:p>
          <w:p w14:paraId="40D6214C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□要求重點摘要  </w:t>
            </w:r>
          </w:p>
          <w:p w14:paraId="71C841C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2A90D2C7" w14:textId="77777777" w:rsidR="001D327D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0F2E174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0BFEBB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DC2BDB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2E482FFD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78EBC9E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59E6A84D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2692" w:type="pct"/>
            <w:shd w:val="clear" w:color="auto" w:fill="auto"/>
          </w:tcPr>
          <w:p w14:paraId="00D386F1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□多提供口語表達練習機會  □鼓勵多發言</w:t>
            </w:r>
          </w:p>
          <w:p w14:paraId="4DEC6D6B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□給予較多回答時間  □提醒表達切中主題</w:t>
            </w:r>
          </w:p>
          <w:p w14:paraId="022E7F9D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□示範正確的表達方式並請他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複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誦一次</w:t>
            </w:r>
          </w:p>
          <w:p w14:paraId="4CE24B8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20785B4E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45380F9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287AECA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A496F8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1D327D" w:rsidRPr="007006C5" w14:paraId="393CA6D0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265BB41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3CD64E3" w14:textId="77777777" w:rsidR="001D327D" w:rsidRPr="007006C5" w:rsidRDefault="001D327D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692" w:type="pct"/>
            <w:shd w:val="clear" w:color="auto" w:fill="auto"/>
          </w:tcPr>
          <w:p w14:paraId="69A41BC0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□調整作業內容份量或方式</w:t>
            </w:r>
          </w:p>
          <w:p w14:paraId="57C972EF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□以圖示協助  □多舉例說明  □背誦公式</w:t>
            </w:r>
          </w:p>
          <w:p w14:paraId="664B2106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□利用小組比賽提升機會  □小老師協助</w:t>
            </w:r>
          </w:p>
          <w:p w14:paraId="6B3EDA1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541884F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E172487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8E1231C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00CE1BB" w14:textId="77777777" w:rsidR="001D327D" w:rsidRPr="007006C5" w:rsidRDefault="001D327D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</w:tbl>
    <w:p w14:paraId="4DF474E0" w14:textId="4B728AC9" w:rsidR="00AF70B9" w:rsidRPr="002C3923" w:rsidRDefault="00AF70B9" w:rsidP="00AB45D0">
      <w:pPr>
        <w:spacing w:after="120"/>
        <w:outlineLvl w:val="0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備註：本表於每</w:t>
      </w:r>
      <w:r w:rsidR="001D327D">
        <w:rPr>
          <w:rFonts w:ascii="標楷體" w:eastAsia="標楷體" w:hint="eastAsia"/>
          <w:color w:val="000000" w:themeColor="text1"/>
        </w:rPr>
        <w:t>月一次</w:t>
      </w:r>
      <w:r w:rsidRPr="002C3923">
        <w:rPr>
          <w:rFonts w:ascii="標楷體" w:eastAsia="標楷體" w:hint="eastAsia"/>
          <w:color w:val="000000" w:themeColor="text1"/>
        </w:rPr>
        <w:t>，至少</w:t>
      </w:r>
      <w:r w:rsidR="001D327D">
        <w:rPr>
          <w:rFonts w:ascii="標楷體" w:eastAsia="標楷體" w:hint="eastAsia"/>
          <w:color w:val="000000" w:themeColor="text1"/>
        </w:rPr>
        <w:t>六</w:t>
      </w:r>
      <w:r w:rsidRPr="002C3923">
        <w:rPr>
          <w:rFonts w:ascii="標楷體" w:eastAsia="標楷體" w:hint="eastAsia"/>
          <w:color w:val="000000" w:themeColor="text1"/>
        </w:rPr>
        <w:t>次。</w:t>
      </w:r>
    </w:p>
    <w:p w14:paraId="7B813A90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3FBCFE98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543AAE5B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29854A4E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79805BEA" w14:textId="77777777" w:rsidR="00DB087E" w:rsidRPr="002C3923" w:rsidRDefault="00DB087E" w:rsidP="00DB087E">
      <w:pPr>
        <w:jc w:val="both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lastRenderedPageBreak/>
        <w:t>填表日期：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年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月</w:t>
      </w:r>
      <w:r w:rsidRPr="002C3923">
        <w:rPr>
          <w:rFonts w:ascii="標楷體" w:eastAsia="標楷體"/>
          <w:color w:val="000000" w:themeColor="text1"/>
        </w:rPr>
        <w:t xml:space="preserve">    </w:t>
      </w:r>
      <w:r w:rsidRPr="002C3923">
        <w:rPr>
          <w:rFonts w:ascii="標楷體" w:eastAsia="標楷體" w:hint="eastAsia"/>
          <w:color w:val="000000" w:themeColor="text1"/>
        </w:rPr>
        <w:t>日</w:t>
      </w:r>
      <w:r>
        <w:rPr>
          <w:rFonts w:ascii="標楷體" w:eastAsia="標楷體"/>
          <w:color w:val="000000" w:themeColor="text1"/>
        </w:rPr>
        <w:t xml:space="preserve">         </w:t>
      </w:r>
      <w:r>
        <w:rPr>
          <w:rFonts w:ascii="標楷體" w:eastAsia="標楷體" w:hint="eastAsia"/>
          <w:color w:val="000000" w:themeColor="text1"/>
        </w:rPr>
        <w:t xml:space="preserve">   </w:t>
      </w:r>
      <w:proofErr w:type="gramStart"/>
      <w:r w:rsidRPr="002C3923">
        <w:rPr>
          <w:rFonts w:ascii="標楷體" w:eastAsia="標楷體" w:hint="eastAsia"/>
          <w:color w:val="000000" w:themeColor="text1"/>
        </w:rPr>
        <w:t>學年度第</w:t>
      </w:r>
      <w:proofErr w:type="gramEnd"/>
      <w:r w:rsidRPr="002C3923">
        <w:rPr>
          <w:rFonts w:ascii="標楷體" w:eastAsia="標楷體"/>
          <w:color w:val="000000" w:themeColor="text1"/>
        </w:rPr>
        <w:t xml:space="preserve">      </w:t>
      </w:r>
      <w:r w:rsidRPr="002C3923">
        <w:rPr>
          <w:rFonts w:ascii="標楷體" w:eastAsia="標楷體" w:hint="eastAsia"/>
          <w:color w:val="000000" w:themeColor="text1"/>
        </w:rPr>
        <w:t>次觀察記錄</w:t>
      </w:r>
    </w:p>
    <w:p w14:paraId="4C530815" w14:textId="77777777" w:rsidR="00DB087E" w:rsidRPr="002C3923" w:rsidRDefault="00DB087E" w:rsidP="00DB087E">
      <w:pPr>
        <w:ind w:left="120" w:hangingChars="50" w:hanging="12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與個案關係：□普通班導師</w:t>
      </w:r>
      <w:r w:rsidRPr="002C3923">
        <w:rPr>
          <w:rFonts w:ascii="標楷體" w:eastAsia="標楷體" w:hAnsi="標楷體"/>
          <w:color w:val="000000" w:themeColor="text1"/>
        </w:rPr>
        <w:t xml:space="preserve">     </w:t>
      </w:r>
      <w:r w:rsidRPr="002C3923">
        <w:rPr>
          <w:rFonts w:ascii="標楷體" w:eastAsia="標楷體" w:hAnsi="標楷體" w:hint="eastAsia"/>
          <w:color w:val="000000" w:themeColor="text1"/>
        </w:rPr>
        <w:t>□普通</w:t>
      </w:r>
      <w:smartTag w:uri="urn:schemas-microsoft-com:office:smarttags" w:element="PersonName">
        <w:smartTagPr>
          <w:attr w:name="ProductID" w:val="班科任"/>
        </w:smartTagPr>
        <w:r w:rsidRPr="002C3923">
          <w:rPr>
            <w:rFonts w:ascii="標楷體" w:eastAsia="標楷體" w:hAnsi="標楷體" w:hint="eastAsia"/>
            <w:color w:val="000000" w:themeColor="text1"/>
          </w:rPr>
          <w:t>班科任</w:t>
        </w:r>
      </w:smartTag>
      <w:r w:rsidRPr="002C3923">
        <w:rPr>
          <w:rFonts w:ascii="標楷體" w:eastAsia="標楷體" w:hAnsi="標楷體" w:hint="eastAsia"/>
          <w:color w:val="000000" w:themeColor="text1"/>
        </w:rPr>
        <w:t>老師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2C3923">
        <w:rPr>
          <w:rFonts w:ascii="標楷體" w:eastAsia="標楷體" w:hAnsi="標楷體" w:hint="eastAsia"/>
          <w:color w:val="000000" w:themeColor="text1"/>
        </w:rPr>
        <w:t>科</w:t>
      </w:r>
    </w:p>
    <w:p w14:paraId="2869F302" w14:textId="77777777" w:rsidR="00DB087E" w:rsidRPr="002C3923" w:rsidRDefault="00DB087E" w:rsidP="00DB087E">
      <w:pPr>
        <w:ind w:leftChars="50" w:left="120" w:firstLineChars="1950" w:firstLine="468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□不分類巡迴教師</w:t>
      </w: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□資源班教師</w:t>
      </w:r>
    </w:p>
    <w:p w14:paraId="039C645A" w14:textId="77777777" w:rsidR="00DB087E" w:rsidRPr="001D327D" w:rsidRDefault="00DB087E" w:rsidP="00DB087E">
      <w:pPr>
        <w:ind w:firstLine="480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□其它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7006C5">
        <w:rPr>
          <w:rFonts w:ascii="標楷體" w:eastAsia="標楷體" w:hAnsi="標楷體" w:hint="eastAsia"/>
        </w:rPr>
        <w:t xml:space="preserve">       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94"/>
        <w:gridCol w:w="5768"/>
        <w:gridCol w:w="2925"/>
      </w:tblGrid>
      <w:tr w:rsidR="00DB087E" w:rsidRPr="007006C5" w14:paraId="160FBAC1" w14:textId="77777777" w:rsidTr="00A375ED">
        <w:trPr>
          <w:cantSplit/>
          <w:trHeight w:val="780"/>
        </w:trPr>
        <w:tc>
          <w:tcPr>
            <w:tcW w:w="386" w:type="pct"/>
            <w:vAlign w:val="center"/>
          </w:tcPr>
          <w:p w14:paraId="21C29542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57" w:type="pct"/>
            <w:vAlign w:val="center"/>
          </w:tcPr>
          <w:p w14:paraId="40E4C02C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pct"/>
            <w:shd w:val="clear" w:color="auto" w:fill="auto"/>
            <w:vAlign w:val="center"/>
          </w:tcPr>
          <w:p w14:paraId="22AD1E7E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教學輔導方式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6779EB0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評量結果</w:t>
            </w:r>
          </w:p>
        </w:tc>
      </w:tr>
      <w:tr w:rsidR="00DB087E" w:rsidRPr="007006C5" w14:paraId="402A4617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747C386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一</w:t>
            </w:r>
          </w:p>
          <w:p w14:paraId="5C8CD3C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般</w:t>
            </w:r>
          </w:p>
          <w:p w14:paraId="21A49B8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認</w:t>
            </w:r>
          </w:p>
          <w:p w14:paraId="42F08DD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知</w:t>
            </w:r>
          </w:p>
          <w:p w14:paraId="217F847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3408DA7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52B2B56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2692" w:type="pct"/>
            <w:shd w:val="clear" w:color="auto" w:fill="auto"/>
          </w:tcPr>
          <w:p w14:paraId="2CE692B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□安排有利座位  □利用聲調高低提高注意力</w:t>
            </w:r>
          </w:p>
          <w:p w14:paraId="2496CC2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□安排同學提醒  □一次呈現較少問題</w:t>
            </w:r>
          </w:p>
          <w:p w14:paraId="48228F9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□以肢體動作提醒學生專注  □教師隨時提醒</w:t>
            </w:r>
          </w:p>
          <w:p w14:paraId="70EB802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□物品依序排列  □桌面保持整潔  □口頭鼓勵</w:t>
            </w:r>
          </w:p>
          <w:p w14:paraId="159F378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□容許工作中間短暫的休息  </w:t>
            </w:r>
            <w:r>
              <w:rPr>
                <w:rFonts w:ascii="標楷體" w:eastAsia="標楷體" w:hAnsi="標楷體" w:hint="eastAsia"/>
              </w:rPr>
              <w:t>□獎勵</w:t>
            </w:r>
            <w:r w:rsidRPr="007006C5">
              <w:rPr>
                <w:rFonts w:ascii="標楷體" w:eastAsia="標楷體" w:hAnsi="標楷體" w:hint="eastAsia"/>
              </w:rPr>
              <w:t>制度</w:t>
            </w:r>
          </w:p>
          <w:p w14:paraId="1821D8B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58481F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77A6FC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F1F85C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75C04A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7467A370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30CFC3A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D91118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2692" w:type="pct"/>
            <w:shd w:val="clear" w:color="auto" w:fill="auto"/>
          </w:tcPr>
          <w:p w14:paraId="315AC65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□提供背誦的口訣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6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獎勵</w:t>
            </w:r>
            <w:r w:rsidRPr="007006C5">
              <w:rPr>
                <w:rFonts w:ascii="標楷體" w:eastAsia="標楷體" w:hAnsi="標楷體" w:hint="eastAsia"/>
              </w:rPr>
              <w:t>制度  □反覆練習</w:t>
            </w:r>
          </w:p>
          <w:p w14:paraId="0278682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□畫重點提醒、做筆記  □默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或小聲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</w:p>
          <w:p w14:paraId="603F700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□圖像記憶法  □請小老師協助</w:t>
            </w:r>
          </w:p>
          <w:p w14:paraId="7CB8FB8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□給予書面提醒  □個別指導  □口頭鼓勵</w:t>
            </w:r>
          </w:p>
          <w:p w14:paraId="5F95819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599764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B5AE49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8FF950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004D4E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4215FDE9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6F5E88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62E5C7EC" w14:textId="77777777" w:rsidR="00DB087E" w:rsidRPr="00EB5805" w:rsidRDefault="00DB087E" w:rsidP="00A375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2692" w:type="pct"/>
            <w:shd w:val="clear" w:color="auto" w:fill="auto"/>
          </w:tcPr>
          <w:p w14:paraId="24339CE0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□多提供回答的機會  </w:t>
            </w:r>
          </w:p>
          <w:p w14:paraId="6B1605A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□將複雜的指令簡化</w:t>
            </w:r>
          </w:p>
          <w:p w14:paraId="46E4C8EA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□舉實例說明  </w:t>
            </w:r>
          </w:p>
          <w:p w14:paraId="51FC97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252583A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C0F874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4AC4AED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673587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20F3671" w14:textId="77777777" w:rsidTr="00A375ED">
        <w:trPr>
          <w:cantSplit/>
          <w:trHeight w:val="780"/>
        </w:trPr>
        <w:tc>
          <w:tcPr>
            <w:tcW w:w="943" w:type="pct"/>
            <w:gridSpan w:val="2"/>
            <w:vAlign w:val="center"/>
          </w:tcPr>
          <w:p w14:paraId="60BAB97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692" w:type="pct"/>
            <w:shd w:val="clear" w:color="auto" w:fill="auto"/>
          </w:tcPr>
          <w:p w14:paraId="766A2B0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□直接指導</w:t>
            </w: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  □提供社</w:t>
            </w:r>
            <w:r>
              <w:rPr>
                <w:rFonts w:ascii="標楷體" w:eastAsia="標楷體" w:hAnsi="標楷體" w:hint="eastAsia"/>
              </w:rPr>
              <w:t>會</w:t>
            </w:r>
            <w:r w:rsidRPr="007006C5">
              <w:rPr>
                <w:rFonts w:ascii="標楷體" w:eastAsia="標楷體" w:hAnsi="標楷體" w:hint="eastAsia"/>
              </w:rPr>
              <w:t>技巧練習</w:t>
            </w:r>
          </w:p>
          <w:p w14:paraId="62017DB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□安排同儕協助  □鼓勵與人多接觸  </w:t>
            </w:r>
          </w:p>
          <w:p w14:paraId="6E419F8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□團體輔導  □多讚美學生正向積極的行為</w:t>
            </w:r>
          </w:p>
          <w:p w14:paraId="66924FD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□個別輔導  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60DDBB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CB3224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F3697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C6461F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3D42000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2CA8749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學</w:t>
            </w:r>
          </w:p>
          <w:p w14:paraId="558E12D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科</w:t>
            </w:r>
          </w:p>
          <w:p w14:paraId="46755BE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有</w:t>
            </w:r>
          </w:p>
          <w:p w14:paraId="1F52B32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關</w:t>
            </w:r>
          </w:p>
          <w:p w14:paraId="42AFFF5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74E479F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7C27B0C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2692" w:type="pct"/>
            <w:shd w:val="clear" w:color="auto" w:fill="auto"/>
          </w:tcPr>
          <w:p w14:paraId="19B5970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□提醒相似字和錯別字  □請同學協助</w:t>
            </w:r>
          </w:p>
          <w:p w14:paraId="66701EE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□提供視覺輔助、字體放大、影片教材</w:t>
            </w:r>
          </w:p>
          <w:p w14:paraId="765DFCD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□反覆練習  □加強造詞識字</w:t>
            </w:r>
          </w:p>
          <w:p w14:paraId="0EBAF45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53D8FA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5BC6A1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83E89D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23B9BC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3EBF395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BDC596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5F5E56C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2692" w:type="pct"/>
            <w:shd w:val="clear" w:color="auto" w:fill="auto"/>
          </w:tcPr>
          <w:p w14:paraId="4133D70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□上課時提醒正確拼音  □提供練習機會</w:t>
            </w:r>
          </w:p>
          <w:p w14:paraId="7CCCED0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□鼓勵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多說多寫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 xml:space="preserve">  □提供拼音教材</w:t>
            </w:r>
          </w:p>
          <w:p w14:paraId="5CAD017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□給予口語</w:t>
            </w:r>
            <w:r>
              <w:rPr>
                <w:rFonts w:ascii="標楷體" w:eastAsia="標楷體" w:hAnsi="標楷體" w:hint="eastAsia"/>
              </w:rPr>
              <w:t>或圖片</w:t>
            </w:r>
            <w:r w:rsidRPr="007006C5">
              <w:rPr>
                <w:rFonts w:ascii="標楷體" w:eastAsia="標楷體" w:hAnsi="標楷體" w:hint="eastAsia"/>
              </w:rPr>
              <w:t>提示</w:t>
            </w:r>
          </w:p>
          <w:p w14:paraId="741D7AB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29F95B1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E28DD4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0BD7E5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0A4235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C029262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5DEC591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4F22CFE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2692" w:type="pct"/>
            <w:shd w:val="clear" w:color="auto" w:fill="auto"/>
          </w:tcPr>
          <w:p w14:paraId="058D9C4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□用多種感官模式教學  □問題引導</w:t>
            </w:r>
          </w:p>
          <w:p w14:paraId="24B0B90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□將關鍵字彙寫在黑板上  □複述重點</w:t>
            </w:r>
          </w:p>
          <w:p w14:paraId="2AB69FE7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□寫下重點  </w:t>
            </w:r>
          </w:p>
          <w:p w14:paraId="3B21256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1A4BB0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□改善很多</w:t>
            </w:r>
          </w:p>
          <w:p w14:paraId="27A7065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4DABA79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D499C6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87A665B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9B6877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5A773C6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閱讀理解</w:t>
            </w:r>
          </w:p>
        </w:tc>
        <w:tc>
          <w:tcPr>
            <w:tcW w:w="2692" w:type="pct"/>
            <w:shd w:val="clear" w:color="auto" w:fill="auto"/>
          </w:tcPr>
          <w:p w14:paraId="2B558F1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□簡化閱讀內容  □說出或寫出大意、心得</w:t>
            </w:r>
          </w:p>
          <w:p w14:paraId="0C5F445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□利用問答方式提醒文章的重點  □分段閱讀</w:t>
            </w:r>
          </w:p>
          <w:p w14:paraId="3DCE89E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□練習圈選關鍵字  □先以口語報讀再自行閱讀</w:t>
            </w:r>
          </w:p>
          <w:p w14:paraId="378D9F9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F30259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51E10F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D7E36D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E0A9EC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0500F1F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AB562A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B96D0A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92" w:type="pct"/>
            <w:shd w:val="clear" w:color="auto" w:fill="auto"/>
          </w:tcPr>
          <w:p w14:paraId="33D04A2D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□提供寫字結構格子練習  □反覆練習</w:t>
            </w:r>
          </w:p>
          <w:p w14:paraId="58BA6535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□以顏色標出字的結構  □提醒錯字</w:t>
            </w:r>
          </w:p>
          <w:p w14:paraId="01C97953" w14:textId="77777777" w:rsidR="00DB087E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□減少作業量  </w:t>
            </w:r>
          </w:p>
          <w:p w14:paraId="29401B2D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B5F65C5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5CFE79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3F39DF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3FEC81F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2A422A9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A610B8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6803154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2" w:type="pct"/>
            <w:shd w:val="clear" w:color="auto" w:fill="auto"/>
          </w:tcPr>
          <w:p w14:paraId="59540E3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□提供寫作結構提示  □提供短句練習</w:t>
            </w:r>
          </w:p>
          <w:p w14:paraId="08B27AD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□文章摘要練習  □增加成語量</w:t>
            </w:r>
          </w:p>
          <w:p w14:paraId="421F9E0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看圖寫故事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練習  □允許參考範例</w:t>
            </w:r>
          </w:p>
          <w:p w14:paraId="51FDC85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FFC412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B5C0C7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557443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FE1C089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77D70E2C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DD26D8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CC0E6D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口語理解</w:t>
            </w:r>
          </w:p>
        </w:tc>
        <w:tc>
          <w:tcPr>
            <w:tcW w:w="2692" w:type="pct"/>
            <w:shd w:val="clear" w:color="auto" w:fill="auto"/>
          </w:tcPr>
          <w:p w14:paraId="4F643D7D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□要求重述指示  </w:t>
            </w:r>
          </w:p>
          <w:p w14:paraId="5397C28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□書寫時搭配口語解說</w:t>
            </w:r>
          </w:p>
          <w:p w14:paraId="000E478E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□要求重點摘要  </w:t>
            </w:r>
          </w:p>
          <w:p w14:paraId="3EDBC0E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F83CE6A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E92629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0DE246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526AD6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4A104D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047B25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990522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2692" w:type="pct"/>
            <w:shd w:val="clear" w:color="auto" w:fill="auto"/>
          </w:tcPr>
          <w:p w14:paraId="20AC404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□多提供口語表達練習機會  □鼓勵多發言</w:t>
            </w:r>
          </w:p>
          <w:p w14:paraId="0B2B317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□給予較多回答時間  □提醒表達切中主題</w:t>
            </w:r>
          </w:p>
          <w:p w14:paraId="1315B99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□示範正確的表達方式並請他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複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誦一次</w:t>
            </w:r>
          </w:p>
          <w:p w14:paraId="437D860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18BD93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D19EE6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6DC895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58D9BD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A0C765B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30427AC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16BF3C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692" w:type="pct"/>
            <w:shd w:val="clear" w:color="auto" w:fill="auto"/>
          </w:tcPr>
          <w:p w14:paraId="25735BC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□調整作業內容份量或方式</w:t>
            </w:r>
          </w:p>
          <w:p w14:paraId="5594B64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□以圖示協助  □多舉例說明  □背誦公式</w:t>
            </w:r>
          </w:p>
          <w:p w14:paraId="45210CE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□利用小組比賽提升機會  □小老師協助</w:t>
            </w:r>
          </w:p>
          <w:p w14:paraId="1FF9EDD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227043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DDA608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DB679C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5C6BAE5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</w:tbl>
    <w:p w14:paraId="3B255BB9" w14:textId="77777777" w:rsidR="00DB087E" w:rsidRPr="002C3923" w:rsidRDefault="00DB087E" w:rsidP="00DB087E">
      <w:pPr>
        <w:spacing w:after="120"/>
        <w:outlineLvl w:val="0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備註：本表於每</w:t>
      </w:r>
      <w:r>
        <w:rPr>
          <w:rFonts w:ascii="標楷體" w:eastAsia="標楷體" w:hint="eastAsia"/>
          <w:color w:val="000000" w:themeColor="text1"/>
        </w:rPr>
        <w:t>月一次</w:t>
      </w:r>
      <w:r w:rsidRPr="002C3923">
        <w:rPr>
          <w:rFonts w:ascii="標楷體" w:eastAsia="標楷體" w:hint="eastAsia"/>
          <w:color w:val="000000" w:themeColor="text1"/>
        </w:rPr>
        <w:t>，至少</w:t>
      </w:r>
      <w:r>
        <w:rPr>
          <w:rFonts w:ascii="標楷體" w:eastAsia="標楷體" w:hint="eastAsia"/>
          <w:color w:val="000000" w:themeColor="text1"/>
        </w:rPr>
        <w:t>六</w:t>
      </w:r>
      <w:r w:rsidRPr="002C3923">
        <w:rPr>
          <w:rFonts w:ascii="標楷體" w:eastAsia="標楷體" w:hint="eastAsia"/>
          <w:color w:val="000000" w:themeColor="text1"/>
        </w:rPr>
        <w:t>次。</w:t>
      </w:r>
    </w:p>
    <w:p w14:paraId="66E54641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A0F4F88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7B60A69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252EDEDA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2602B83E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5A47F22F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522E1F3" w14:textId="77777777" w:rsidR="00DB087E" w:rsidRPr="002C3923" w:rsidRDefault="00DB087E" w:rsidP="00DB087E">
      <w:pPr>
        <w:jc w:val="both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lastRenderedPageBreak/>
        <w:t>填表日期：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年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月</w:t>
      </w:r>
      <w:r w:rsidRPr="002C3923">
        <w:rPr>
          <w:rFonts w:ascii="標楷體" w:eastAsia="標楷體"/>
          <w:color w:val="000000" w:themeColor="text1"/>
        </w:rPr>
        <w:t xml:space="preserve">    </w:t>
      </w:r>
      <w:r w:rsidRPr="002C3923">
        <w:rPr>
          <w:rFonts w:ascii="標楷體" w:eastAsia="標楷體" w:hint="eastAsia"/>
          <w:color w:val="000000" w:themeColor="text1"/>
        </w:rPr>
        <w:t>日</w:t>
      </w:r>
      <w:r>
        <w:rPr>
          <w:rFonts w:ascii="標楷體" w:eastAsia="標楷體"/>
          <w:color w:val="000000" w:themeColor="text1"/>
        </w:rPr>
        <w:t xml:space="preserve">         </w:t>
      </w:r>
      <w:r>
        <w:rPr>
          <w:rFonts w:ascii="標楷體" w:eastAsia="標楷體" w:hint="eastAsia"/>
          <w:color w:val="000000" w:themeColor="text1"/>
        </w:rPr>
        <w:t xml:space="preserve">   </w:t>
      </w:r>
      <w:proofErr w:type="gramStart"/>
      <w:r w:rsidRPr="002C3923">
        <w:rPr>
          <w:rFonts w:ascii="標楷體" w:eastAsia="標楷體" w:hint="eastAsia"/>
          <w:color w:val="000000" w:themeColor="text1"/>
        </w:rPr>
        <w:t>學年度第</w:t>
      </w:r>
      <w:proofErr w:type="gramEnd"/>
      <w:r w:rsidRPr="002C3923">
        <w:rPr>
          <w:rFonts w:ascii="標楷體" w:eastAsia="標楷體"/>
          <w:color w:val="000000" w:themeColor="text1"/>
        </w:rPr>
        <w:t xml:space="preserve">      </w:t>
      </w:r>
      <w:r w:rsidRPr="002C3923">
        <w:rPr>
          <w:rFonts w:ascii="標楷體" w:eastAsia="標楷體" w:hint="eastAsia"/>
          <w:color w:val="000000" w:themeColor="text1"/>
        </w:rPr>
        <w:t>次觀察記錄</w:t>
      </w:r>
    </w:p>
    <w:p w14:paraId="7642D7D4" w14:textId="77777777" w:rsidR="00DB087E" w:rsidRPr="002C3923" w:rsidRDefault="00DB087E" w:rsidP="00DB087E">
      <w:pPr>
        <w:ind w:left="120" w:hangingChars="50" w:hanging="12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與個案關係：□普通班導師</w:t>
      </w:r>
      <w:r w:rsidRPr="002C3923">
        <w:rPr>
          <w:rFonts w:ascii="標楷體" w:eastAsia="標楷體" w:hAnsi="標楷體"/>
          <w:color w:val="000000" w:themeColor="text1"/>
        </w:rPr>
        <w:t xml:space="preserve">     </w:t>
      </w:r>
      <w:r w:rsidRPr="002C3923">
        <w:rPr>
          <w:rFonts w:ascii="標楷體" w:eastAsia="標楷體" w:hAnsi="標楷體" w:hint="eastAsia"/>
          <w:color w:val="000000" w:themeColor="text1"/>
        </w:rPr>
        <w:t>□普通</w:t>
      </w:r>
      <w:smartTag w:uri="urn:schemas-microsoft-com:office:smarttags" w:element="PersonName">
        <w:smartTagPr>
          <w:attr w:name="ProductID" w:val="班科任"/>
        </w:smartTagPr>
        <w:r w:rsidRPr="002C3923">
          <w:rPr>
            <w:rFonts w:ascii="標楷體" w:eastAsia="標楷體" w:hAnsi="標楷體" w:hint="eastAsia"/>
            <w:color w:val="000000" w:themeColor="text1"/>
          </w:rPr>
          <w:t>班科任</w:t>
        </w:r>
      </w:smartTag>
      <w:r w:rsidRPr="002C3923">
        <w:rPr>
          <w:rFonts w:ascii="標楷體" w:eastAsia="標楷體" w:hAnsi="標楷體" w:hint="eastAsia"/>
          <w:color w:val="000000" w:themeColor="text1"/>
        </w:rPr>
        <w:t>老師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2C3923">
        <w:rPr>
          <w:rFonts w:ascii="標楷體" w:eastAsia="標楷體" w:hAnsi="標楷體" w:hint="eastAsia"/>
          <w:color w:val="000000" w:themeColor="text1"/>
        </w:rPr>
        <w:t>科</w:t>
      </w:r>
    </w:p>
    <w:p w14:paraId="7D5ED4D3" w14:textId="77777777" w:rsidR="00DB087E" w:rsidRPr="002C3923" w:rsidRDefault="00DB087E" w:rsidP="00DB087E">
      <w:pPr>
        <w:ind w:leftChars="50" w:left="120" w:firstLineChars="1950" w:firstLine="468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□不分類巡迴教師</w:t>
      </w: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□資源班教師</w:t>
      </w:r>
    </w:p>
    <w:p w14:paraId="3A17A9C0" w14:textId="77777777" w:rsidR="00DB087E" w:rsidRPr="001D327D" w:rsidRDefault="00DB087E" w:rsidP="00DB087E">
      <w:pPr>
        <w:ind w:firstLine="480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□其它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7006C5">
        <w:rPr>
          <w:rFonts w:ascii="標楷體" w:eastAsia="標楷體" w:hAnsi="標楷體" w:hint="eastAsia"/>
        </w:rPr>
        <w:t xml:space="preserve">       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94"/>
        <w:gridCol w:w="5768"/>
        <w:gridCol w:w="2925"/>
      </w:tblGrid>
      <w:tr w:rsidR="00DB087E" w:rsidRPr="007006C5" w14:paraId="58117083" w14:textId="77777777" w:rsidTr="00A375ED">
        <w:trPr>
          <w:cantSplit/>
          <w:trHeight w:val="780"/>
        </w:trPr>
        <w:tc>
          <w:tcPr>
            <w:tcW w:w="386" w:type="pct"/>
            <w:vAlign w:val="center"/>
          </w:tcPr>
          <w:p w14:paraId="38D7F168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57" w:type="pct"/>
            <w:vAlign w:val="center"/>
          </w:tcPr>
          <w:p w14:paraId="4F5507A2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pct"/>
            <w:shd w:val="clear" w:color="auto" w:fill="auto"/>
            <w:vAlign w:val="center"/>
          </w:tcPr>
          <w:p w14:paraId="0C12BE6D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教學輔導方式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462016A4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評量結果</w:t>
            </w:r>
          </w:p>
        </w:tc>
      </w:tr>
      <w:tr w:rsidR="00DB087E" w:rsidRPr="007006C5" w14:paraId="040D945F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301630C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一</w:t>
            </w:r>
          </w:p>
          <w:p w14:paraId="5E59037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般</w:t>
            </w:r>
          </w:p>
          <w:p w14:paraId="17E63A7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認</w:t>
            </w:r>
          </w:p>
          <w:p w14:paraId="765E432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知</w:t>
            </w:r>
          </w:p>
          <w:p w14:paraId="1942C0B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30E7805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3C33B0B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2692" w:type="pct"/>
            <w:shd w:val="clear" w:color="auto" w:fill="auto"/>
          </w:tcPr>
          <w:p w14:paraId="260E78C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□安排有利座位  □利用聲調高低提高注意力</w:t>
            </w:r>
          </w:p>
          <w:p w14:paraId="143B40A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□安排同學提醒  □一次呈現較少問題</w:t>
            </w:r>
          </w:p>
          <w:p w14:paraId="402C3DE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□以肢體動作提醒學生專注  □教師隨時提醒</w:t>
            </w:r>
          </w:p>
          <w:p w14:paraId="7C4EBA3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□物品依序排列  □桌面保持整潔  □口頭鼓勵</w:t>
            </w:r>
          </w:p>
          <w:p w14:paraId="734A321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□容許工作中間短暫的休息  </w:t>
            </w:r>
            <w:r>
              <w:rPr>
                <w:rFonts w:ascii="標楷體" w:eastAsia="標楷體" w:hAnsi="標楷體" w:hint="eastAsia"/>
              </w:rPr>
              <w:t>□獎勵</w:t>
            </w:r>
            <w:r w:rsidRPr="007006C5">
              <w:rPr>
                <w:rFonts w:ascii="標楷體" w:eastAsia="標楷體" w:hAnsi="標楷體" w:hint="eastAsia"/>
              </w:rPr>
              <w:t>制度</w:t>
            </w:r>
          </w:p>
          <w:p w14:paraId="00703DB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CFBCF6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351427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F6ED71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A3F939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54F92E5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801C0C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164E4C7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2692" w:type="pct"/>
            <w:shd w:val="clear" w:color="auto" w:fill="auto"/>
          </w:tcPr>
          <w:p w14:paraId="54D862D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□提供背誦的口訣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6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獎勵</w:t>
            </w:r>
            <w:r w:rsidRPr="007006C5">
              <w:rPr>
                <w:rFonts w:ascii="標楷體" w:eastAsia="標楷體" w:hAnsi="標楷體" w:hint="eastAsia"/>
              </w:rPr>
              <w:t>制度  □反覆練習</w:t>
            </w:r>
          </w:p>
          <w:p w14:paraId="0C53FA3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□畫重點提醒、做筆記  □默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或小聲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</w:p>
          <w:p w14:paraId="0CB2E75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□圖像記憶法  □請小老師協助</w:t>
            </w:r>
          </w:p>
          <w:p w14:paraId="4662133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□給予書面提醒  □個別指導  □口頭鼓勵</w:t>
            </w:r>
          </w:p>
          <w:p w14:paraId="3B88865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F97860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72FCEDF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C4204A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BB9787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733EB3BB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8C34C5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7543D5C" w14:textId="77777777" w:rsidR="00DB087E" w:rsidRPr="00EB5805" w:rsidRDefault="00DB087E" w:rsidP="00A375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2692" w:type="pct"/>
            <w:shd w:val="clear" w:color="auto" w:fill="auto"/>
          </w:tcPr>
          <w:p w14:paraId="65C2BC26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□多提供回答的機會  </w:t>
            </w:r>
          </w:p>
          <w:p w14:paraId="7AB8F3D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□將複雜的指令簡化</w:t>
            </w:r>
          </w:p>
          <w:p w14:paraId="246E75FD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□舉實例說明  </w:t>
            </w:r>
          </w:p>
          <w:p w14:paraId="3CB1357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55CE5CD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7E8E5E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CC9AA1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F8DF00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A796B87" w14:textId="77777777" w:rsidTr="00A375ED">
        <w:trPr>
          <w:cantSplit/>
          <w:trHeight w:val="780"/>
        </w:trPr>
        <w:tc>
          <w:tcPr>
            <w:tcW w:w="943" w:type="pct"/>
            <w:gridSpan w:val="2"/>
            <w:vAlign w:val="center"/>
          </w:tcPr>
          <w:p w14:paraId="4781EFB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692" w:type="pct"/>
            <w:shd w:val="clear" w:color="auto" w:fill="auto"/>
          </w:tcPr>
          <w:p w14:paraId="5ED51C5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□直接指導</w:t>
            </w: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  □提供社</w:t>
            </w:r>
            <w:r>
              <w:rPr>
                <w:rFonts w:ascii="標楷體" w:eastAsia="標楷體" w:hAnsi="標楷體" w:hint="eastAsia"/>
              </w:rPr>
              <w:t>會</w:t>
            </w:r>
            <w:r w:rsidRPr="007006C5">
              <w:rPr>
                <w:rFonts w:ascii="標楷體" w:eastAsia="標楷體" w:hAnsi="標楷體" w:hint="eastAsia"/>
              </w:rPr>
              <w:t>技巧練習</w:t>
            </w:r>
          </w:p>
          <w:p w14:paraId="30ADE51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□安排同儕協助  □鼓勵與人多接觸  </w:t>
            </w:r>
          </w:p>
          <w:p w14:paraId="1A39896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□團體輔導  □多讚美學生正向積極的行為</w:t>
            </w:r>
          </w:p>
          <w:p w14:paraId="2C581DA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□個別輔導  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B76CAE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75349C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414217C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F9822B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0DCC478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0F1EDCB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學</w:t>
            </w:r>
          </w:p>
          <w:p w14:paraId="2E06BEB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科</w:t>
            </w:r>
          </w:p>
          <w:p w14:paraId="53D0131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有</w:t>
            </w:r>
          </w:p>
          <w:p w14:paraId="7079C05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關</w:t>
            </w:r>
          </w:p>
          <w:p w14:paraId="09D5633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5A4AF34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0864495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2692" w:type="pct"/>
            <w:shd w:val="clear" w:color="auto" w:fill="auto"/>
          </w:tcPr>
          <w:p w14:paraId="0A5E077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□提醒相似字和錯別字  □請同學協助</w:t>
            </w:r>
          </w:p>
          <w:p w14:paraId="5452166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□提供視覺輔助、字體放大、影片教材</w:t>
            </w:r>
          </w:p>
          <w:p w14:paraId="6C3379D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□反覆練習  □加強造詞識字</w:t>
            </w:r>
          </w:p>
          <w:p w14:paraId="0DD6EF7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9ACD27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611ED5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8CB674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E467AA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EC71577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5069FB0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CD0D1D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2692" w:type="pct"/>
            <w:shd w:val="clear" w:color="auto" w:fill="auto"/>
          </w:tcPr>
          <w:p w14:paraId="420E7D0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□上課時提醒正確拼音  □提供練習機會</w:t>
            </w:r>
          </w:p>
          <w:p w14:paraId="40DEFBD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□鼓勵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多說多寫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 xml:space="preserve">  □提供拼音教材</w:t>
            </w:r>
          </w:p>
          <w:p w14:paraId="4570247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□給予口語</w:t>
            </w:r>
            <w:r>
              <w:rPr>
                <w:rFonts w:ascii="標楷體" w:eastAsia="標楷體" w:hAnsi="標楷體" w:hint="eastAsia"/>
              </w:rPr>
              <w:t>或圖片</w:t>
            </w:r>
            <w:r w:rsidRPr="007006C5">
              <w:rPr>
                <w:rFonts w:ascii="標楷體" w:eastAsia="標楷體" w:hAnsi="標楷體" w:hint="eastAsia"/>
              </w:rPr>
              <w:t>提示</w:t>
            </w:r>
          </w:p>
          <w:p w14:paraId="7A3406B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8F3066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E4A835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B9DE1E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2F0E67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418D10BE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68F37B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F595E3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2692" w:type="pct"/>
            <w:shd w:val="clear" w:color="auto" w:fill="auto"/>
          </w:tcPr>
          <w:p w14:paraId="6281468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□用多種感官模式教學  □問題引導</w:t>
            </w:r>
          </w:p>
          <w:p w14:paraId="147C0A0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□將關鍵字彙寫在黑板上  □複述重點</w:t>
            </w:r>
          </w:p>
          <w:p w14:paraId="759A8077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□寫下重點  </w:t>
            </w:r>
          </w:p>
          <w:p w14:paraId="433F5D1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0E287E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□改善很多</w:t>
            </w:r>
          </w:p>
          <w:p w14:paraId="3D83A4B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E53FD5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72AD72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CC9F966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5BC8229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7E2CA7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閱讀理解</w:t>
            </w:r>
          </w:p>
        </w:tc>
        <w:tc>
          <w:tcPr>
            <w:tcW w:w="2692" w:type="pct"/>
            <w:shd w:val="clear" w:color="auto" w:fill="auto"/>
          </w:tcPr>
          <w:p w14:paraId="427E6DD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□簡化閱讀內容  □說出或寫出大意、心得</w:t>
            </w:r>
          </w:p>
          <w:p w14:paraId="0748511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□利用問答方式提醒文章的重點  □分段閱讀</w:t>
            </w:r>
          </w:p>
          <w:p w14:paraId="7C5C52A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□練習圈選關鍵字  □先以口語報讀再自行閱讀</w:t>
            </w:r>
          </w:p>
          <w:p w14:paraId="7CDB7BF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B2FFF5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B6448A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14445D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3396AF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6116B9CD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B718C3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1E1C920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92" w:type="pct"/>
            <w:shd w:val="clear" w:color="auto" w:fill="auto"/>
          </w:tcPr>
          <w:p w14:paraId="491B59BB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□提供寫字結構格子練習  □反覆練習</w:t>
            </w:r>
          </w:p>
          <w:p w14:paraId="394E3B71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□以顏色標出字的結構  □提醒錯字</w:t>
            </w:r>
          </w:p>
          <w:p w14:paraId="094B3618" w14:textId="77777777" w:rsidR="00DB087E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□減少作業量  </w:t>
            </w:r>
          </w:p>
          <w:p w14:paraId="2566FA9B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AA8D583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A13EE3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9A57AF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C6BDD54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3286704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3FE2E8F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7F0FBFA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2" w:type="pct"/>
            <w:shd w:val="clear" w:color="auto" w:fill="auto"/>
          </w:tcPr>
          <w:p w14:paraId="1A38D39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□提供寫作結構提示  □提供短句練習</w:t>
            </w:r>
          </w:p>
          <w:p w14:paraId="111A4B5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□文章摘要練習  □增加成語量</w:t>
            </w:r>
          </w:p>
          <w:p w14:paraId="38C9B36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看圖寫故事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練習  □允許參考範例</w:t>
            </w:r>
          </w:p>
          <w:p w14:paraId="2CF566D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D7724D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ECC302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A612EC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D4C4882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436E86E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A8D3CF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476890E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口語理解</w:t>
            </w:r>
          </w:p>
        </w:tc>
        <w:tc>
          <w:tcPr>
            <w:tcW w:w="2692" w:type="pct"/>
            <w:shd w:val="clear" w:color="auto" w:fill="auto"/>
          </w:tcPr>
          <w:p w14:paraId="118C6243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□要求重述指示  </w:t>
            </w:r>
          </w:p>
          <w:p w14:paraId="51A2647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□書寫時搭配口語解說</w:t>
            </w:r>
          </w:p>
          <w:p w14:paraId="5DF588BD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□要求重點摘要  </w:t>
            </w:r>
          </w:p>
          <w:p w14:paraId="2F8BB47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D982CF4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720144A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5B4E8A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84F45D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4D3C24A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97F74B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49AE5A0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2692" w:type="pct"/>
            <w:shd w:val="clear" w:color="auto" w:fill="auto"/>
          </w:tcPr>
          <w:p w14:paraId="40C01FB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□多提供口語表達練習機會  □鼓勵多發言</w:t>
            </w:r>
          </w:p>
          <w:p w14:paraId="258EC97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□給予較多回答時間  □提醒表達切中主題</w:t>
            </w:r>
          </w:p>
          <w:p w14:paraId="71D497D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□示範正確的表達方式並請他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複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誦一次</w:t>
            </w:r>
          </w:p>
          <w:p w14:paraId="03D25F1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895ACC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111F81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967E4E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1C605A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704C432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5AD17D0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1B56D5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692" w:type="pct"/>
            <w:shd w:val="clear" w:color="auto" w:fill="auto"/>
          </w:tcPr>
          <w:p w14:paraId="182FDA7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□調整作業內容份量或方式</w:t>
            </w:r>
          </w:p>
          <w:p w14:paraId="7EDC4AA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□以圖示協助  □多舉例說明  □背誦公式</w:t>
            </w:r>
          </w:p>
          <w:p w14:paraId="642A24C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□利用小組比賽提升機會  □小老師協助</w:t>
            </w:r>
          </w:p>
          <w:p w14:paraId="3FD1638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EE3C9D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3C440B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AF351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390046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</w:tbl>
    <w:p w14:paraId="7CE78C86" w14:textId="77777777" w:rsidR="00DB087E" w:rsidRPr="002C3923" w:rsidRDefault="00DB087E" w:rsidP="00DB087E">
      <w:pPr>
        <w:spacing w:after="120"/>
        <w:outlineLvl w:val="0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備註：本表於每</w:t>
      </w:r>
      <w:r>
        <w:rPr>
          <w:rFonts w:ascii="標楷體" w:eastAsia="標楷體" w:hint="eastAsia"/>
          <w:color w:val="000000" w:themeColor="text1"/>
        </w:rPr>
        <w:t>月一次</w:t>
      </w:r>
      <w:r w:rsidRPr="002C3923">
        <w:rPr>
          <w:rFonts w:ascii="標楷體" w:eastAsia="標楷體" w:hint="eastAsia"/>
          <w:color w:val="000000" w:themeColor="text1"/>
        </w:rPr>
        <w:t>，至少</w:t>
      </w:r>
      <w:r>
        <w:rPr>
          <w:rFonts w:ascii="標楷體" w:eastAsia="標楷體" w:hint="eastAsia"/>
          <w:color w:val="000000" w:themeColor="text1"/>
        </w:rPr>
        <w:t>六</w:t>
      </w:r>
      <w:r w:rsidRPr="002C3923">
        <w:rPr>
          <w:rFonts w:ascii="標楷體" w:eastAsia="標楷體" w:hint="eastAsia"/>
          <w:color w:val="000000" w:themeColor="text1"/>
        </w:rPr>
        <w:t>次。</w:t>
      </w:r>
    </w:p>
    <w:p w14:paraId="57AA1BF8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77FE4FFC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6CE79CF1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27526585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62B167EB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6ECD451F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53E1A59B" w14:textId="77777777" w:rsidR="00DB087E" w:rsidRPr="002C3923" w:rsidRDefault="00DB087E" w:rsidP="00DB087E">
      <w:pPr>
        <w:jc w:val="both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lastRenderedPageBreak/>
        <w:t>填表日期：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年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月</w:t>
      </w:r>
      <w:r w:rsidRPr="002C3923">
        <w:rPr>
          <w:rFonts w:ascii="標楷體" w:eastAsia="標楷體"/>
          <w:color w:val="000000" w:themeColor="text1"/>
        </w:rPr>
        <w:t xml:space="preserve">    </w:t>
      </w:r>
      <w:r w:rsidRPr="002C3923">
        <w:rPr>
          <w:rFonts w:ascii="標楷體" w:eastAsia="標楷體" w:hint="eastAsia"/>
          <w:color w:val="000000" w:themeColor="text1"/>
        </w:rPr>
        <w:t>日</w:t>
      </w:r>
      <w:r>
        <w:rPr>
          <w:rFonts w:ascii="標楷體" w:eastAsia="標楷體"/>
          <w:color w:val="000000" w:themeColor="text1"/>
        </w:rPr>
        <w:t xml:space="preserve">         </w:t>
      </w:r>
      <w:r>
        <w:rPr>
          <w:rFonts w:ascii="標楷體" w:eastAsia="標楷體" w:hint="eastAsia"/>
          <w:color w:val="000000" w:themeColor="text1"/>
        </w:rPr>
        <w:t xml:space="preserve">   </w:t>
      </w:r>
      <w:proofErr w:type="gramStart"/>
      <w:r w:rsidRPr="002C3923">
        <w:rPr>
          <w:rFonts w:ascii="標楷體" w:eastAsia="標楷體" w:hint="eastAsia"/>
          <w:color w:val="000000" w:themeColor="text1"/>
        </w:rPr>
        <w:t>學年度第</w:t>
      </w:r>
      <w:proofErr w:type="gramEnd"/>
      <w:r w:rsidRPr="002C3923">
        <w:rPr>
          <w:rFonts w:ascii="標楷體" w:eastAsia="標楷體"/>
          <w:color w:val="000000" w:themeColor="text1"/>
        </w:rPr>
        <w:t xml:space="preserve">      </w:t>
      </w:r>
      <w:r w:rsidRPr="002C3923">
        <w:rPr>
          <w:rFonts w:ascii="標楷體" w:eastAsia="標楷體" w:hint="eastAsia"/>
          <w:color w:val="000000" w:themeColor="text1"/>
        </w:rPr>
        <w:t>次觀察記錄</w:t>
      </w:r>
    </w:p>
    <w:p w14:paraId="129B0227" w14:textId="77777777" w:rsidR="00DB087E" w:rsidRPr="002C3923" w:rsidRDefault="00DB087E" w:rsidP="00DB087E">
      <w:pPr>
        <w:ind w:left="120" w:hangingChars="50" w:hanging="12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與個案關係：□普通班導師</w:t>
      </w:r>
      <w:r w:rsidRPr="002C3923">
        <w:rPr>
          <w:rFonts w:ascii="標楷體" w:eastAsia="標楷體" w:hAnsi="標楷體"/>
          <w:color w:val="000000" w:themeColor="text1"/>
        </w:rPr>
        <w:t xml:space="preserve">     </w:t>
      </w:r>
      <w:r w:rsidRPr="002C3923">
        <w:rPr>
          <w:rFonts w:ascii="標楷體" w:eastAsia="標楷體" w:hAnsi="標楷體" w:hint="eastAsia"/>
          <w:color w:val="000000" w:themeColor="text1"/>
        </w:rPr>
        <w:t>□普通</w:t>
      </w:r>
      <w:smartTag w:uri="urn:schemas-microsoft-com:office:smarttags" w:element="PersonName">
        <w:smartTagPr>
          <w:attr w:name="ProductID" w:val="班科任"/>
        </w:smartTagPr>
        <w:r w:rsidRPr="002C3923">
          <w:rPr>
            <w:rFonts w:ascii="標楷體" w:eastAsia="標楷體" w:hAnsi="標楷體" w:hint="eastAsia"/>
            <w:color w:val="000000" w:themeColor="text1"/>
          </w:rPr>
          <w:t>班科任</w:t>
        </w:r>
      </w:smartTag>
      <w:r w:rsidRPr="002C3923">
        <w:rPr>
          <w:rFonts w:ascii="標楷體" w:eastAsia="標楷體" w:hAnsi="標楷體" w:hint="eastAsia"/>
          <w:color w:val="000000" w:themeColor="text1"/>
        </w:rPr>
        <w:t>老師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2C3923">
        <w:rPr>
          <w:rFonts w:ascii="標楷體" w:eastAsia="標楷體" w:hAnsi="標楷體" w:hint="eastAsia"/>
          <w:color w:val="000000" w:themeColor="text1"/>
        </w:rPr>
        <w:t>科</w:t>
      </w:r>
    </w:p>
    <w:p w14:paraId="5FAE59A6" w14:textId="77777777" w:rsidR="00DB087E" w:rsidRPr="002C3923" w:rsidRDefault="00DB087E" w:rsidP="00DB087E">
      <w:pPr>
        <w:ind w:leftChars="50" w:left="120" w:firstLineChars="1950" w:firstLine="468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□不分類巡迴教師</w:t>
      </w: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□資源班教師</w:t>
      </w:r>
    </w:p>
    <w:p w14:paraId="3EB21A15" w14:textId="77777777" w:rsidR="00DB087E" w:rsidRPr="001D327D" w:rsidRDefault="00DB087E" w:rsidP="00DB087E">
      <w:pPr>
        <w:ind w:firstLine="480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□其它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7006C5">
        <w:rPr>
          <w:rFonts w:ascii="標楷體" w:eastAsia="標楷體" w:hAnsi="標楷體" w:hint="eastAsia"/>
        </w:rPr>
        <w:t xml:space="preserve">       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94"/>
        <w:gridCol w:w="5768"/>
        <w:gridCol w:w="2925"/>
      </w:tblGrid>
      <w:tr w:rsidR="00DB087E" w:rsidRPr="007006C5" w14:paraId="25D10E58" w14:textId="77777777" w:rsidTr="00A375ED">
        <w:trPr>
          <w:cantSplit/>
          <w:trHeight w:val="780"/>
        </w:trPr>
        <w:tc>
          <w:tcPr>
            <w:tcW w:w="386" w:type="pct"/>
            <w:vAlign w:val="center"/>
          </w:tcPr>
          <w:p w14:paraId="519F7D3B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57" w:type="pct"/>
            <w:vAlign w:val="center"/>
          </w:tcPr>
          <w:p w14:paraId="6E9425F5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pct"/>
            <w:shd w:val="clear" w:color="auto" w:fill="auto"/>
            <w:vAlign w:val="center"/>
          </w:tcPr>
          <w:p w14:paraId="44812CED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教學輔導方式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AA562EE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評量結果</w:t>
            </w:r>
          </w:p>
        </w:tc>
      </w:tr>
      <w:tr w:rsidR="00DB087E" w:rsidRPr="007006C5" w14:paraId="7D8EFA81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601FFD3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一</w:t>
            </w:r>
          </w:p>
          <w:p w14:paraId="4641159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般</w:t>
            </w:r>
          </w:p>
          <w:p w14:paraId="49E73FE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認</w:t>
            </w:r>
          </w:p>
          <w:p w14:paraId="478BD4F7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知</w:t>
            </w:r>
          </w:p>
          <w:p w14:paraId="5A75E337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779AACD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03E68C1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2692" w:type="pct"/>
            <w:shd w:val="clear" w:color="auto" w:fill="auto"/>
          </w:tcPr>
          <w:p w14:paraId="3E9997F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□安排有利座位  □利用聲調高低提高注意力</w:t>
            </w:r>
          </w:p>
          <w:p w14:paraId="256896E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□安排同學提醒  □一次呈現較少問題</w:t>
            </w:r>
          </w:p>
          <w:p w14:paraId="38712B0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□以肢體動作提醒學生專注  □教師隨時提醒</w:t>
            </w:r>
          </w:p>
          <w:p w14:paraId="688B831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□物品依序排列  □桌面保持整潔  □口頭鼓勵</w:t>
            </w:r>
          </w:p>
          <w:p w14:paraId="4B31700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□容許工作中間短暫的休息  </w:t>
            </w:r>
            <w:r>
              <w:rPr>
                <w:rFonts w:ascii="標楷體" w:eastAsia="標楷體" w:hAnsi="標楷體" w:hint="eastAsia"/>
              </w:rPr>
              <w:t>□獎勵</w:t>
            </w:r>
            <w:r w:rsidRPr="007006C5">
              <w:rPr>
                <w:rFonts w:ascii="標楷體" w:eastAsia="標楷體" w:hAnsi="標楷體" w:hint="eastAsia"/>
              </w:rPr>
              <w:t>制度</w:t>
            </w:r>
          </w:p>
          <w:p w14:paraId="42A4D3B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85A7B9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243B8C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B14863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D6E5A6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D85DA53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12D25F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6C156AC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2692" w:type="pct"/>
            <w:shd w:val="clear" w:color="auto" w:fill="auto"/>
          </w:tcPr>
          <w:p w14:paraId="0CAE91F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□提供背誦的口訣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6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獎勵</w:t>
            </w:r>
            <w:r w:rsidRPr="007006C5">
              <w:rPr>
                <w:rFonts w:ascii="標楷體" w:eastAsia="標楷體" w:hAnsi="標楷體" w:hint="eastAsia"/>
              </w:rPr>
              <w:t>制度  □反覆練習</w:t>
            </w:r>
          </w:p>
          <w:p w14:paraId="202173D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□畫重點提醒、做筆記  □默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或小聲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</w:p>
          <w:p w14:paraId="3E65B5C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□圖像記憶法  □請小老師協助</w:t>
            </w:r>
          </w:p>
          <w:p w14:paraId="5EFC6A3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□給予書面提醒  □個別指導  □口頭鼓勵</w:t>
            </w:r>
          </w:p>
          <w:p w14:paraId="14848E2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C4E993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E593A3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01AF1E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4BFCF7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5367089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3315657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56E157DF" w14:textId="77777777" w:rsidR="00DB087E" w:rsidRPr="00EB5805" w:rsidRDefault="00DB087E" w:rsidP="00A375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2692" w:type="pct"/>
            <w:shd w:val="clear" w:color="auto" w:fill="auto"/>
          </w:tcPr>
          <w:p w14:paraId="1DF4EC37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□多提供回答的機會  </w:t>
            </w:r>
          </w:p>
          <w:p w14:paraId="5816CA8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□將複雜的指令簡化</w:t>
            </w:r>
          </w:p>
          <w:p w14:paraId="7D6480FE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□舉實例說明  </w:t>
            </w:r>
          </w:p>
          <w:p w14:paraId="13B59C5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93A95A2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78B494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58647E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B8194C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6F00CA18" w14:textId="77777777" w:rsidTr="00A375ED">
        <w:trPr>
          <w:cantSplit/>
          <w:trHeight w:val="780"/>
        </w:trPr>
        <w:tc>
          <w:tcPr>
            <w:tcW w:w="943" w:type="pct"/>
            <w:gridSpan w:val="2"/>
            <w:vAlign w:val="center"/>
          </w:tcPr>
          <w:p w14:paraId="24881F7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692" w:type="pct"/>
            <w:shd w:val="clear" w:color="auto" w:fill="auto"/>
          </w:tcPr>
          <w:p w14:paraId="152C276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□直接指導</w:t>
            </w: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  □提供社</w:t>
            </w:r>
            <w:r>
              <w:rPr>
                <w:rFonts w:ascii="標楷體" w:eastAsia="標楷體" w:hAnsi="標楷體" w:hint="eastAsia"/>
              </w:rPr>
              <w:t>會</w:t>
            </w:r>
            <w:r w:rsidRPr="007006C5">
              <w:rPr>
                <w:rFonts w:ascii="標楷體" w:eastAsia="標楷體" w:hAnsi="標楷體" w:hint="eastAsia"/>
              </w:rPr>
              <w:t>技巧練習</w:t>
            </w:r>
          </w:p>
          <w:p w14:paraId="59F1122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□安排同儕協助  □鼓勵與人多接觸  </w:t>
            </w:r>
          </w:p>
          <w:p w14:paraId="1051692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□團體輔導  □多讚美學生正向積極的行為</w:t>
            </w:r>
          </w:p>
          <w:p w14:paraId="1E3C165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□個別輔導  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2312C1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3765D0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EDCB9F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54D79F2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1004179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0C55E66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學</w:t>
            </w:r>
          </w:p>
          <w:p w14:paraId="567464E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科</w:t>
            </w:r>
          </w:p>
          <w:p w14:paraId="4A50560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有</w:t>
            </w:r>
          </w:p>
          <w:p w14:paraId="0700148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關</w:t>
            </w:r>
          </w:p>
          <w:p w14:paraId="2920EA7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6ECFCC7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34E4E1E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2692" w:type="pct"/>
            <w:shd w:val="clear" w:color="auto" w:fill="auto"/>
          </w:tcPr>
          <w:p w14:paraId="4BBA41F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□提醒相似字和錯別字  □請同學協助</w:t>
            </w:r>
          </w:p>
          <w:p w14:paraId="43826B2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□提供視覺輔助、字體放大、影片教材</w:t>
            </w:r>
          </w:p>
          <w:p w14:paraId="7D56057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□反覆練習  □加強造詞識字</w:t>
            </w:r>
          </w:p>
          <w:p w14:paraId="681BC26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BFEAB8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4077BB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E22DAB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A2ED07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FF63F1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1DC631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7ED1988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2692" w:type="pct"/>
            <w:shd w:val="clear" w:color="auto" w:fill="auto"/>
          </w:tcPr>
          <w:p w14:paraId="49D498F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□上課時提醒正確拼音  □提供練習機會</w:t>
            </w:r>
          </w:p>
          <w:p w14:paraId="7BFC1B7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□鼓勵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多說多寫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 xml:space="preserve">  □提供拼音教材</w:t>
            </w:r>
          </w:p>
          <w:p w14:paraId="11B6436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□給予口語</w:t>
            </w:r>
            <w:r>
              <w:rPr>
                <w:rFonts w:ascii="標楷體" w:eastAsia="標楷體" w:hAnsi="標楷體" w:hint="eastAsia"/>
              </w:rPr>
              <w:t>或圖片</w:t>
            </w:r>
            <w:r w:rsidRPr="007006C5">
              <w:rPr>
                <w:rFonts w:ascii="標楷體" w:eastAsia="標楷體" w:hAnsi="標楷體" w:hint="eastAsia"/>
              </w:rPr>
              <w:t>提示</w:t>
            </w:r>
          </w:p>
          <w:p w14:paraId="18448F7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940F29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BA8732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857BF7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9593FE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697D0427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4DE2C17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A4E620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2692" w:type="pct"/>
            <w:shd w:val="clear" w:color="auto" w:fill="auto"/>
          </w:tcPr>
          <w:p w14:paraId="7C142B3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□用多種感官模式教學  □問題引導</w:t>
            </w:r>
          </w:p>
          <w:p w14:paraId="2CCADA6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□將關鍵字彙寫在黑板上  □複述重點</w:t>
            </w:r>
          </w:p>
          <w:p w14:paraId="7D29CAAD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□寫下重點  </w:t>
            </w:r>
          </w:p>
          <w:p w14:paraId="47515B9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73281F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□改善很多</w:t>
            </w:r>
          </w:p>
          <w:p w14:paraId="07B00A9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792148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A29325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606AE030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C15301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53E3FAF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閱讀理解</w:t>
            </w:r>
          </w:p>
        </w:tc>
        <w:tc>
          <w:tcPr>
            <w:tcW w:w="2692" w:type="pct"/>
            <w:shd w:val="clear" w:color="auto" w:fill="auto"/>
          </w:tcPr>
          <w:p w14:paraId="6C1EB5C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□簡化閱讀內容  □說出或寫出大意、心得</w:t>
            </w:r>
          </w:p>
          <w:p w14:paraId="712FB4E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□利用問答方式提醒文章的重點  □分段閱讀</w:t>
            </w:r>
          </w:p>
          <w:p w14:paraId="4E3B210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□練習圈選關鍵字  □先以口語報讀再自行閱讀</w:t>
            </w:r>
          </w:p>
          <w:p w14:paraId="4D6F358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E646A8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D57C6F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B799AC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3326C2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7BFF6B0F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F27861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A50662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92" w:type="pct"/>
            <w:shd w:val="clear" w:color="auto" w:fill="auto"/>
          </w:tcPr>
          <w:p w14:paraId="696C477A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□提供寫字結構格子練習  □反覆練習</w:t>
            </w:r>
          </w:p>
          <w:p w14:paraId="79FEF493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□以顏色標出字的結構  □提醒錯字</w:t>
            </w:r>
          </w:p>
          <w:p w14:paraId="44F9A2C3" w14:textId="77777777" w:rsidR="00DB087E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□減少作業量  </w:t>
            </w:r>
          </w:p>
          <w:p w14:paraId="37E5FA51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CC0C959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AF91F9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23DCFE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85DA7E9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71D76EB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0BB215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75FB39C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2" w:type="pct"/>
            <w:shd w:val="clear" w:color="auto" w:fill="auto"/>
          </w:tcPr>
          <w:p w14:paraId="41E3ACE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□提供寫作結構提示  □提供短句練習</w:t>
            </w:r>
          </w:p>
          <w:p w14:paraId="566DFE3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□文章摘要練習  □增加成語量</w:t>
            </w:r>
          </w:p>
          <w:p w14:paraId="54BDDF4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看圖寫故事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練習  □允許參考範例</w:t>
            </w:r>
          </w:p>
          <w:p w14:paraId="132B0D6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5AD9F6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0C9FA3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F9176F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A8E7B51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41EA1B70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067DA7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B34801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口語理解</w:t>
            </w:r>
          </w:p>
        </w:tc>
        <w:tc>
          <w:tcPr>
            <w:tcW w:w="2692" w:type="pct"/>
            <w:shd w:val="clear" w:color="auto" w:fill="auto"/>
          </w:tcPr>
          <w:p w14:paraId="7823A88E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□要求重述指示  </w:t>
            </w:r>
          </w:p>
          <w:p w14:paraId="0B064F7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□書寫時搭配口語解說</w:t>
            </w:r>
          </w:p>
          <w:p w14:paraId="0C244AA6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□要求重點摘要  </w:t>
            </w:r>
          </w:p>
          <w:p w14:paraId="67508CC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835C3A1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19EAB5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F1FF6C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84A354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4A39F1C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D2B783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17AEEE3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2692" w:type="pct"/>
            <w:shd w:val="clear" w:color="auto" w:fill="auto"/>
          </w:tcPr>
          <w:p w14:paraId="2CF52B2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□多提供口語表達練習機會  □鼓勵多發言</w:t>
            </w:r>
          </w:p>
          <w:p w14:paraId="5484CD4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□給予較多回答時間  □提醒表達切中主題</w:t>
            </w:r>
          </w:p>
          <w:p w14:paraId="05C42EC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□示範正確的表達方式並請他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複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誦一次</w:t>
            </w:r>
          </w:p>
          <w:p w14:paraId="524275A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AA89C2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17C44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761F65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43401E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52B872D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BFC561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A7FE6E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692" w:type="pct"/>
            <w:shd w:val="clear" w:color="auto" w:fill="auto"/>
          </w:tcPr>
          <w:p w14:paraId="67C931D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□調整作業內容份量或方式</w:t>
            </w:r>
          </w:p>
          <w:p w14:paraId="2C8AA2E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□以圖示協助  □多舉例說明  □背誦公式</w:t>
            </w:r>
          </w:p>
          <w:p w14:paraId="5D97896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□利用小組比賽提升機會  □小老師協助</w:t>
            </w:r>
          </w:p>
          <w:p w14:paraId="197EEAF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508E89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1CEA63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FCA836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71F41C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</w:tbl>
    <w:p w14:paraId="71ED8404" w14:textId="77777777" w:rsidR="00DB087E" w:rsidRPr="002C3923" w:rsidRDefault="00DB087E" w:rsidP="00DB087E">
      <w:pPr>
        <w:spacing w:after="120"/>
        <w:outlineLvl w:val="0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備註：本表於每</w:t>
      </w:r>
      <w:r>
        <w:rPr>
          <w:rFonts w:ascii="標楷體" w:eastAsia="標楷體" w:hint="eastAsia"/>
          <w:color w:val="000000" w:themeColor="text1"/>
        </w:rPr>
        <w:t>月一次</w:t>
      </w:r>
      <w:r w:rsidRPr="002C3923">
        <w:rPr>
          <w:rFonts w:ascii="標楷體" w:eastAsia="標楷體" w:hint="eastAsia"/>
          <w:color w:val="000000" w:themeColor="text1"/>
        </w:rPr>
        <w:t>，至少</w:t>
      </w:r>
      <w:r>
        <w:rPr>
          <w:rFonts w:ascii="標楷體" w:eastAsia="標楷體" w:hint="eastAsia"/>
          <w:color w:val="000000" w:themeColor="text1"/>
        </w:rPr>
        <w:t>六</w:t>
      </w:r>
      <w:r w:rsidRPr="002C3923">
        <w:rPr>
          <w:rFonts w:ascii="標楷體" w:eastAsia="標楷體" w:hint="eastAsia"/>
          <w:color w:val="000000" w:themeColor="text1"/>
        </w:rPr>
        <w:t>次。</w:t>
      </w:r>
    </w:p>
    <w:p w14:paraId="39480B32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552DB32A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7418666A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0112FA2E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3757C659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513416A4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56556353" w14:textId="77777777" w:rsidR="00DB087E" w:rsidRPr="002C3923" w:rsidRDefault="00DB087E" w:rsidP="00DB087E">
      <w:pPr>
        <w:jc w:val="both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lastRenderedPageBreak/>
        <w:t>填表日期：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年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月</w:t>
      </w:r>
      <w:r w:rsidRPr="002C3923">
        <w:rPr>
          <w:rFonts w:ascii="標楷體" w:eastAsia="標楷體"/>
          <w:color w:val="000000" w:themeColor="text1"/>
        </w:rPr>
        <w:t xml:space="preserve">    </w:t>
      </w:r>
      <w:r w:rsidRPr="002C3923">
        <w:rPr>
          <w:rFonts w:ascii="標楷體" w:eastAsia="標楷體" w:hint="eastAsia"/>
          <w:color w:val="000000" w:themeColor="text1"/>
        </w:rPr>
        <w:t>日</w:t>
      </w:r>
      <w:r>
        <w:rPr>
          <w:rFonts w:ascii="標楷體" w:eastAsia="標楷體"/>
          <w:color w:val="000000" w:themeColor="text1"/>
        </w:rPr>
        <w:t xml:space="preserve">         </w:t>
      </w:r>
      <w:r>
        <w:rPr>
          <w:rFonts w:ascii="標楷體" w:eastAsia="標楷體" w:hint="eastAsia"/>
          <w:color w:val="000000" w:themeColor="text1"/>
        </w:rPr>
        <w:t xml:space="preserve">   </w:t>
      </w:r>
      <w:proofErr w:type="gramStart"/>
      <w:r w:rsidRPr="002C3923">
        <w:rPr>
          <w:rFonts w:ascii="標楷體" w:eastAsia="標楷體" w:hint="eastAsia"/>
          <w:color w:val="000000" w:themeColor="text1"/>
        </w:rPr>
        <w:t>學年度第</w:t>
      </w:r>
      <w:proofErr w:type="gramEnd"/>
      <w:r w:rsidRPr="002C3923">
        <w:rPr>
          <w:rFonts w:ascii="標楷體" w:eastAsia="標楷體"/>
          <w:color w:val="000000" w:themeColor="text1"/>
        </w:rPr>
        <w:t xml:space="preserve">      </w:t>
      </w:r>
      <w:r w:rsidRPr="002C3923">
        <w:rPr>
          <w:rFonts w:ascii="標楷體" w:eastAsia="標楷體" w:hint="eastAsia"/>
          <w:color w:val="000000" w:themeColor="text1"/>
        </w:rPr>
        <w:t>次觀察記錄</w:t>
      </w:r>
    </w:p>
    <w:p w14:paraId="24D04783" w14:textId="77777777" w:rsidR="00DB087E" w:rsidRPr="002C3923" w:rsidRDefault="00DB087E" w:rsidP="00DB087E">
      <w:pPr>
        <w:ind w:left="120" w:hangingChars="50" w:hanging="12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與個案關係：□普通班導師</w:t>
      </w:r>
      <w:r w:rsidRPr="002C3923">
        <w:rPr>
          <w:rFonts w:ascii="標楷體" w:eastAsia="標楷體" w:hAnsi="標楷體"/>
          <w:color w:val="000000" w:themeColor="text1"/>
        </w:rPr>
        <w:t xml:space="preserve">     </w:t>
      </w:r>
      <w:r w:rsidRPr="002C3923">
        <w:rPr>
          <w:rFonts w:ascii="標楷體" w:eastAsia="標楷體" w:hAnsi="標楷體" w:hint="eastAsia"/>
          <w:color w:val="000000" w:themeColor="text1"/>
        </w:rPr>
        <w:t>□普通</w:t>
      </w:r>
      <w:smartTag w:uri="urn:schemas-microsoft-com:office:smarttags" w:element="PersonName">
        <w:smartTagPr>
          <w:attr w:name="ProductID" w:val="班科任"/>
        </w:smartTagPr>
        <w:r w:rsidRPr="002C3923">
          <w:rPr>
            <w:rFonts w:ascii="標楷體" w:eastAsia="標楷體" w:hAnsi="標楷體" w:hint="eastAsia"/>
            <w:color w:val="000000" w:themeColor="text1"/>
          </w:rPr>
          <w:t>班科任</w:t>
        </w:r>
      </w:smartTag>
      <w:r w:rsidRPr="002C3923">
        <w:rPr>
          <w:rFonts w:ascii="標楷體" w:eastAsia="標楷體" w:hAnsi="標楷體" w:hint="eastAsia"/>
          <w:color w:val="000000" w:themeColor="text1"/>
        </w:rPr>
        <w:t>老師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2C3923">
        <w:rPr>
          <w:rFonts w:ascii="標楷體" w:eastAsia="標楷體" w:hAnsi="標楷體" w:hint="eastAsia"/>
          <w:color w:val="000000" w:themeColor="text1"/>
        </w:rPr>
        <w:t>科</w:t>
      </w:r>
    </w:p>
    <w:p w14:paraId="655436B1" w14:textId="77777777" w:rsidR="00DB087E" w:rsidRPr="002C3923" w:rsidRDefault="00DB087E" w:rsidP="00DB087E">
      <w:pPr>
        <w:ind w:leftChars="50" w:left="120" w:firstLineChars="1950" w:firstLine="468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□不分類巡迴教師</w:t>
      </w: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□資源班教師</w:t>
      </w:r>
    </w:p>
    <w:p w14:paraId="6AC316CA" w14:textId="77777777" w:rsidR="00DB087E" w:rsidRPr="001D327D" w:rsidRDefault="00DB087E" w:rsidP="00DB087E">
      <w:pPr>
        <w:ind w:firstLine="480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□其它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7006C5">
        <w:rPr>
          <w:rFonts w:ascii="標楷體" w:eastAsia="標楷體" w:hAnsi="標楷體" w:hint="eastAsia"/>
        </w:rPr>
        <w:t xml:space="preserve">       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94"/>
        <w:gridCol w:w="5768"/>
        <w:gridCol w:w="2925"/>
      </w:tblGrid>
      <w:tr w:rsidR="00DB087E" w:rsidRPr="007006C5" w14:paraId="5267A88D" w14:textId="77777777" w:rsidTr="00A375ED">
        <w:trPr>
          <w:cantSplit/>
          <w:trHeight w:val="780"/>
        </w:trPr>
        <w:tc>
          <w:tcPr>
            <w:tcW w:w="386" w:type="pct"/>
            <w:vAlign w:val="center"/>
          </w:tcPr>
          <w:p w14:paraId="594E3233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57" w:type="pct"/>
            <w:vAlign w:val="center"/>
          </w:tcPr>
          <w:p w14:paraId="27E8C12B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pct"/>
            <w:shd w:val="clear" w:color="auto" w:fill="auto"/>
            <w:vAlign w:val="center"/>
          </w:tcPr>
          <w:p w14:paraId="27476504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教學輔導方式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78FB0E7C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評量結果</w:t>
            </w:r>
          </w:p>
        </w:tc>
      </w:tr>
      <w:tr w:rsidR="00DB087E" w:rsidRPr="007006C5" w14:paraId="5930F407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6DBA0CA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一</w:t>
            </w:r>
          </w:p>
          <w:p w14:paraId="15843DE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般</w:t>
            </w:r>
          </w:p>
          <w:p w14:paraId="0D48B69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認</w:t>
            </w:r>
          </w:p>
          <w:p w14:paraId="3991A49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知</w:t>
            </w:r>
          </w:p>
          <w:p w14:paraId="2364C1C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6B6A9F3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746C175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2692" w:type="pct"/>
            <w:shd w:val="clear" w:color="auto" w:fill="auto"/>
          </w:tcPr>
          <w:p w14:paraId="71C759C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□安排有利座位  □利用聲調高低提高注意力</w:t>
            </w:r>
          </w:p>
          <w:p w14:paraId="07CB77D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□安排同學提醒  □一次呈現較少問題</w:t>
            </w:r>
          </w:p>
          <w:p w14:paraId="23C2340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□以肢體動作提醒學生專注  □教師隨時提醒</w:t>
            </w:r>
          </w:p>
          <w:p w14:paraId="6C52A2B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□物品依序排列  □桌面保持整潔  □口頭鼓勵</w:t>
            </w:r>
          </w:p>
          <w:p w14:paraId="393A47B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□容許工作中間短暫的休息  </w:t>
            </w:r>
            <w:r>
              <w:rPr>
                <w:rFonts w:ascii="標楷體" w:eastAsia="標楷體" w:hAnsi="標楷體" w:hint="eastAsia"/>
              </w:rPr>
              <w:t>□獎勵</w:t>
            </w:r>
            <w:r w:rsidRPr="007006C5">
              <w:rPr>
                <w:rFonts w:ascii="標楷體" w:eastAsia="標楷體" w:hAnsi="標楷體" w:hint="eastAsia"/>
              </w:rPr>
              <w:t>制度</w:t>
            </w:r>
          </w:p>
          <w:p w14:paraId="0BDCFDB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7FEE41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882566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4B39586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202317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67489F7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60EA12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A497BF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2692" w:type="pct"/>
            <w:shd w:val="clear" w:color="auto" w:fill="auto"/>
          </w:tcPr>
          <w:p w14:paraId="30254C9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□提供背誦的口訣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6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獎勵</w:t>
            </w:r>
            <w:r w:rsidRPr="007006C5">
              <w:rPr>
                <w:rFonts w:ascii="標楷體" w:eastAsia="標楷體" w:hAnsi="標楷體" w:hint="eastAsia"/>
              </w:rPr>
              <w:t>制度  □反覆練習</w:t>
            </w:r>
          </w:p>
          <w:p w14:paraId="21F7BD2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□畫重點提醒、做筆記  □默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或小聲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</w:p>
          <w:p w14:paraId="382076E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□圖像記憶法  □請小老師協助</w:t>
            </w:r>
          </w:p>
          <w:p w14:paraId="507D7D4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□給予書面提醒  □個別指導  □口頭鼓勵</w:t>
            </w:r>
          </w:p>
          <w:p w14:paraId="793C5AC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B731E1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A555E9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81AE70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B1EC4E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BB97797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FDD9D7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3EF1582" w14:textId="77777777" w:rsidR="00DB087E" w:rsidRPr="00EB5805" w:rsidRDefault="00DB087E" w:rsidP="00A375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2692" w:type="pct"/>
            <w:shd w:val="clear" w:color="auto" w:fill="auto"/>
          </w:tcPr>
          <w:p w14:paraId="0618DAF2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□多提供回答的機會  </w:t>
            </w:r>
          </w:p>
          <w:p w14:paraId="02942AA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□將複雜的指令簡化</w:t>
            </w:r>
          </w:p>
          <w:p w14:paraId="093590CE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□舉實例說明  </w:t>
            </w:r>
          </w:p>
          <w:p w14:paraId="6700E88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28E594FF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A91BEE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455433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601522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2C78A4B" w14:textId="77777777" w:rsidTr="00A375ED">
        <w:trPr>
          <w:cantSplit/>
          <w:trHeight w:val="780"/>
        </w:trPr>
        <w:tc>
          <w:tcPr>
            <w:tcW w:w="943" w:type="pct"/>
            <w:gridSpan w:val="2"/>
            <w:vAlign w:val="center"/>
          </w:tcPr>
          <w:p w14:paraId="352D920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692" w:type="pct"/>
            <w:shd w:val="clear" w:color="auto" w:fill="auto"/>
          </w:tcPr>
          <w:p w14:paraId="3047FCE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□直接指導</w:t>
            </w: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  □提供社</w:t>
            </w:r>
            <w:r>
              <w:rPr>
                <w:rFonts w:ascii="標楷體" w:eastAsia="標楷體" w:hAnsi="標楷體" w:hint="eastAsia"/>
              </w:rPr>
              <w:t>會</w:t>
            </w:r>
            <w:r w:rsidRPr="007006C5">
              <w:rPr>
                <w:rFonts w:ascii="標楷體" w:eastAsia="標楷體" w:hAnsi="標楷體" w:hint="eastAsia"/>
              </w:rPr>
              <w:t>技巧練習</w:t>
            </w:r>
          </w:p>
          <w:p w14:paraId="54BDBBA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□安排同儕協助  □鼓勵與人多接觸  </w:t>
            </w:r>
          </w:p>
          <w:p w14:paraId="0DD5B79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□團體輔導  □多讚美學生正向積極的行為</w:t>
            </w:r>
          </w:p>
          <w:p w14:paraId="5AEFCF6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□個別輔導  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3CF37B5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3CF1D1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B9C7B9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5D3EF19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337EA4E5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4C1147E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學</w:t>
            </w:r>
          </w:p>
          <w:p w14:paraId="4E00F90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科</w:t>
            </w:r>
          </w:p>
          <w:p w14:paraId="165F838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有</w:t>
            </w:r>
          </w:p>
          <w:p w14:paraId="6944912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關</w:t>
            </w:r>
          </w:p>
          <w:p w14:paraId="068256B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5145B5D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7A5E19F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2692" w:type="pct"/>
            <w:shd w:val="clear" w:color="auto" w:fill="auto"/>
          </w:tcPr>
          <w:p w14:paraId="071764F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□提醒相似字和錯別字  □請同學協助</w:t>
            </w:r>
          </w:p>
          <w:p w14:paraId="2789F76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□提供視覺輔助、字體放大、影片教材</w:t>
            </w:r>
          </w:p>
          <w:p w14:paraId="72E42A4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□反覆練習  □加強造詞識字</w:t>
            </w:r>
          </w:p>
          <w:p w14:paraId="363741D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0E65AD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03762E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7DA741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62A372F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7EAA0E9C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C88ACA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4255274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2692" w:type="pct"/>
            <w:shd w:val="clear" w:color="auto" w:fill="auto"/>
          </w:tcPr>
          <w:p w14:paraId="57D01AF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□上課時提醒正確拼音  □提供練習機會</w:t>
            </w:r>
          </w:p>
          <w:p w14:paraId="65A6751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□鼓勵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多說多寫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 xml:space="preserve">  □提供拼音教材</w:t>
            </w:r>
          </w:p>
          <w:p w14:paraId="3DE65ED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□給予口語</w:t>
            </w:r>
            <w:r>
              <w:rPr>
                <w:rFonts w:ascii="標楷體" w:eastAsia="標楷體" w:hAnsi="標楷體" w:hint="eastAsia"/>
              </w:rPr>
              <w:t>或圖片</w:t>
            </w:r>
            <w:r w:rsidRPr="007006C5">
              <w:rPr>
                <w:rFonts w:ascii="標楷體" w:eastAsia="標楷體" w:hAnsi="標楷體" w:hint="eastAsia"/>
              </w:rPr>
              <w:t>提示</w:t>
            </w:r>
          </w:p>
          <w:p w14:paraId="49D0A75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4B04A2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A1AD2E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219BBF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404DAB1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9947D2C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5CFF74C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4F2FC4B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2692" w:type="pct"/>
            <w:shd w:val="clear" w:color="auto" w:fill="auto"/>
          </w:tcPr>
          <w:p w14:paraId="769B8DA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□用多種感官模式教學  □問題引導</w:t>
            </w:r>
          </w:p>
          <w:p w14:paraId="4897323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□將關鍵字彙寫在黑板上  □複述重點</w:t>
            </w:r>
          </w:p>
          <w:p w14:paraId="6B6D3D84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□寫下重點  </w:t>
            </w:r>
          </w:p>
          <w:p w14:paraId="58DDE83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4234C9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□改善很多</w:t>
            </w:r>
          </w:p>
          <w:p w14:paraId="693E344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1268E94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5DC92B7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34925982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092C2C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946EBD7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閱讀理解</w:t>
            </w:r>
          </w:p>
        </w:tc>
        <w:tc>
          <w:tcPr>
            <w:tcW w:w="2692" w:type="pct"/>
            <w:shd w:val="clear" w:color="auto" w:fill="auto"/>
          </w:tcPr>
          <w:p w14:paraId="70D25CA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□簡化閱讀內容  □說出或寫出大意、心得</w:t>
            </w:r>
          </w:p>
          <w:p w14:paraId="5138C8A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□利用問答方式提醒文章的重點  □分段閱讀</w:t>
            </w:r>
          </w:p>
          <w:p w14:paraId="0A75CC9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□練習圈選關鍵字  □先以口語報讀再自行閱讀</w:t>
            </w:r>
          </w:p>
          <w:p w14:paraId="6436793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8D64F2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70A7B99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D881D6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9DC541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4EF98D26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6D80ACB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7C6DBB5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92" w:type="pct"/>
            <w:shd w:val="clear" w:color="auto" w:fill="auto"/>
          </w:tcPr>
          <w:p w14:paraId="18B81B79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□提供寫字結構格子練習  □反覆練習</w:t>
            </w:r>
          </w:p>
          <w:p w14:paraId="6A02ACF9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□以顏色標出字的結構  □提醒錯字</w:t>
            </w:r>
          </w:p>
          <w:p w14:paraId="03B2B942" w14:textId="77777777" w:rsidR="00DB087E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□減少作業量  </w:t>
            </w:r>
          </w:p>
          <w:p w14:paraId="7A79C28F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2C29E0E3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DA51E8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22913ED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924AC7A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3355A82C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56A8D9EC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6BD1AE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2" w:type="pct"/>
            <w:shd w:val="clear" w:color="auto" w:fill="auto"/>
          </w:tcPr>
          <w:p w14:paraId="3FBD3C6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□提供寫作結構提示  □提供短句練習</w:t>
            </w:r>
          </w:p>
          <w:p w14:paraId="59C1F46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□文章摘要練習  □增加成語量</w:t>
            </w:r>
          </w:p>
          <w:p w14:paraId="00CA293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看圖寫故事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練習  □允許參考範例</w:t>
            </w:r>
          </w:p>
          <w:p w14:paraId="669B673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2D2783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F5B1B9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53D631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F0E5167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78B1F0B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8216BF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5379D4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口語理解</w:t>
            </w:r>
          </w:p>
        </w:tc>
        <w:tc>
          <w:tcPr>
            <w:tcW w:w="2692" w:type="pct"/>
            <w:shd w:val="clear" w:color="auto" w:fill="auto"/>
          </w:tcPr>
          <w:p w14:paraId="319874D8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□要求重述指示  </w:t>
            </w:r>
          </w:p>
          <w:p w14:paraId="40C75F1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□書寫時搭配口語解說</w:t>
            </w:r>
          </w:p>
          <w:p w14:paraId="3B976F96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□要求重點摘要  </w:t>
            </w:r>
          </w:p>
          <w:p w14:paraId="3BA0A7D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1D5458A6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7D994D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13019A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D5601A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6A14D252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F32BC2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86818F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2692" w:type="pct"/>
            <w:shd w:val="clear" w:color="auto" w:fill="auto"/>
          </w:tcPr>
          <w:p w14:paraId="3C920FC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□多提供口語表達練習機會  □鼓勵多發言</w:t>
            </w:r>
          </w:p>
          <w:p w14:paraId="4A72FAB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□給予較多回答時間  □提醒表達切中主題</w:t>
            </w:r>
          </w:p>
          <w:p w14:paraId="380805C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□示範正確的表達方式並請他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複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誦一次</w:t>
            </w:r>
          </w:p>
          <w:p w14:paraId="26D2AD5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B4F9FD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38B4DE4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DBFAFA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DC217B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5ADC197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3BD583E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93144C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692" w:type="pct"/>
            <w:shd w:val="clear" w:color="auto" w:fill="auto"/>
          </w:tcPr>
          <w:p w14:paraId="422756D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□調整作業內容份量或方式</w:t>
            </w:r>
          </w:p>
          <w:p w14:paraId="7A3A33F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□以圖示協助  □多舉例說明  □背誦公式</w:t>
            </w:r>
          </w:p>
          <w:p w14:paraId="25E872B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□利用小組比賽提升機會  □小老師協助</w:t>
            </w:r>
          </w:p>
          <w:p w14:paraId="61864E4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8757AD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DF678C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38428B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01A8D5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</w:tbl>
    <w:p w14:paraId="45E8760E" w14:textId="77777777" w:rsidR="00DB087E" w:rsidRPr="002C3923" w:rsidRDefault="00DB087E" w:rsidP="00DB087E">
      <w:pPr>
        <w:spacing w:after="120"/>
        <w:outlineLvl w:val="0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備註：本表於每</w:t>
      </w:r>
      <w:r>
        <w:rPr>
          <w:rFonts w:ascii="標楷體" w:eastAsia="標楷體" w:hint="eastAsia"/>
          <w:color w:val="000000" w:themeColor="text1"/>
        </w:rPr>
        <w:t>月一次</w:t>
      </w:r>
      <w:r w:rsidRPr="002C3923">
        <w:rPr>
          <w:rFonts w:ascii="標楷體" w:eastAsia="標楷體" w:hint="eastAsia"/>
          <w:color w:val="000000" w:themeColor="text1"/>
        </w:rPr>
        <w:t>，至少</w:t>
      </w:r>
      <w:r>
        <w:rPr>
          <w:rFonts w:ascii="標楷體" w:eastAsia="標楷體" w:hint="eastAsia"/>
          <w:color w:val="000000" w:themeColor="text1"/>
        </w:rPr>
        <w:t>六</w:t>
      </w:r>
      <w:r w:rsidRPr="002C3923">
        <w:rPr>
          <w:rFonts w:ascii="標楷體" w:eastAsia="標楷體" w:hint="eastAsia"/>
          <w:color w:val="000000" w:themeColor="text1"/>
        </w:rPr>
        <w:t>次。</w:t>
      </w:r>
    </w:p>
    <w:p w14:paraId="31E787F2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B61CCB3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3D9142DD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FE88C79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3B846E1D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1B72860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490822A3" w14:textId="77777777" w:rsidR="00DB087E" w:rsidRPr="002C3923" w:rsidRDefault="00DB087E" w:rsidP="00DB087E">
      <w:pPr>
        <w:jc w:val="both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lastRenderedPageBreak/>
        <w:t>填表日期：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年</w:t>
      </w:r>
      <w:r>
        <w:rPr>
          <w:rFonts w:ascii="標楷體" w:eastAsia="標楷體" w:hint="eastAsia"/>
          <w:color w:val="000000" w:themeColor="text1"/>
        </w:rPr>
        <w:t xml:space="preserve">   </w:t>
      </w:r>
      <w:r w:rsidRPr="002C3923">
        <w:rPr>
          <w:rFonts w:ascii="標楷體" w:eastAsia="標楷體" w:hint="eastAsia"/>
          <w:color w:val="000000" w:themeColor="text1"/>
        </w:rPr>
        <w:t>月</w:t>
      </w:r>
      <w:r w:rsidRPr="002C3923">
        <w:rPr>
          <w:rFonts w:ascii="標楷體" w:eastAsia="標楷體"/>
          <w:color w:val="000000" w:themeColor="text1"/>
        </w:rPr>
        <w:t xml:space="preserve">    </w:t>
      </w:r>
      <w:r w:rsidRPr="002C3923">
        <w:rPr>
          <w:rFonts w:ascii="標楷體" w:eastAsia="標楷體" w:hint="eastAsia"/>
          <w:color w:val="000000" w:themeColor="text1"/>
        </w:rPr>
        <w:t>日</w:t>
      </w:r>
      <w:r>
        <w:rPr>
          <w:rFonts w:ascii="標楷體" w:eastAsia="標楷體"/>
          <w:color w:val="000000" w:themeColor="text1"/>
        </w:rPr>
        <w:t xml:space="preserve">         </w:t>
      </w:r>
      <w:r>
        <w:rPr>
          <w:rFonts w:ascii="標楷體" w:eastAsia="標楷體" w:hint="eastAsia"/>
          <w:color w:val="000000" w:themeColor="text1"/>
        </w:rPr>
        <w:t xml:space="preserve">   </w:t>
      </w:r>
      <w:proofErr w:type="gramStart"/>
      <w:r w:rsidRPr="002C3923">
        <w:rPr>
          <w:rFonts w:ascii="標楷體" w:eastAsia="標楷體" w:hint="eastAsia"/>
          <w:color w:val="000000" w:themeColor="text1"/>
        </w:rPr>
        <w:t>學年度第</w:t>
      </w:r>
      <w:proofErr w:type="gramEnd"/>
      <w:r w:rsidRPr="002C3923">
        <w:rPr>
          <w:rFonts w:ascii="標楷體" w:eastAsia="標楷體"/>
          <w:color w:val="000000" w:themeColor="text1"/>
        </w:rPr>
        <w:t xml:space="preserve">      </w:t>
      </w:r>
      <w:r w:rsidRPr="002C3923">
        <w:rPr>
          <w:rFonts w:ascii="標楷體" w:eastAsia="標楷體" w:hint="eastAsia"/>
          <w:color w:val="000000" w:themeColor="text1"/>
        </w:rPr>
        <w:t>次觀察記錄</w:t>
      </w:r>
    </w:p>
    <w:p w14:paraId="58259B5C" w14:textId="77777777" w:rsidR="00DB087E" w:rsidRPr="002C3923" w:rsidRDefault="00DB087E" w:rsidP="00DB087E">
      <w:pPr>
        <w:ind w:left="120" w:hangingChars="50" w:hanging="12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與個案關係：□普通班導師</w:t>
      </w:r>
      <w:r w:rsidRPr="002C3923">
        <w:rPr>
          <w:rFonts w:ascii="標楷體" w:eastAsia="標楷體" w:hAnsi="標楷體"/>
          <w:color w:val="000000" w:themeColor="text1"/>
        </w:rPr>
        <w:t xml:space="preserve">     </w:t>
      </w:r>
      <w:r w:rsidRPr="002C3923">
        <w:rPr>
          <w:rFonts w:ascii="標楷體" w:eastAsia="標楷體" w:hAnsi="標楷體" w:hint="eastAsia"/>
          <w:color w:val="000000" w:themeColor="text1"/>
        </w:rPr>
        <w:t>□普通</w:t>
      </w:r>
      <w:smartTag w:uri="urn:schemas-microsoft-com:office:smarttags" w:element="PersonName">
        <w:smartTagPr>
          <w:attr w:name="ProductID" w:val="班科任"/>
        </w:smartTagPr>
        <w:r w:rsidRPr="002C3923">
          <w:rPr>
            <w:rFonts w:ascii="標楷體" w:eastAsia="標楷體" w:hAnsi="標楷體" w:hint="eastAsia"/>
            <w:color w:val="000000" w:themeColor="text1"/>
          </w:rPr>
          <w:t>班科任</w:t>
        </w:r>
      </w:smartTag>
      <w:r w:rsidRPr="002C3923">
        <w:rPr>
          <w:rFonts w:ascii="標楷體" w:eastAsia="標楷體" w:hAnsi="標楷體" w:hint="eastAsia"/>
          <w:color w:val="000000" w:themeColor="text1"/>
        </w:rPr>
        <w:t>老師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2C3923">
        <w:rPr>
          <w:rFonts w:ascii="標楷體" w:eastAsia="標楷體" w:hAnsi="標楷體" w:hint="eastAsia"/>
          <w:color w:val="000000" w:themeColor="text1"/>
        </w:rPr>
        <w:t>科</w:t>
      </w:r>
    </w:p>
    <w:p w14:paraId="35C5F196" w14:textId="77777777" w:rsidR="00DB087E" w:rsidRPr="002C3923" w:rsidRDefault="00DB087E" w:rsidP="00DB087E">
      <w:pPr>
        <w:ind w:leftChars="50" w:left="120" w:firstLineChars="1950" w:firstLine="4680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□不分類巡迴教師</w:t>
      </w: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□資源班教師</w:t>
      </w:r>
    </w:p>
    <w:p w14:paraId="05D1E72E" w14:textId="77777777" w:rsidR="00DB087E" w:rsidRPr="001D327D" w:rsidRDefault="00DB087E" w:rsidP="00DB087E">
      <w:pPr>
        <w:ind w:firstLine="480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C3923">
        <w:rPr>
          <w:rFonts w:ascii="標楷體" w:eastAsia="標楷體" w:hAnsi="標楷體"/>
          <w:color w:val="000000" w:themeColor="text1"/>
        </w:rPr>
        <w:t xml:space="preserve">   </w:t>
      </w:r>
      <w:r w:rsidRPr="002C3923">
        <w:rPr>
          <w:rFonts w:ascii="標楷體" w:eastAsia="標楷體" w:hAnsi="標楷體" w:hint="eastAsia"/>
          <w:color w:val="000000" w:themeColor="text1"/>
        </w:rPr>
        <w:t>□其它</w:t>
      </w:r>
      <w:r w:rsidRPr="002C3923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7006C5">
        <w:rPr>
          <w:rFonts w:ascii="標楷體" w:eastAsia="標楷體" w:hAnsi="標楷體" w:hint="eastAsia"/>
        </w:rPr>
        <w:t xml:space="preserve">          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94"/>
        <w:gridCol w:w="5768"/>
        <w:gridCol w:w="2925"/>
      </w:tblGrid>
      <w:tr w:rsidR="00DB087E" w:rsidRPr="007006C5" w14:paraId="2E125F66" w14:textId="77777777" w:rsidTr="00A375ED">
        <w:trPr>
          <w:cantSplit/>
          <w:trHeight w:val="780"/>
        </w:trPr>
        <w:tc>
          <w:tcPr>
            <w:tcW w:w="386" w:type="pct"/>
            <w:vAlign w:val="center"/>
          </w:tcPr>
          <w:p w14:paraId="609E8176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分類</w:t>
            </w:r>
          </w:p>
        </w:tc>
        <w:tc>
          <w:tcPr>
            <w:tcW w:w="557" w:type="pct"/>
            <w:vAlign w:val="center"/>
          </w:tcPr>
          <w:p w14:paraId="3BD97D16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2" w:type="pct"/>
            <w:shd w:val="clear" w:color="auto" w:fill="auto"/>
            <w:vAlign w:val="center"/>
          </w:tcPr>
          <w:p w14:paraId="21A07A14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教學輔導方式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47816E0" w14:textId="77777777" w:rsidR="00DB087E" w:rsidRPr="007006C5" w:rsidRDefault="00DB087E" w:rsidP="00A375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評量結果</w:t>
            </w:r>
          </w:p>
        </w:tc>
      </w:tr>
      <w:tr w:rsidR="00DB087E" w:rsidRPr="007006C5" w14:paraId="4438A2D8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11E2A59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一</w:t>
            </w:r>
          </w:p>
          <w:p w14:paraId="3EF7946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般</w:t>
            </w:r>
          </w:p>
          <w:p w14:paraId="3B04371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認</w:t>
            </w:r>
          </w:p>
          <w:p w14:paraId="2BC3204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知</w:t>
            </w:r>
          </w:p>
          <w:p w14:paraId="77B9842D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2310AA63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51654B24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注意力</w:t>
            </w:r>
          </w:p>
        </w:tc>
        <w:tc>
          <w:tcPr>
            <w:tcW w:w="2692" w:type="pct"/>
            <w:shd w:val="clear" w:color="auto" w:fill="auto"/>
          </w:tcPr>
          <w:p w14:paraId="3600803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□安排有利座位  □利用聲調高低提高注意力</w:t>
            </w:r>
          </w:p>
          <w:p w14:paraId="4C448E0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□安排同學提醒  □一次呈現較少問題</w:t>
            </w:r>
          </w:p>
          <w:p w14:paraId="7D09BBF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□以肢體動作提醒學生專注  □教師隨時提醒</w:t>
            </w:r>
          </w:p>
          <w:p w14:paraId="797DFF7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□物品依序排列  □桌面保持整潔  □口頭鼓勵</w:t>
            </w:r>
          </w:p>
          <w:p w14:paraId="71BEBD1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□容許工作中間短暫的休息  </w:t>
            </w:r>
            <w:r>
              <w:rPr>
                <w:rFonts w:ascii="標楷體" w:eastAsia="標楷體" w:hAnsi="標楷體" w:hint="eastAsia"/>
              </w:rPr>
              <w:t>□獎勵</w:t>
            </w:r>
            <w:r w:rsidRPr="007006C5">
              <w:rPr>
                <w:rFonts w:ascii="標楷體" w:eastAsia="標楷體" w:hAnsi="標楷體" w:hint="eastAsia"/>
              </w:rPr>
              <w:t>制度</w:t>
            </w:r>
          </w:p>
          <w:p w14:paraId="3D68159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D11D2D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0FD1914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5BEA26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2D6985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807CF7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BCC102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6E93D61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記憶力</w:t>
            </w:r>
          </w:p>
        </w:tc>
        <w:tc>
          <w:tcPr>
            <w:tcW w:w="2692" w:type="pct"/>
            <w:shd w:val="clear" w:color="auto" w:fill="auto"/>
          </w:tcPr>
          <w:p w14:paraId="388A411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□提供背誦的口訣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6C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獎勵</w:t>
            </w:r>
            <w:r w:rsidRPr="007006C5">
              <w:rPr>
                <w:rFonts w:ascii="標楷體" w:eastAsia="標楷體" w:hAnsi="標楷體" w:hint="eastAsia"/>
              </w:rPr>
              <w:t>制度  □反覆練習</w:t>
            </w:r>
          </w:p>
          <w:p w14:paraId="2AEF394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□畫重點提醒、做筆記  □默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或小聲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唸</w:t>
            </w:r>
            <w:proofErr w:type="gramEnd"/>
          </w:p>
          <w:p w14:paraId="3674A47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□圖像記憶法  □請小老師協助</w:t>
            </w:r>
          </w:p>
          <w:p w14:paraId="33D757D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□給予書面提醒  □個別指導  □口頭鼓勵</w:t>
            </w:r>
          </w:p>
          <w:p w14:paraId="67523D7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90D781D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74C5E7F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761037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FCEB52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00E4D32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2EADDFB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5F6C5C20" w14:textId="77777777" w:rsidR="00DB087E" w:rsidRPr="00EB5805" w:rsidRDefault="00DB087E" w:rsidP="00A375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推理能</w:t>
            </w:r>
            <w:r w:rsidRPr="006B30AA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2692" w:type="pct"/>
            <w:shd w:val="clear" w:color="auto" w:fill="auto"/>
          </w:tcPr>
          <w:p w14:paraId="5B172000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□多提供回答的機會  </w:t>
            </w:r>
          </w:p>
          <w:p w14:paraId="21337AD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□將複雜的指令簡化</w:t>
            </w:r>
          </w:p>
          <w:p w14:paraId="4EFB5D18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□舉實例說明  </w:t>
            </w:r>
          </w:p>
          <w:p w14:paraId="1C2F524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E73A76F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5EB380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BD10AD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D99604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39B54DF4" w14:textId="77777777" w:rsidTr="00A375ED">
        <w:trPr>
          <w:cantSplit/>
          <w:trHeight w:val="780"/>
        </w:trPr>
        <w:tc>
          <w:tcPr>
            <w:tcW w:w="943" w:type="pct"/>
            <w:gridSpan w:val="2"/>
            <w:vAlign w:val="center"/>
          </w:tcPr>
          <w:p w14:paraId="5FB437C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692" w:type="pct"/>
            <w:shd w:val="clear" w:color="auto" w:fill="auto"/>
          </w:tcPr>
          <w:p w14:paraId="1FCBB09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□直接指導</w:t>
            </w:r>
            <w:r>
              <w:rPr>
                <w:rFonts w:ascii="標楷體" w:eastAsia="標楷體" w:hAnsi="標楷體" w:hint="eastAsia"/>
              </w:rPr>
              <w:t>社會</w:t>
            </w:r>
            <w:r w:rsidRPr="007006C5">
              <w:rPr>
                <w:rFonts w:ascii="標楷體" w:eastAsia="標楷體" w:hAnsi="標楷體" w:hint="eastAsia"/>
              </w:rPr>
              <w:t>技巧  □提供社</w:t>
            </w:r>
            <w:r>
              <w:rPr>
                <w:rFonts w:ascii="標楷體" w:eastAsia="標楷體" w:hAnsi="標楷體" w:hint="eastAsia"/>
              </w:rPr>
              <w:t>會</w:t>
            </w:r>
            <w:r w:rsidRPr="007006C5">
              <w:rPr>
                <w:rFonts w:ascii="標楷體" w:eastAsia="標楷體" w:hAnsi="標楷體" w:hint="eastAsia"/>
              </w:rPr>
              <w:t>技巧練習</w:t>
            </w:r>
          </w:p>
          <w:p w14:paraId="64437E8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□安排同儕協助  □鼓勵與人多接觸  </w:t>
            </w:r>
          </w:p>
          <w:p w14:paraId="0C59044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□團體輔導  □多讚美學生正向積極的行為</w:t>
            </w:r>
          </w:p>
          <w:p w14:paraId="4E06542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□個別輔導  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3D79B7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173CD4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2977E6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8D90C2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5E8A8B32" w14:textId="77777777" w:rsidTr="00A375ED">
        <w:trPr>
          <w:cantSplit/>
          <w:trHeight w:val="780"/>
        </w:trPr>
        <w:tc>
          <w:tcPr>
            <w:tcW w:w="386" w:type="pct"/>
            <w:vMerge w:val="restart"/>
            <w:vAlign w:val="center"/>
          </w:tcPr>
          <w:p w14:paraId="7B7C4C4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學</w:t>
            </w:r>
          </w:p>
          <w:p w14:paraId="6A861F7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科</w:t>
            </w:r>
          </w:p>
          <w:p w14:paraId="36713D5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有</w:t>
            </w:r>
          </w:p>
          <w:p w14:paraId="314B262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關</w:t>
            </w:r>
          </w:p>
          <w:p w14:paraId="2B0336B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能</w:t>
            </w:r>
          </w:p>
          <w:p w14:paraId="35575CE1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力</w:t>
            </w:r>
          </w:p>
        </w:tc>
        <w:tc>
          <w:tcPr>
            <w:tcW w:w="557" w:type="pct"/>
            <w:vAlign w:val="center"/>
          </w:tcPr>
          <w:p w14:paraId="7392FF5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識字</w:t>
            </w:r>
          </w:p>
        </w:tc>
        <w:tc>
          <w:tcPr>
            <w:tcW w:w="2692" w:type="pct"/>
            <w:shd w:val="clear" w:color="auto" w:fill="auto"/>
          </w:tcPr>
          <w:p w14:paraId="695BE55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□提醒相似字和錯別字  □請同學協助</w:t>
            </w:r>
          </w:p>
          <w:p w14:paraId="0579D79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□提供視覺輔助、字體放大、影片教材</w:t>
            </w:r>
          </w:p>
          <w:p w14:paraId="2E51141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□反覆練習  □加強造詞識字</w:t>
            </w:r>
          </w:p>
          <w:p w14:paraId="777CE52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0D704D2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84DBE2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4984628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6C429F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BBD0ADD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40AEC49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2176E4F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拼音</w:t>
            </w:r>
          </w:p>
        </w:tc>
        <w:tc>
          <w:tcPr>
            <w:tcW w:w="2692" w:type="pct"/>
            <w:shd w:val="clear" w:color="auto" w:fill="auto"/>
          </w:tcPr>
          <w:p w14:paraId="47EF929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□上課時提醒正確拼音  □提供練習機會</w:t>
            </w:r>
          </w:p>
          <w:p w14:paraId="4CD8303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□鼓勵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多說多寫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 xml:space="preserve">  □提供拼音教材</w:t>
            </w:r>
          </w:p>
          <w:p w14:paraId="1CBE2A5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□給予口語</w:t>
            </w:r>
            <w:r>
              <w:rPr>
                <w:rFonts w:ascii="標楷體" w:eastAsia="標楷體" w:hAnsi="標楷體" w:hint="eastAsia"/>
              </w:rPr>
              <w:t>或圖片</w:t>
            </w:r>
            <w:r w:rsidRPr="007006C5">
              <w:rPr>
                <w:rFonts w:ascii="標楷體" w:eastAsia="標楷體" w:hAnsi="標楷體" w:hint="eastAsia"/>
              </w:rPr>
              <w:t>提示</w:t>
            </w:r>
          </w:p>
          <w:p w14:paraId="4669F65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6A1D033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7610F5A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3ACC2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5B3BF4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1F53F582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E56897E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28E56C0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2692" w:type="pct"/>
            <w:shd w:val="clear" w:color="auto" w:fill="auto"/>
          </w:tcPr>
          <w:p w14:paraId="046D5C4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□用多種感官模式教學  □問題引導</w:t>
            </w:r>
          </w:p>
          <w:p w14:paraId="7279B13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□將關鍵字彙寫在黑板上  □複述重點</w:t>
            </w:r>
          </w:p>
          <w:p w14:paraId="41903EE8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□寫下重點  </w:t>
            </w:r>
          </w:p>
          <w:p w14:paraId="55CA1F7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62652F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□改善很多</w:t>
            </w:r>
          </w:p>
          <w:p w14:paraId="474926FE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C69BBA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5F501C2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063896A9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2FE35B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1D5ED3B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閱讀理解</w:t>
            </w:r>
          </w:p>
        </w:tc>
        <w:tc>
          <w:tcPr>
            <w:tcW w:w="2692" w:type="pct"/>
            <w:shd w:val="clear" w:color="auto" w:fill="auto"/>
          </w:tcPr>
          <w:p w14:paraId="59ECFC9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□簡化閱讀內容  □說出或寫出大意、心得</w:t>
            </w:r>
          </w:p>
          <w:p w14:paraId="73A39A1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□利用問答方式提醒文章的重點  □分段閱讀</w:t>
            </w:r>
          </w:p>
          <w:p w14:paraId="665ACDF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□練習圈選關鍵字  □先以口語報讀再自行閱讀</w:t>
            </w:r>
          </w:p>
          <w:p w14:paraId="449BD7A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29AC8BC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B7B9CB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303844F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9BA96D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313CE8C7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3F896DA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2C011A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92" w:type="pct"/>
            <w:shd w:val="clear" w:color="auto" w:fill="auto"/>
          </w:tcPr>
          <w:p w14:paraId="0D71C8BA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□提供寫字結構格子練習  □反覆練習</w:t>
            </w:r>
          </w:p>
          <w:p w14:paraId="612E3C9E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□以顏色標出字的結構  □提醒錯字</w:t>
            </w:r>
          </w:p>
          <w:p w14:paraId="45D86A51" w14:textId="77777777" w:rsidR="00DB087E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□減少作業量  </w:t>
            </w:r>
          </w:p>
          <w:p w14:paraId="1A737501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5A5C5717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2386023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710EC2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0F404FAA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7B5F6658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08BAE0BB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044C0F8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2" w:type="pct"/>
            <w:shd w:val="clear" w:color="auto" w:fill="auto"/>
          </w:tcPr>
          <w:p w14:paraId="74FC33E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□提供寫作結構提示  □提供短句練習</w:t>
            </w:r>
          </w:p>
          <w:p w14:paraId="0A5F6BC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□文章摘要練習  □增加成語量</w:t>
            </w:r>
          </w:p>
          <w:p w14:paraId="09B567F7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□提供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看圖寫故事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練習  □允許參考範例</w:t>
            </w:r>
          </w:p>
          <w:p w14:paraId="0F621F9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2628174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580D0F50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0811578B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C581D0E" w14:textId="77777777" w:rsidR="00DB087E" w:rsidRPr="007006C5" w:rsidRDefault="00DB087E" w:rsidP="00A375ED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4842EAF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15E62A05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9E6B29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口語理解</w:t>
            </w:r>
          </w:p>
        </w:tc>
        <w:tc>
          <w:tcPr>
            <w:tcW w:w="2692" w:type="pct"/>
            <w:shd w:val="clear" w:color="auto" w:fill="auto"/>
          </w:tcPr>
          <w:p w14:paraId="625E5492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□要求重述指示  </w:t>
            </w:r>
          </w:p>
          <w:p w14:paraId="57DF5FB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□書寫時搭配口語解說</w:t>
            </w:r>
          </w:p>
          <w:p w14:paraId="2F6716C4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□要求重點摘要  </w:t>
            </w:r>
          </w:p>
          <w:p w14:paraId="20E134A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7AAD76CE" w14:textId="77777777" w:rsidR="00DB087E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6BB3A70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661AE06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301F9FD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21275B6C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4A3C0D78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7CDDA056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2692" w:type="pct"/>
            <w:shd w:val="clear" w:color="auto" w:fill="auto"/>
          </w:tcPr>
          <w:p w14:paraId="5D5D0B1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□多提供口語表達練習機會  □鼓勵多發言</w:t>
            </w:r>
          </w:p>
          <w:p w14:paraId="557F30F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□給予較多回答時間  □提醒表達切中主題</w:t>
            </w:r>
          </w:p>
          <w:p w14:paraId="0B867C1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□示範正確的表達方式並請他</w:t>
            </w:r>
            <w:proofErr w:type="gramStart"/>
            <w:r w:rsidRPr="007006C5">
              <w:rPr>
                <w:rFonts w:ascii="標楷體" w:eastAsia="標楷體" w:hAnsi="標楷體" w:hint="eastAsia"/>
              </w:rPr>
              <w:t>複</w:t>
            </w:r>
            <w:proofErr w:type="gramEnd"/>
            <w:r w:rsidRPr="007006C5">
              <w:rPr>
                <w:rFonts w:ascii="標楷體" w:eastAsia="標楷體" w:hAnsi="標楷體" w:hint="eastAsia"/>
              </w:rPr>
              <w:t>誦一次</w:t>
            </w:r>
          </w:p>
          <w:p w14:paraId="4153BB66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4491C9C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43DB5D5F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5199D10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14F54A12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  <w:tr w:rsidR="00DB087E" w:rsidRPr="007006C5" w14:paraId="623E9D61" w14:textId="77777777" w:rsidTr="00A375ED">
        <w:trPr>
          <w:cantSplit/>
          <w:trHeight w:val="780"/>
        </w:trPr>
        <w:tc>
          <w:tcPr>
            <w:tcW w:w="386" w:type="pct"/>
            <w:vMerge/>
            <w:vAlign w:val="center"/>
          </w:tcPr>
          <w:p w14:paraId="7DEB11A0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Align w:val="center"/>
          </w:tcPr>
          <w:p w14:paraId="3E102DB2" w14:textId="77777777" w:rsidR="00DB087E" w:rsidRPr="007006C5" w:rsidRDefault="00DB087E" w:rsidP="00A375ED">
            <w:pPr>
              <w:jc w:val="center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692" w:type="pct"/>
            <w:shd w:val="clear" w:color="auto" w:fill="auto"/>
          </w:tcPr>
          <w:p w14:paraId="0DB5E83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□簡化教材  □調整作業內容份量或方式</w:t>
            </w:r>
          </w:p>
          <w:p w14:paraId="16999A89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□以圖示協助  □多舉例說明  □背誦公式</w:t>
            </w:r>
          </w:p>
          <w:p w14:paraId="1DCA417A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□利用小組比賽提升機會  □小老師協助</w:t>
            </w:r>
          </w:p>
          <w:p w14:paraId="733EB8A3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□其他：</w:t>
            </w:r>
            <w:r w:rsidRPr="006B30AA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365" w:type="pct"/>
            <w:shd w:val="clear" w:color="auto" w:fill="auto"/>
          </w:tcPr>
          <w:p w14:paraId="483E44D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 xml:space="preserve">□改善很多 </w:t>
            </w:r>
          </w:p>
          <w:p w14:paraId="17E2ECA8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□稍有改善</w:t>
            </w:r>
          </w:p>
          <w:p w14:paraId="779D9DA1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□有改善但無法持久</w:t>
            </w:r>
          </w:p>
          <w:p w14:paraId="74B516F5" w14:textId="77777777" w:rsidR="00DB087E" w:rsidRPr="007006C5" w:rsidRDefault="00DB087E" w:rsidP="00A375ED">
            <w:pPr>
              <w:spacing w:line="400" w:lineRule="exact"/>
              <w:rPr>
                <w:rFonts w:ascii="標楷體" w:eastAsia="標楷體" w:hAnsi="標楷體"/>
              </w:rPr>
            </w:pPr>
            <w:r w:rsidRPr="007006C5">
              <w:rPr>
                <w:rFonts w:ascii="標楷體" w:eastAsia="標楷體" w:hAnsi="標楷體" w:hint="eastAsia"/>
              </w:rPr>
              <w:t>□無明顯改善</w:t>
            </w:r>
          </w:p>
        </w:tc>
      </w:tr>
    </w:tbl>
    <w:p w14:paraId="17286D21" w14:textId="77777777" w:rsidR="00DB087E" w:rsidRPr="002C3923" w:rsidRDefault="00DB087E" w:rsidP="00DB087E">
      <w:pPr>
        <w:spacing w:after="120"/>
        <w:outlineLvl w:val="0"/>
        <w:rPr>
          <w:rFonts w:ascii="標楷體" w:eastAsia="標楷體"/>
          <w:color w:val="000000" w:themeColor="text1"/>
        </w:rPr>
      </w:pPr>
      <w:r w:rsidRPr="002C3923">
        <w:rPr>
          <w:rFonts w:ascii="標楷體" w:eastAsia="標楷體" w:hint="eastAsia"/>
          <w:color w:val="000000" w:themeColor="text1"/>
        </w:rPr>
        <w:t>備註：本表於每</w:t>
      </w:r>
      <w:r>
        <w:rPr>
          <w:rFonts w:ascii="標楷體" w:eastAsia="標楷體" w:hint="eastAsia"/>
          <w:color w:val="000000" w:themeColor="text1"/>
        </w:rPr>
        <w:t>月一次</w:t>
      </w:r>
      <w:r w:rsidRPr="002C3923">
        <w:rPr>
          <w:rFonts w:ascii="標楷體" w:eastAsia="標楷體" w:hint="eastAsia"/>
          <w:color w:val="000000" w:themeColor="text1"/>
        </w:rPr>
        <w:t>，至少</w:t>
      </w:r>
      <w:r>
        <w:rPr>
          <w:rFonts w:ascii="標楷體" w:eastAsia="標楷體" w:hint="eastAsia"/>
          <w:color w:val="000000" w:themeColor="text1"/>
        </w:rPr>
        <w:t>六</w:t>
      </w:r>
      <w:r w:rsidRPr="002C3923">
        <w:rPr>
          <w:rFonts w:ascii="標楷體" w:eastAsia="標楷體" w:hint="eastAsia"/>
          <w:color w:val="000000" w:themeColor="text1"/>
        </w:rPr>
        <w:t>次。</w:t>
      </w:r>
    </w:p>
    <w:p w14:paraId="6B21F70B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151C5E58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74A92C24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7AF4BCDA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3F39B387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2A8E140A" w14:textId="77777777" w:rsidR="00DB087E" w:rsidRDefault="00DB087E" w:rsidP="00AB45D0">
      <w:pPr>
        <w:spacing w:after="120"/>
        <w:outlineLvl w:val="0"/>
        <w:rPr>
          <w:rFonts w:eastAsia="標楷體"/>
          <w:color w:val="000000" w:themeColor="text1"/>
          <w:sz w:val="32"/>
        </w:rPr>
      </w:pPr>
    </w:p>
    <w:p w14:paraId="2552ED0A" w14:textId="1ECE7649" w:rsidR="00AF70B9" w:rsidRPr="002C3923" w:rsidRDefault="00DB087E" w:rsidP="005C4257">
      <w:pPr>
        <w:spacing w:after="120" w:line="3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九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ab/>
      </w:r>
      <w:r w:rsidR="00AF70B9"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、年度總評</w:t>
      </w:r>
      <w:proofErr w:type="gramStart"/>
      <w:r w:rsidR="00AF70B9"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AF70B9"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請學校對個案之學習情形有無改善、變異情形做詳實記錄，並說明輔導</w:t>
      </w:r>
    </w:p>
    <w:p w14:paraId="795C5A7E" w14:textId="77777777" w:rsidR="00AF70B9" w:rsidRPr="002C3923" w:rsidRDefault="00AF70B9" w:rsidP="00AB45D0">
      <w:pPr>
        <w:spacing w:after="120" w:line="360" w:lineRule="exact"/>
        <w:ind w:left="1842" w:hangingChars="658" w:hanging="1842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 </w:t>
      </w: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策略及成效）</w:t>
      </w:r>
    </w:p>
    <w:p w14:paraId="67088703" w14:textId="77777777" w:rsidR="00AF70B9" w:rsidRPr="002C3923" w:rsidRDefault="00AF70B9" w:rsidP="005A29CB">
      <w:pPr>
        <w:spacing w:beforeLines="50" w:before="18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※本表須填寫與檢附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3303"/>
        <w:gridCol w:w="3259"/>
        <w:gridCol w:w="2408"/>
      </w:tblGrid>
      <w:tr w:rsidR="002C3923" w:rsidRPr="002C3923" w14:paraId="3B0B0360" w14:textId="77777777" w:rsidTr="00A93090">
        <w:trPr>
          <w:trHeight w:val="679"/>
        </w:trPr>
        <w:tc>
          <w:tcPr>
            <w:tcW w:w="1798" w:type="dxa"/>
            <w:tcBorders>
              <w:top w:val="single" w:sz="12" w:space="0" w:color="auto"/>
            </w:tcBorders>
            <w:vAlign w:val="center"/>
          </w:tcPr>
          <w:p w14:paraId="4D306604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3305" w:type="dxa"/>
            <w:tcBorders>
              <w:top w:val="single" w:sz="12" w:space="0" w:color="auto"/>
            </w:tcBorders>
            <w:vAlign w:val="center"/>
          </w:tcPr>
          <w:p w14:paraId="54C67ED2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輔導重點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5DFC102F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最有效之輔導策略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2A05C95F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輔導成效綜合評述</w:t>
            </w:r>
          </w:p>
        </w:tc>
      </w:tr>
      <w:tr w:rsidR="002C3923" w:rsidRPr="002C3923" w14:paraId="0266877E" w14:textId="77777777" w:rsidTr="00A93090">
        <w:tc>
          <w:tcPr>
            <w:tcW w:w="1798" w:type="dxa"/>
            <w:vAlign w:val="center"/>
          </w:tcPr>
          <w:p w14:paraId="308D46C1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學業表現</w:t>
            </w:r>
          </w:p>
        </w:tc>
        <w:tc>
          <w:tcPr>
            <w:tcW w:w="3305" w:type="dxa"/>
          </w:tcPr>
          <w:p w14:paraId="36E01B87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E8CD379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B99A319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□顯著改善</w:t>
            </w:r>
          </w:p>
          <w:p w14:paraId="2012BD44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□略有改善</w:t>
            </w:r>
          </w:p>
          <w:p w14:paraId="09F3A29D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□未有改善</w:t>
            </w:r>
          </w:p>
          <w:p w14:paraId="62B20A65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14:paraId="6345A8B8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2C3923" w:rsidRPr="002C3923" w14:paraId="0062A6B0" w14:textId="77777777" w:rsidTr="00A93090">
        <w:tc>
          <w:tcPr>
            <w:tcW w:w="1798" w:type="dxa"/>
            <w:vAlign w:val="center"/>
          </w:tcPr>
          <w:p w14:paraId="3268AEC9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人際關係</w:t>
            </w:r>
          </w:p>
        </w:tc>
        <w:tc>
          <w:tcPr>
            <w:tcW w:w="3305" w:type="dxa"/>
          </w:tcPr>
          <w:p w14:paraId="75062FD5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965F4EB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7719CA3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□顯著改善</w:t>
            </w:r>
          </w:p>
          <w:p w14:paraId="4C92D4B5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□略有改善</w:t>
            </w:r>
          </w:p>
          <w:p w14:paraId="37F70623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□未有改善</w:t>
            </w:r>
          </w:p>
          <w:p w14:paraId="1AB33326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14:paraId="67BE08C0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4F0F7E25" w14:textId="77777777" w:rsidTr="00A93090">
        <w:tc>
          <w:tcPr>
            <w:tcW w:w="1798" w:type="dxa"/>
            <w:vAlign w:val="center"/>
          </w:tcPr>
          <w:p w14:paraId="63A167DB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問題或</w:t>
            </w:r>
          </w:p>
          <w:p w14:paraId="421A260F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情緒行為</w:t>
            </w:r>
          </w:p>
        </w:tc>
        <w:tc>
          <w:tcPr>
            <w:tcW w:w="3305" w:type="dxa"/>
          </w:tcPr>
          <w:p w14:paraId="0032EC16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C97CB47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65E40FB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□顯著改善</w:t>
            </w:r>
          </w:p>
          <w:p w14:paraId="08EFAB6A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□略有改善</w:t>
            </w:r>
          </w:p>
          <w:p w14:paraId="6D8FA6E5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□未有改善</w:t>
            </w:r>
          </w:p>
          <w:p w14:paraId="3B029188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14:paraId="6C95EF70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233353E3" w14:textId="77777777" w:rsidTr="00A93090">
        <w:tc>
          <w:tcPr>
            <w:tcW w:w="1798" w:type="dxa"/>
            <w:vAlign w:val="center"/>
          </w:tcPr>
          <w:p w14:paraId="20671EFF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生活適應</w:t>
            </w:r>
          </w:p>
        </w:tc>
        <w:tc>
          <w:tcPr>
            <w:tcW w:w="3305" w:type="dxa"/>
          </w:tcPr>
          <w:p w14:paraId="2F1CD00A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F65DA55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175F2C2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□顯著改善</w:t>
            </w:r>
          </w:p>
          <w:p w14:paraId="24EEA3F7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□略有改善</w:t>
            </w:r>
          </w:p>
          <w:p w14:paraId="72150A01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□未有改善</w:t>
            </w:r>
          </w:p>
          <w:p w14:paraId="2C2DB473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14:paraId="7070672E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C3923" w:rsidRPr="002C3923" w14:paraId="0D50F269" w14:textId="77777777" w:rsidTr="00A93090">
        <w:tc>
          <w:tcPr>
            <w:tcW w:w="1798" w:type="dxa"/>
            <w:tcBorders>
              <w:bottom w:val="single" w:sz="12" w:space="0" w:color="auto"/>
            </w:tcBorders>
            <w:vAlign w:val="center"/>
          </w:tcPr>
          <w:p w14:paraId="0325EED4" w14:textId="77777777" w:rsidR="00AF70B9" w:rsidRPr="002C3923" w:rsidRDefault="00AF70B9" w:rsidP="00A93090">
            <w:pPr>
              <w:spacing w:after="120"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特殊事件記錄</w:t>
            </w:r>
          </w:p>
        </w:tc>
        <w:tc>
          <w:tcPr>
            <w:tcW w:w="3305" w:type="dxa"/>
            <w:tcBorders>
              <w:bottom w:val="single" w:sz="12" w:space="0" w:color="auto"/>
            </w:tcBorders>
          </w:tcPr>
          <w:p w14:paraId="6147F9CE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214735EC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43EC604C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□顯著改善</w:t>
            </w:r>
          </w:p>
          <w:p w14:paraId="5E371AF9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□略有改善</w:t>
            </w:r>
          </w:p>
          <w:p w14:paraId="0312BAB9" w14:textId="77777777" w:rsidR="00AF70B9" w:rsidRPr="002C3923" w:rsidRDefault="00AF70B9" w:rsidP="00A93090">
            <w:pPr>
              <w:spacing w:after="120" w:line="28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</w:rPr>
              <w:t>□未有改善</w:t>
            </w:r>
          </w:p>
          <w:p w14:paraId="0091ECC7" w14:textId="77777777" w:rsidR="00AF70B9" w:rsidRPr="002C3923" w:rsidRDefault="00AF70B9" w:rsidP="00A93090">
            <w:pPr>
              <w:spacing w:after="120" w:line="360" w:lineRule="exact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C39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2C3923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14:paraId="79355027" w14:textId="77777777" w:rsidR="00AF70B9" w:rsidRPr="002C3923" w:rsidRDefault="00AF70B9" w:rsidP="00A93090">
            <w:pPr>
              <w:spacing w:after="120" w:line="400" w:lineRule="exact"/>
              <w:outlineLvl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5704B62" w14:textId="77777777" w:rsidR="00AF70B9" w:rsidRPr="002C3923" w:rsidRDefault="00AF70B9" w:rsidP="00AB45D0">
      <w:pPr>
        <w:spacing w:after="120" w:line="600" w:lineRule="exact"/>
        <w:outlineLvl w:val="0"/>
        <w:rPr>
          <w:rFonts w:ascii="標楷體" w:eastAsia="標楷體" w:hAnsi="標楷體"/>
          <w:color w:val="000000" w:themeColor="text1"/>
        </w:rPr>
      </w:pPr>
      <w:r w:rsidRPr="002C3923">
        <w:rPr>
          <w:rFonts w:ascii="標楷體" w:eastAsia="標楷體" w:hAnsi="標楷體"/>
          <w:color w:val="000000" w:themeColor="text1"/>
        </w:rPr>
        <w:t xml:space="preserve"> </w:t>
      </w:r>
      <w:r w:rsidRPr="002C3923">
        <w:rPr>
          <w:rFonts w:ascii="標楷體" w:eastAsia="標楷體" w:hAnsi="標楷體" w:hint="eastAsia"/>
          <w:color w:val="000000" w:themeColor="text1"/>
        </w:rPr>
        <w:t>填表人：</w:t>
      </w:r>
      <w:r w:rsidRPr="002C3923">
        <w:rPr>
          <w:rFonts w:ascii="標楷體" w:eastAsia="標楷體" w:hAnsi="標楷體"/>
          <w:color w:val="000000" w:themeColor="text1"/>
        </w:rPr>
        <w:t xml:space="preserve">                                              </w:t>
      </w:r>
      <w:r w:rsidRPr="002C3923">
        <w:rPr>
          <w:rFonts w:ascii="標楷體" w:eastAsia="標楷體" w:hAnsi="標楷體" w:hint="eastAsia"/>
          <w:color w:val="000000" w:themeColor="text1"/>
        </w:rPr>
        <w:t>填表日期：</w:t>
      </w:r>
    </w:p>
    <w:p w14:paraId="7008D301" w14:textId="77777777" w:rsidR="00AF70B9" w:rsidRPr="002C3923" w:rsidRDefault="00AF70B9" w:rsidP="00AB45D0">
      <w:pPr>
        <w:spacing w:after="12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98E0881" w14:textId="769B8FA7" w:rsidR="00AF70B9" w:rsidRPr="002C3923" w:rsidRDefault="00AF70B9" w:rsidP="00AB45D0">
      <w:pPr>
        <w:spacing w:after="120" w:line="400" w:lineRule="exact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2C39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十、</w:t>
      </w:r>
      <w:r w:rsidRPr="002C39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學生相關資料</w:t>
      </w:r>
    </w:p>
    <w:p w14:paraId="18E91655" w14:textId="77777777" w:rsidR="00AF70B9" w:rsidRPr="002C3923" w:rsidRDefault="00AF70B9" w:rsidP="00AB45D0">
      <w:pPr>
        <w:spacing w:after="120" w:line="320" w:lineRule="exact"/>
        <w:ind w:left="1120" w:hangingChars="400" w:hanging="1120"/>
        <w:jc w:val="both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  <w:r w:rsidRPr="002C3923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請提供未訂正且可佐證學生學習困難之相關資料，右上角標明評量年月日，</w:t>
      </w:r>
    </w:p>
    <w:p w14:paraId="410A69B6" w14:textId="77777777" w:rsidR="00AF70B9" w:rsidRPr="002C3923" w:rsidRDefault="00AF70B9" w:rsidP="00AB45D0">
      <w:pPr>
        <w:spacing w:after="120" w:line="320" w:lineRule="exact"/>
        <w:ind w:firstLineChars="350" w:firstLine="980"/>
        <w:jc w:val="both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影印成</w:t>
      </w:r>
      <w:r w:rsidRPr="002C3923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大小，分科依序裝訂於本頁後。</w:t>
      </w:r>
    </w:p>
    <w:p w14:paraId="478632C0" w14:textId="77777777" w:rsidR="00AF70B9" w:rsidRPr="002C3923" w:rsidRDefault="00AF70B9" w:rsidP="00AB45D0">
      <w:pPr>
        <w:spacing w:after="120" w:line="320" w:lineRule="exact"/>
        <w:ind w:firstLineChars="303" w:firstLine="848"/>
        <w:jc w:val="both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2C3923">
        <w:rPr>
          <w:rFonts w:ascii="標楷體" w:eastAsia="標楷體" w:hAnsi="標楷體" w:hint="eastAsia"/>
          <w:color w:val="000000" w:themeColor="text1"/>
          <w:sz w:val="28"/>
          <w:szCs w:val="28"/>
        </w:rPr>
        <w:t>資料內容可佐證處，請以紅筆標記。</w:t>
      </w:r>
    </w:p>
    <w:p w14:paraId="0255BC1B" w14:textId="77777777" w:rsidR="00AF70B9" w:rsidRPr="002C3923" w:rsidRDefault="00AF70B9" w:rsidP="00AB45D0">
      <w:pPr>
        <w:spacing w:after="120" w:line="320" w:lineRule="exact"/>
        <w:ind w:firstLineChars="350" w:firstLine="980"/>
        <w:jc w:val="both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392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1"/>
      </w:tblGrid>
      <w:tr w:rsidR="002C3923" w:rsidRPr="002C3923" w14:paraId="522ADB1D" w14:textId="77777777" w:rsidTr="00A93090">
        <w:trPr>
          <w:trHeight w:val="649"/>
          <w:jc w:val="center"/>
        </w:trPr>
        <w:tc>
          <w:tcPr>
            <w:tcW w:w="10071" w:type="dxa"/>
            <w:vAlign w:val="center"/>
          </w:tcPr>
          <w:p w14:paraId="2E1E0ECF" w14:textId="77777777" w:rsidR="00AF70B9" w:rsidRPr="002C3923" w:rsidRDefault="00AF70B9" w:rsidP="00A9309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疑似學習障礙學生資料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必附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2C3923" w:rsidRPr="002C3923" w14:paraId="3CA0B0E8" w14:textId="77777777" w:rsidTr="00A93090">
        <w:trPr>
          <w:trHeight w:val="3218"/>
          <w:jc w:val="center"/>
        </w:trPr>
        <w:tc>
          <w:tcPr>
            <w:tcW w:w="10071" w:type="dxa"/>
          </w:tcPr>
          <w:p w14:paraId="5124D60E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聯絡簿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含週記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  <w:p w14:paraId="0D34ADDB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練習單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、作業單或其他相關作業</w:t>
            </w:r>
          </w:p>
          <w:p w14:paraId="38FE6B13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造句寫作或作文資料</w:t>
            </w:r>
          </w:p>
          <w:p w14:paraId="135E7A71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□經批改之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未訂正平時測驗卷及答案卷</w:t>
            </w:r>
          </w:p>
          <w:p w14:paraId="2A8BFFEB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□經批改之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未訂正定期評量試卷及答案卷</w:t>
            </w:r>
          </w:p>
          <w:p w14:paraId="57E59D0E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□有計算過程之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計算題</w:t>
            </w:r>
          </w:p>
          <w:p w14:paraId="1EC71541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□數學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應用題之解題方式</w:t>
            </w:r>
          </w:p>
          <w:p w14:paraId="5687190E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聽寫考試簿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國中免附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  <w:p w14:paraId="17D92201" w14:textId="77777777" w:rsidR="00AF70B9" w:rsidRPr="002C3923" w:rsidRDefault="00AF70B9" w:rsidP="00A93090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C392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2C39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Pr="002C392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14:paraId="7FFA33C3" w14:textId="77777777" w:rsidR="00AF70B9" w:rsidRPr="002C3923" w:rsidRDefault="00AF70B9" w:rsidP="00A93090">
            <w:pP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BAF91DD" w14:textId="77777777" w:rsidR="00AF70B9" w:rsidRPr="002C3923" w:rsidRDefault="00AF70B9" w:rsidP="00AB45D0">
      <w:pPr>
        <w:rPr>
          <w:color w:val="000000" w:themeColor="text1"/>
        </w:rPr>
      </w:pPr>
    </w:p>
    <w:p w14:paraId="197BC678" w14:textId="77777777" w:rsidR="00AF70B9" w:rsidRPr="002C3923" w:rsidRDefault="00AF70B9" w:rsidP="00AB45D0">
      <w:pPr>
        <w:pStyle w:val="a7"/>
        <w:spacing w:line="400" w:lineRule="exact"/>
        <w:jc w:val="both"/>
        <w:rPr>
          <w:color w:val="000000" w:themeColor="text1"/>
        </w:rPr>
      </w:pPr>
    </w:p>
    <w:p w14:paraId="3C79B4BF" w14:textId="77777777" w:rsidR="00AF70B9" w:rsidRPr="002C3923" w:rsidRDefault="00AF70B9" w:rsidP="00AB45D0">
      <w:pPr>
        <w:pStyle w:val="a7"/>
        <w:spacing w:line="400" w:lineRule="exact"/>
        <w:jc w:val="both"/>
        <w:rPr>
          <w:color w:val="000000" w:themeColor="text1"/>
        </w:rPr>
      </w:pPr>
    </w:p>
    <w:p w14:paraId="2417E459" w14:textId="77777777" w:rsidR="00AF70B9" w:rsidRPr="002C3923" w:rsidRDefault="00AF70B9" w:rsidP="00AB45D0">
      <w:pPr>
        <w:pStyle w:val="a7"/>
        <w:spacing w:line="400" w:lineRule="exact"/>
        <w:jc w:val="both"/>
        <w:rPr>
          <w:color w:val="000000" w:themeColor="text1"/>
        </w:rPr>
      </w:pPr>
    </w:p>
    <w:p w14:paraId="439FDF75" w14:textId="77777777" w:rsidR="00AF70B9" w:rsidRPr="002C3923" w:rsidRDefault="00AF70B9" w:rsidP="00AB45D0">
      <w:pPr>
        <w:pStyle w:val="a7"/>
        <w:spacing w:line="400" w:lineRule="exact"/>
        <w:jc w:val="both"/>
        <w:rPr>
          <w:color w:val="000000" w:themeColor="text1"/>
        </w:rPr>
      </w:pPr>
    </w:p>
    <w:p w14:paraId="674C5D06" w14:textId="77777777" w:rsidR="00AF70B9" w:rsidRPr="002C3923" w:rsidRDefault="00AF70B9" w:rsidP="00AB45D0">
      <w:pPr>
        <w:rPr>
          <w:color w:val="000000" w:themeColor="text1"/>
        </w:rPr>
      </w:pPr>
    </w:p>
    <w:p w14:paraId="7799A0FE" w14:textId="77777777" w:rsidR="00AF70B9" w:rsidRPr="002C3923" w:rsidRDefault="00AF70B9" w:rsidP="00AB45D0">
      <w:pPr>
        <w:rPr>
          <w:color w:val="000000" w:themeColor="text1"/>
        </w:rPr>
      </w:pPr>
    </w:p>
    <w:p w14:paraId="5BC22D1A" w14:textId="77777777" w:rsidR="00AF70B9" w:rsidRPr="002C3923" w:rsidRDefault="00AF70B9" w:rsidP="00AB45D0">
      <w:pPr>
        <w:rPr>
          <w:color w:val="000000" w:themeColor="text1"/>
        </w:rPr>
      </w:pPr>
    </w:p>
    <w:p w14:paraId="43492FF6" w14:textId="77777777" w:rsidR="00AF70B9" w:rsidRPr="002C3923" w:rsidRDefault="00AF70B9" w:rsidP="00AB45D0">
      <w:pPr>
        <w:rPr>
          <w:color w:val="000000" w:themeColor="text1"/>
        </w:rPr>
      </w:pPr>
    </w:p>
    <w:p w14:paraId="69C1D152" w14:textId="77777777" w:rsidR="00AF70B9" w:rsidRPr="002C3923" w:rsidRDefault="00AF70B9" w:rsidP="00AB45D0">
      <w:pPr>
        <w:rPr>
          <w:color w:val="000000" w:themeColor="text1"/>
        </w:rPr>
      </w:pPr>
    </w:p>
    <w:sectPr w:rsidR="00AF70B9" w:rsidRPr="002C3923" w:rsidSect="005C4257">
      <w:footerReference w:type="even" r:id="rId7"/>
      <w:footerReference w:type="default" r:id="rId8"/>
      <w:pgSz w:w="11906" w:h="16838"/>
      <w:pgMar w:top="624" w:right="624" w:bottom="624" w:left="62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596E" w14:textId="77777777" w:rsidR="008900B8" w:rsidRDefault="008900B8" w:rsidP="00920AE7">
      <w:r>
        <w:separator/>
      </w:r>
    </w:p>
  </w:endnote>
  <w:endnote w:type="continuationSeparator" w:id="0">
    <w:p w14:paraId="11D28107" w14:textId="77777777" w:rsidR="008900B8" w:rsidRDefault="008900B8" w:rsidP="0092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9129" w14:textId="77777777" w:rsidR="00AF70B9" w:rsidRDefault="00AF70B9" w:rsidP="006E4C5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EE9927" w14:textId="77777777" w:rsidR="00AF70B9" w:rsidRDefault="00AF70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A99" w14:textId="77777777" w:rsidR="00AF70B9" w:rsidRDefault="00AF70B9" w:rsidP="006E4C5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3B94">
      <w:rPr>
        <w:rStyle w:val="a9"/>
        <w:noProof/>
      </w:rPr>
      <w:t>12</w:t>
    </w:r>
    <w:r>
      <w:rPr>
        <w:rStyle w:val="a9"/>
      </w:rPr>
      <w:fldChar w:fldCharType="end"/>
    </w:r>
  </w:p>
  <w:p w14:paraId="1D07C410" w14:textId="77777777" w:rsidR="00AF70B9" w:rsidRDefault="00AF70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BC3E" w14:textId="77777777" w:rsidR="008900B8" w:rsidRDefault="008900B8" w:rsidP="00920AE7">
      <w:r>
        <w:separator/>
      </w:r>
    </w:p>
  </w:footnote>
  <w:footnote w:type="continuationSeparator" w:id="0">
    <w:p w14:paraId="39A9C36D" w14:textId="77777777" w:rsidR="008900B8" w:rsidRDefault="008900B8" w:rsidP="0092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5B0F"/>
    <w:multiLevelType w:val="hybridMultilevel"/>
    <w:tmpl w:val="FFD414EA"/>
    <w:lvl w:ilvl="0" w:tplc="579EC15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698B4D87"/>
    <w:multiLevelType w:val="hybridMultilevel"/>
    <w:tmpl w:val="0240CECC"/>
    <w:lvl w:ilvl="0" w:tplc="D848E0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5DE"/>
    <w:rsid w:val="00016BA3"/>
    <w:rsid w:val="00042C7D"/>
    <w:rsid w:val="00075775"/>
    <w:rsid w:val="000C098D"/>
    <w:rsid w:val="000C3069"/>
    <w:rsid w:val="000E7F11"/>
    <w:rsid w:val="001729A5"/>
    <w:rsid w:val="001D327D"/>
    <w:rsid w:val="001F15DE"/>
    <w:rsid w:val="00235FCC"/>
    <w:rsid w:val="002C3923"/>
    <w:rsid w:val="003237B8"/>
    <w:rsid w:val="0054293F"/>
    <w:rsid w:val="005640C7"/>
    <w:rsid w:val="005A29CB"/>
    <w:rsid w:val="005C4257"/>
    <w:rsid w:val="006E4C55"/>
    <w:rsid w:val="00701D6A"/>
    <w:rsid w:val="00711B4E"/>
    <w:rsid w:val="007C57DE"/>
    <w:rsid w:val="007F1E4D"/>
    <w:rsid w:val="00843B94"/>
    <w:rsid w:val="008900B8"/>
    <w:rsid w:val="008C4FE2"/>
    <w:rsid w:val="008E1452"/>
    <w:rsid w:val="008E6C5C"/>
    <w:rsid w:val="00920AE7"/>
    <w:rsid w:val="00976FB8"/>
    <w:rsid w:val="009800F9"/>
    <w:rsid w:val="00A93090"/>
    <w:rsid w:val="00AB45D0"/>
    <w:rsid w:val="00AE080E"/>
    <w:rsid w:val="00AF70B9"/>
    <w:rsid w:val="00B5000D"/>
    <w:rsid w:val="00BA0D17"/>
    <w:rsid w:val="00BE2BDE"/>
    <w:rsid w:val="00C067E5"/>
    <w:rsid w:val="00C41AFE"/>
    <w:rsid w:val="00C863D8"/>
    <w:rsid w:val="00CE234D"/>
    <w:rsid w:val="00CE7099"/>
    <w:rsid w:val="00D44310"/>
    <w:rsid w:val="00D81846"/>
    <w:rsid w:val="00DA4568"/>
    <w:rsid w:val="00DB087E"/>
    <w:rsid w:val="00DB577F"/>
    <w:rsid w:val="00E10703"/>
    <w:rsid w:val="00E3747B"/>
    <w:rsid w:val="00E40946"/>
    <w:rsid w:val="00E57554"/>
    <w:rsid w:val="00F36B85"/>
    <w:rsid w:val="00F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FF49A6B"/>
  <w15:docId w15:val="{6D462A7B-C41A-41AF-819A-98C0F1A6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5D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0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20AE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20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20AE7"/>
    <w:rPr>
      <w:rFonts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920AE7"/>
    <w:pPr>
      <w:jc w:val="center"/>
    </w:pPr>
    <w:rPr>
      <w:rFonts w:ascii="標楷體" w:eastAsia="標楷體"/>
      <w:szCs w:val="20"/>
    </w:rPr>
  </w:style>
  <w:style w:type="character" w:customStyle="1" w:styleId="a8">
    <w:name w:val="註釋標題 字元"/>
    <w:basedOn w:val="a0"/>
    <w:link w:val="a7"/>
    <w:uiPriority w:val="99"/>
    <w:locked/>
    <w:rsid w:val="00920AE7"/>
    <w:rPr>
      <w:rFonts w:ascii="標楷體" w:eastAsia="標楷體" w:hAnsi="Times New Roman" w:cs="Times New Roman"/>
      <w:sz w:val="20"/>
      <w:szCs w:val="20"/>
    </w:rPr>
  </w:style>
  <w:style w:type="character" w:customStyle="1" w:styleId="8">
    <w:name w:val="字元 字元8"/>
    <w:uiPriority w:val="99"/>
    <w:rsid w:val="00AB45D0"/>
    <w:rPr>
      <w:rFonts w:ascii="標楷體" w:eastAsia="標楷體"/>
      <w:kern w:val="2"/>
      <w:sz w:val="24"/>
    </w:rPr>
  </w:style>
  <w:style w:type="character" w:customStyle="1" w:styleId="17">
    <w:name w:val="字元 字元17"/>
    <w:uiPriority w:val="99"/>
    <w:rsid w:val="00AB45D0"/>
    <w:rPr>
      <w:kern w:val="2"/>
    </w:rPr>
  </w:style>
  <w:style w:type="character" w:styleId="a9">
    <w:name w:val="page number"/>
    <w:basedOn w:val="a0"/>
    <w:uiPriority w:val="99"/>
    <w:rsid w:val="005C42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2425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（附件十三）</dc:title>
  <dc:creator>鑑輔會</dc:creator>
  <cp:lastModifiedBy>User</cp:lastModifiedBy>
  <cp:revision>4</cp:revision>
  <dcterms:created xsi:type="dcterms:W3CDTF">2016-11-16T02:38:00Z</dcterms:created>
  <dcterms:modified xsi:type="dcterms:W3CDTF">2022-09-26T08:16:00Z</dcterms:modified>
</cp:coreProperties>
</file>