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bookmarkEnd w:id="0"/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r w:rsidR="00DC1917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、古道導覽解說及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阿塱貳(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r w:rsidR="006963EB">
        <w:rPr>
          <w:rFonts w:ascii="標楷體" w:eastAsia="標楷體" w:hAnsi="標楷體" w:hint="eastAsia"/>
        </w:rPr>
        <w:t>之後恕無法辦理取消退費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r w:rsidRPr="00631E80">
              <w:rPr>
                <w:rFonts w:ascii="標楷體" w:eastAsia="標楷體" w:hAnsi="標楷體" w:hint="eastAsia"/>
              </w:rPr>
              <w:t>漯底山地質公園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濁水溪畔農作(芭樂)採果體驗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="00616CE9">
              <w:rPr>
                <w:rFonts w:ascii="標楷體" w:eastAsia="標楷體" w:hAnsi="標楷體" w:hint="eastAsia"/>
              </w:rPr>
              <w:t>墾丁</w:t>
            </w:r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Pr="004038F0">
              <w:rPr>
                <w:rFonts w:ascii="標楷體" w:eastAsia="標楷體" w:hAnsi="標楷體" w:hint="eastAsia"/>
              </w:rPr>
              <w:t>康橋七賢</w:t>
            </w:r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52A30" w14:textId="77777777" w:rsidR="007227B4" w:rsidRDefault="007227B4" w:rsidP="00FC39C8">
      <w:r>
        <w:separator/>
      </w:r>
    </w:p>
  </w:endnote>
  <w:endnote w:type="continuationSeparator" w:id="0">
    <w:p w14:paraId="132753A5" w14:textId="77777777" w:rsidR="007227B4" w:rsidRDefault="007227B4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A1A16" w14:textId="77777777" w:rsidR="007227B4" w:rsidRDefault="007227B4" w:rsidP="00FC39C8">
      <w:r>
        <w:separator/>
      </w:r>
    </w:p>
  </w:footnote>
  <w:footnote w:type="continuationSeparator" w:id="0">
    <w:p w14:paraId="58A62401" w14:textId="77777777" w:rsidR="007227B4" w:rsidRDefault="007227B4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27B4"/>
    <w:rsid w:val="007241FA"/>
    <w:rsid w:val="00765C33"/>
    <w:rsid w:val="007A694A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74437"/>
    <w:rsid w:val="00C82282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2023-11-23T01:19:00Z</cp:lastPrinted>
  <dcterms:created xsi:type="dcterms:W3CDTF">2023-11-23T03:21:00Z</dcterms:created>
  <dcterms:modified xsi:type="dcterms:W3CDTF">2023-11-23T03:21:00Z</dcterms:modified>
</cp:coreProperties>
</file>